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024" w:rsidRDefault="00FF7024" w:rsidP="00FF7024">
      <w:pPr>
        <w:ind w:right="-7" w:firstLine="142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noProof/>
          <w:sz w:val="24"/>
          <w:szCs w:val="24"/>
        </w:rPr>
        <w:drawing>
          <wp:inline distT="0" distB="0" distL="0" distR="0">
            <wp:extent cx="771525" cy="89535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7024" w:rsidRPr="009409BD" w:rsidRDefault="00FF7024" w:rsidP="00FF7024">
      <w:pPr>
        <w:shd w:val="clear" w:color="auto" w:fill="FFFFFF"/>
        <w:ind w:left="608"/>
        <w:jc w:val="center"/>
        <w:rPr>
          <w:sz w:val="22"/>
          <w:szCs w:val="22"/>
        </w:rPr>
      </w:pPr>
      <w:r w:rsidRPr="009409BD">
        <w:rPr>
          <w:color w:val="000000"/>
          <w:spacing w:val="-15"/>
          <w:sz w:val="22"/>
          <w:szCs w:val="22"/>
        </w:rPr>
        <w:t>КЪЭБЭРДЕЙ-БАЛЪКЪЭР РЕСПУБЛИКЭМ ЩЫЩ АРУАН РАЙОНЫМ ЩЫП1Э</w:t>
      </w:r>
    </w:p>
    <w:p w:rsidR="00FF7024" w:rsidRDefault="00FF7024" w:rsidP="00FF7024">
      <w:pPr>
        <w:shd w:val="clear" w:color="auto" w:fill="FFFFFF"/>
        <w:ind w:right="922"/>
        <w:jc w:val="center"/>
        <w:rPr>
          <w:color w:val="000000"/>
          <w:spacing w:val="-12"/>
          <w:sz w:val="22"/>
          <w:szCs w:val="22"/>
        </w:rPr>
      </w:pPr>
      <w:r>
        <w:rPr>
          <w:color w:val="000000"/>
          <w:spacing w:val="-12"/>
          <w:sz w:val="22"/>
          <w:szCs w:val="22"/>
        </w:rPr>
        <w:t xml:space="preserve">                   </w:t>
      </w:r>
      <w:r w:rsidRPr="009409BD">
        <w:rPr>
          <w:color w:val="000000"/>
          <w:spacing w:val="-12"/>
          <w:sz w:val="22"/>
          <w:szCs w:val="22"/>
        </w:rPr>
        <w:t>САМОУПРАВ</w:t>
      </w:r>
      <w:r>
        <w:rPr>
          <w:color w:val="000000"/>
          <w:spacing w:val="-12"/>
          <w:sz w:val="22"/>
          <w:szCs w:val="22"/>
        </w:rPr>
        <w:t>ЛЕНЭМК1Э И ПСЫНАБЭ КЪУАЖЭ СОВЕТ</w:t>
      </w:r>
    </w:p>
    <w:p w:rsidR="00FF7024" w:rsidRDefault="00FF7024" w:rsidP="00FF7024">
      <w:pPr>
        <w:shd w:val="clear" w:color="auto" w:fill="FFFFFF"/>
        <w:ind w:right="922"/>
        <w:rPr>
          <w:color w:val="000000"/>
          <w:spacing w:val="-10"/>
          <w:sz w:val="22"/>
          <w:szCs w:val="22"/>
        </w:rPr>
      </w:pPr>
      <w:r>
        <w:rPr>
          <w:color w:val="000000"/>
          <w:spacing w:val="-12"/>
          <w:sz w:val="22"/>
          <w:szCs w:val="22"/>
        </w:rPr>
        <w:t xml:space="preserve">                     </w:t>
      </w:r>
      <w:r w:rsidRPr="009409BD">
        <w:rPr>
          <w:color w:val="000000"/>
          <w:spacing w:val="-14"/>
          <w:sz w:val="22"/>
          <w:szCs w:val="22"/>
        </w:rPr>
        <w:t>КЪАБАРТЫ-МАЛКЪАР РЕСПУБЛИКАНЫ УРВАН РАЙОНУНУ</w:t>
      </w:r>
      <w:r>
        <w:rPr>
          <w:sz w:val="22"/>
          <w:szCs w:val="22"/>
        </w:rPr>
        <w:t xml:space="preserve"> </w:t>
      </w:r>
      <w:r>
        <w:rPr>
          <w:color w:val="000000"/>
          <w:spacing w:val="-10"/>
          <w:sz w:val="22"/>
          <w:szCs w:val="22"/>
        </w:rPr>
        <w:t xml:space="preserve">ЖЕР-ЖЕРЛИ      </w:t>
      </w:r>
    </w:p>
    <w:p w:rsidR="00FF7024" w:rsidRPr="006A344C" w:rsidRDefault="00FF7024" w:rsidP="00FF7024">
      <w:pPr>
        <w:shd w:val="clear" w:color="auto" w:fill="FFFFFF"/>
        <w:ind w:right="922"/>
        <w:rPr>
          <w:color w:val="000000"/>
          <w:spacing w:val="-10"/>
          <w:sz w:val="22"/>
          <w:szCs w:val="22"/>
        </w:rPr>
      </w:pPr>
      <w:r>
        <w:rPr>
          <w:color w:val="000000"/>
          <w:spacing w:val="-10"/>
          <w:sz w:val="22"/>
          <w:szCs w:val="22"/>
        </w:rPr>
        <w:t xml:space="preserve">                                                       САМОУПРАВЛЕНИЯСЫ  ПСЫНАБО</w:t>
      </w:r>
      <w:r w:rsidRPr="009409BD">
        <w:rPr>
          <w:color w:val="000000"/>
          <w:spacing w:val="-10"/>
          <w:sz w:val="22"/>
          <w:szCs w:val="22"/>
        </w:rPr>
        <w:t xml:space="preserve"> СОВЕТИ</w:t>
      </w:r>
    </w:p>
    <w:p w:rsidR="00FF7024" w:rsidRDefault="00FF7024" w:rsidP="00FF7024">
      <w:pPr>
        <w:shd w:val="clear" w:color="auto" w:fill="FFFFFF"/>
        <w:jc w:val="center"/>
        <w:rPr>
          <w:color w:val="000000"/>
          <w:spacing w:val="-14"/>
          <w:sz w:val="22"/>
          <w:szCs w:val="22"/>
        </w:rPr>
      </w:pPr>
      <w:r w:rsidRPr="009409BD">
        <w:rPr>
          <w:color w:val="000000"/>
          <w:spacing w:val="-11"/>
          <w:sz w:val="22"/>
          <w:szCs w:val="22"/>
        </w:rPr>
        <w:t>СОВЕТ МЕСТНОГО САМОУПРАВЛЕНИЯ С.П.</w:t>
      </w:r>
      <w:r>
        <w:rPr>
          <w:color w:val="000000"/>
          <w:spacing w:val="-11"/>
          <w:sz w:val="22"/>
          <w:szCs w:val="22"/>
        </w:rPr>
        <w:t xml:space="preserve"> П</w:t>
      </w:r>
      <w:r w:rsidRPr="009409BD">
        <w:rPr>
          <w:color w:val="000000"/>
          <w:spacing w:val="-11"/>
          <w:sz w:val="22"/>
          <w:szCs w:val="22"/>
        </w:rPr>
        <w:t>СЫ</w:t>
      </w:r>
      <w:r>
        <w:rPr>
          <w:color w:val="000000"/>
          <w:spacing w:val="-11"/>
          <w:sz w:val="22"/>
          <w:szCs w:val="22"/>
        </w:rPr>
        <w:t>НАБО</w:t>
      </w:r>
      <w:r w:rsidRPr="009409BD">
        <w:rPr>
          <w:color w:val="000000"/>
          <w:spacing w:val="-11"/>
          <w:sz w:val="22"/>
          <w:szCs w:val="22"/>
        </w:rPr>
        <w:t xml:space="preserve">  </w:t>
      </w:r>
      <w:r>
        <w:rPr>
          <w:color w:val="000000"/>
          <w:spacing w:val="-11"/>
          <w:sz w:val="22"/>
          <w:szCs w:val="22"/>
        </w:rPr>
        <w:t xml:space="preserve"> УРВАНСКОГО </w:t>
      </w:r>
      <w:r w:rsidRPr="009409BD">
        <w:rPr>
          <w:color w:val="000000"/>
          <w:spacing w:val="-11"/>
          <w:sz w:val="22"/>
          <w:szCs w:val="22"/>
        </w:rPr>
        <w:t xml:space="preserve">МУНИЦИПАЛЬНОГО РАЙОНА </w:t>
      </w:r>
      <w:r w:rsidRPr="00144819">
        <w:rPr>
          <w:color w:val="000000"/>
          <w:spacing w:val="-14"/>
          <w:sz w:val="22"/>
          <w:szCs w:val="22"/>
        </w:rPr>
        <w:t>КАБАРДИНО-БАЛКАРСКОЙ РЕСПУБЛИКИ</w:t>
      </w:r>
    </w:p>
    <w:p w:rsidR="00FF7024" w:rsidRPr="00144819" w:rsidRDefault="00FF7024" w:rsidP="00FF7024">
      <w:pPr>
        <w:shd w:val="clear" w:color="auto" w:fill="FFFFFF"/>
        <w:ind w:right="-433"/>
        <w:rPr>
          <w:sz w:val="22"/>
          <w:szCs w:val="22"/>
        </w:rPr>
      </w:pPr>
      <w:r>
        <w:rPr>
          <w:color w:val="000000"/>
          <w:spacing w:val="-14"/>
          <w:sz w:val="22"/>
          <w:szCs w:val="22"/>
        </w:rPr>
        <w:t>_______________________________________________________________________________________________</w:t>
      </w:r>
    </w:p>
    <w:p w:rsidR="00FF7024" w:rsidRDefault="00FF7024" w:rsidP="00FF7024">
      <w:pPr>
        <w:tabs>
          <w:tab w:val="left" w:pos="4020"/>
          <w:tab w:val="left" w:pos="4395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361319, КБР, </w:t>
      </w:r>
      <w:proofErr w:type="spellStart"/>
      <w:r>
        <w:rPr>
          <w:b w:val="0"/>
          <w:sz w:val="16"/>
          <w:szCs w:val="16"/>
        </w:rPr>
        <w:t>Урванский</w:t>
      </w:r>
      <w:proofErr w:type="spellEnd"/>
      <w:r>
        <w:rPr>
          <w:b w:val="0"/>
          <w:sz w:val="16"/>
          <w:szCs w:val="16"/>
        </w:rPr>
        <w:t xml:space="preserve"> район,                                                                                                              тел. (факс) 8(8635)4-08-03</w:t>
      </w:r>
    </w:p>
    <w:p w:rsidR="00FF7024" w:rsidRPr="00144819" w:rsidRDefault="00FF7024" w:rsidP="00FF7024">
      <w:pPr>
        <w:tabs>
          <w:tab w:val="left" w:pos="4020"/>
          <w:tab w:val="left" w:pos="5103"/>
        </w:tabs>
        <w:jc w:val="both"/>
        <w:rPr>
          <w:b w:val="0"/>
          <w:sz w:val="16"/>
          <w:szCs w:val="16"/>
        </w:rPr>
      </w:pPr>
      <w:r>
        <w:rPr>
          <w:b w:val="0"/>
          <w:sz w:val="16"/>
          <w:szCs w:val="16"/>
        </w:rPr>
        <w:t xml:space="preserve">с. п. </w:t>
      </w:r>
      <w:proofErr w:type="spellStart"/>
      <w:r>
        <w:rPr>
          <w:b w:val="0"/>
          <w:sz w:val="16"/>
          <w:szCs w:val="16"/>
        </w:rPr>
        <w:t>Псынабо</w:t>
      </w:r>
      <w:proofErr w:type="spellEnd"/>
      <w:r>
        <w:rPr>
          <w:b w:val="0"/>
          <w:sz w:val="16"/>
          <w:szCs w:val="16"/>
        </w:rPr>
        <w:t xml:space="preserve">, ул. М.Шекихачевой,22                                                                                                            </w:t>
      </w:r>
      <w:r>
        <w:rPr>
          <w:b w:val="0"/>
          <w:sz w:val="16"/>
          <w:szCs w:val="16"/>
          <w:lang w:val="en-US"/>
        </w:rPr>
        <w:t>E</w:t>
      </w:r>
      <w:r>
        <w:rPr>
          <w:b w:val="0"/>
          <w:sz w:val="16"/>
          <w:szCs w:val="16"/>
        </w:rPr>
        <w:t>-</w:t>
      </w:r>
      <w:r>
        <w:rPr>
          <w:b w:val="0"/>
          <w:sz w:val="16"/>
          <w:szCs w:val="16"/>
          <w:lang w:val="en-US"/>
        </w:rPr>
        <w:t>mail</w:t>
      </w:r>
      <w:r>
        <w:rPr>
          <w:b w:val="0"/>
          <w:sz w:val="16"/>
          <w:szCs w:val="16"/>
        </w:rPr>
        <w:t>: 0707006014</w:t>
      </w:r>
      <w:r w:rsidRPr="00144819">
        <w:rPr>
          <w:b w:val="0"/>
          <w:sz w:val="16"/>
          <w:szCs w:val="16"/>
        </w:rPr>
        <w:t>@</w:t>
      </w:r>
      <w:r>
        <w:rPr>
          <w:b w:val="0"/>
          <w:sz w:val="16"/>
          <w:szCs w:val="16"/>
          <w:lang w:val="en-US"/>
        </w:rPr>
        <w:t>mail</w:t>
      </w:r>
      <w:r w:rsidRPr="00144819">
        <w:rPr>
          <w:b w:val="0"/>
          <w:sz w:val="16"/>
          <w:szCs w:val="16"/>
        </w:rPr>
        <w:t>.</w:t>
      </w:r>
      <w:proofErr w:type="spellStart"/>
      <w:r>
        <w:rPr>
          <w:b w:val="0"/>
          <w:sz w:val="16"/>
          <w:szCs w:val="16"/>
          <w:lang w:val="en-US"/>
        </w:rPr>
        <w:t>ru</w:t>
      </w:r>
      <w:proofErr w:type="spellEnd"/>
      <w:r>
        <w:rPr>
          <w:b w:val="0"/>
          <w:sz w:val="16"/>
          <w:szCs w:val="16"/>
        </w:rPr>
        <w:t xml:space="preserve">      </w:t>
      </w:r>
    </w:p>
    <w:p w:rsidR="00FF7024" w:rsidRDefault="00FF7024" w:rsidP="00FF7024">
      <w:pPr>
        <w:tabs>
          <w:tab w:val="left" w:pos="4020"/>
        </w:tabs>
        <w:jc w:val="center"/>
        <w:rPr>
          <w:sz w:val="26"/>
          <w:szCs w:val="26"/>
        </w:rPr>
      </w:pPr>
    </w:p>
    <w:p w:rsidR="00FF7024" w:rsidRPr="003A4C8B" w:rsidRDefault="00FF7024" w:rsidP="00FF7024">
      <w:pPr>
        <w:tabs>
          <w:tab w:val="left" w:pos="4020"/>
        </w:tabs>
        <w:jc w:val="center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</w:t>
      </w:r>
    </w:p>
    <w:p w:rsidR="00FF7024" w:rsidRDefault="00FF7024" w:rsidP="00FF7024">
      <w:pPr>
        <w:tabs>
          <w:tab w:val="left" w:pos="4020"/>
        </w:tabs>
        <w:jc w:val="center"/>
        <w:rPr>
          <w:sz w:val="26"/>
          <w:szCs w:val="26"/>
        </w:rPr>
      </w:pPr>
    </w:p>
    <w:p w:rsidR="00FF7024" w:rsidRPr="00157BD3" w:rsidRDefault="00FF7024" w:rsidP="00FF7024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РЕШЕНИЕ</w:t>
      </w:r>
      <w:r>
        <w:rPr>
          <w:sz w:val="26"/>
          <w:szCs w:val="26"/>
        </w:rPr>
        <w:t xml:space="preserve"> №4</w:t>
      </w:r>
      <w:r w:rsidR="00D43D8E">
        <w:rPr>
          <w:sz w:val="26"/>
          <w:szCs w:val="26"/>
        </w:rPr>
        <w:t>4</w:t>
      </w:r>
      <w:r>
        <w:rPr>
          <w:sz w:val="26"/>
          <w:szCs w:val="26"/>
        </w:rPr>
        <w:t>/2</w:t>
      </w:r>
    </w:p>
    <w:p w:rsidR="00FF7024" w:rsidRPr="00157BD3" w:rsidRDefault="00FF7024" w:rsidP="00FF7024">
      <w:pPr>
        <w:tabs>
          <w:tab w:val="left" w:pos="4020"/>
        </w:tabs>
        <w:jc w:val="center"/>
        <w:rPr>
          <w:sz w:val="26"/>
          <w:szCs w:val="26"/>
        </w:rPr>
      </w:pPr>
      <w:r w:rsidRPr="00157BD3">
        <w:rPr>
          <w:sz w:val="26"/>
          <w:szCs w:val="26"/>
        </w:rPr>
        <w:t>Совета местного самоуправления</w:t>
      </w:r>
      <w:r>
        <w:rPr>
          <w:sz w:val="26"/>
          <w:szCs w:val="26"/>
        </w:rPr>
        <w:t xml:space="preserve"> с. п. </w:t>
      </w:r>
      <w:proofErr w:type="spellStart"/>
      <w:r>
        <w:rPr>
          <w:sz w:val="26"/>
          <w:szCs w:val="26"/>
        </w:rPr>
        <w:t>Псынабо</w:t>
      </w:r>
      <w:proofErr w:type="spellEnd"/>
    </w:p>
    <w:p w:rsidR="00FF7024" w:rsidRDefault="00FF7024" w:rsidP="00FF7024">
      <w:pPr>
        <w:tabs>
          <w:tab w:val="left" w:pos="4020"/>
        </w:tabs>
        <w:jc w:val="center"/>
        <w:rPr>
          <w:sz w:val="26"/>
          <w:szCs w:val="26"/>
        </w:rPr>
      </w:pPr>
      <w:proofErr w:type="spellStart"/>
      <w:r w:rsidRPr="00157BD3">
        <w:rPr>
          <w:sz w:val="26"/>
          <w:szCs w:val="26"/>
        </w:rPr>
        <w:t>Урванского</w:t>
      </w:r>
      <w:proofErr w:type="spellEnd"/>
      <w:r w:rsidRPr="00157BD3">
        <w:rPr>
          <w:sz w:val="26"/>
          <w:szCs w:val="26"/>
        </w:rPr>
        <w:t xml:space="preserve"> муниципального района КБР</w:t>
      </w:r>
    </w:p>
    <w:p w:rsidR="00FF7024" w:rsidRDefault="00FF7024" w:rsidP="00FF7024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(пятого созыва)</w:t>
      </w:r>
    </w:p>
    <w:p w:rsidR="00FF7024" w:rsidRPr="00157BD3" w:rsidRDefault="00FF7024" w:rsidP="00FF7024">
      <w:pPr>
        <w:tabs>
          <w:tab w:val="left" w:pos="4020"/>
        </w:tabs>
        <w:ind w:right="-424"/>
        <w:rPr>
          <w:sz w:val="26"/>
          <w:szCs w:val="26"/>
        </w:rPr>
      </w:pPr>
      <w:r>
        <w:rPr>
          <w:sz w:val="26"/>
          <w:szCs w:val="26"/>
        </w:rPr>
        <w:t xml:space="preserve">  2</w:t>
      </w:r>
      <w:r w:rsidR="002A149E">
        <w:rPr>
          <w:sz w:val="26"/>
          <w:szCs w:val="26"/>
        </w:rPr>
        <w:t xml:space="preserve">2  </w:t>
      </w:r>
      <w:r w:rsidR="00D43D8E">
        <w:rPr>
          <w:sz w:val="26"/>
          <w:szCs w:val="26"/>
        </w:rPr>
        <w:t>октября</w:t>
      </w:r>
      <w:r>
        <w:rPr>
          <w:sz w:val="26"/>
          <w:szCs w:val="26"/>
        </w:rPr>
        <w:t xml:space="preserve"> 2015                                                                                          с. п. </w:t>
      </w:r>
      <w:proofErr w:type="spellStart"/>
      <w:r>
        <w:rPr>
          <w:sz w:val="26"/>
          <w:szCs w:val="26"/>
        </w:rPr>
        <w:t>Псынабо</w:t>
      </w:r>
      <w:proofErr w:type="spellEnd"/>
    </w:p>
    <w:p w:rsidR="00FF7024" w:rsidRPr="00157BD3" w:rsidRDefault="00FF7024" w:rsidP="00FF7024">
      <w:pPr>
        <w:tabs>
          <w:tab w:val="left" w:pos="4020"/>
        </w:tabs>
        <w:rPr>
          <w:sz w:val="26"/>
          <w:szCs w:val="26"/>
        </w:rPr>
      </w:pPr>
    </w:p>
    <w:p w:rsidR="00FF7024" w:rsidRPr="00157BD3" w:rsidRDefault="00FF7024" w:rsidP="00FF7024">
      <w:pPr>
        <w:tabs>
          <w:tab w:val="left" w:pos="4020"/>
        </w:tabs>
        <w:jc w:val="center"/>
        <w:rPr>
          <w:sz w:val="26"/>
          <w:szCs w:val="26"/>
        </w:rPr>
      </w:pPr>
      <w:r>
        <w:rPr>
          <w:sz w:val="26"/>
          <w:szCs w:val="26"/>
        </w:rPr>
        <w:t>О</w:t>
      </w:r>
      <w:r w:rsidRPr="00157BD3">
        <w:rPr>
          <w:sz w:val="26"/>
          <w:szCs w:val="26"/>
        </w:rPr>
        <w:t>б исполнении бюджета</w:t>
      </w:r>
      <w:r>
        <w:rPr>
          <w:sz w:val="26"/>
          <w:szCs w:val="26"/>
        </w:rPr>
        <w:t xml:space="preserve"> с. п. </w:t>
      </w:r>
      <w:proofErr w:type="spellStart"/>
      <w:r>
        <w:rPr>
          <w:sz w:val="26"/>
          <w:szCs w:val="26"/>
        </w:rPr>
        <w:t>Псынабо</w:t>
      </w:r>
      <w:proofErr w:type="spellEnd"/>
      <w:r w:rsidRPr="00157BD3">
        <w:rPr>
          <w:sz w:val="26"/>
          <w:szCs w:val="26"/>
        </w:rPr>
        <w:t xml:space="preserve"> </w:t>
      </w:r>
      <w:proofErr w:type="spellStart"/>
      <w:r w:rsidRPr="00157BD3">
        <w:rPr>
          <w:sz w:val="26"/>
          <w:szCs w:val="26"/>
        </w:rPr>
        <w:t>Урванского</w:t>
      </w:r>
      <w:proofErr w:type="spellEnd"/>
      <w:r w:rsidRPr="00157BD3">
        <w:rPr>
          <w:sz w:val="26"/>
          <w:szCs w:val="26"/>
        </w:rPr>
        <w:t xml:space="preserve"> муниципального района</w:t>
      </w:r>
    </w:p>
    <w:p w:rsidR="00FF7024" w:rsidRPr="00D43D8E" w:rsidRDefault="00FF7024" w:rsidP="00D43D8E">
      <w:pPr>
        <w:tabs>
          <w:tab w:val="left" w:pos="4020"/>
        </w:tabs>
        <w:rPr>
          <w:sz w:val="24"/>
          <w:szCs w:val="24"/>
        </w:rPr>
      </w:pPr>
      <w:r w:rsidRPr="00D43D8E">
        <w:rPr>
          <w:sz w:val="24"/>
          <w:szCs w:val="24"/>
        </w:rPr>
        <w:t xml:space="preserve">Кабардино-Балкарской Республики за </w:t>
      </w:r>
      <w:r w:rsidR="00D43D8E" w:rsidRPr="00D43D8E">
        <w:rPr>
          <w:sz w:val="24"/>
          <w:szCs w:val="24"/>
        </w:rPr>
        <w:t>3 квартал</w:t>
      </w:r>
      <w:r w:rsidRPr="00D43D8E">
        <w:rPr>
          <w:sz w:val="24"/>
          <w:szCs w:val="24"/>
        </w:rPr>
        <w:t xml:space="preserve"> 2015 год</w:t>
      </w:r>
    </w:p>
    <w:p w:rsidR="00FF7024" w:rsidRPr="00D43D8E" w:rsidRDefault="00FF7024" w:rsidP="00D43D8E">
      <w:pPr>
        <w:rPr>
          <w:sz w:val="24"/>
          <w:szCs w:val="24"/>
        </w:rPr>
      </w:pPr>
    </w:p>
    <w:p w:rsidR="00C06DA5" w:rsidRDefault="00FF7024" w:rsidP="00D43D8E">
      <w:pPr>
        <w:ind w:right="-433"/>
        <w:rPr>
          <w:b w:val="0"/>
          <w:sz w:val="24"/>
          <w:szCs w:val="24"/>
        </w:rPr>
      </w:pPr>
      <w:r w:rsidRPr="00D43D8E">
        <w:rPr>
          <w:sz w:val="24"/>
          <w:szCs w:val="24"/>
        </w:rPr>
        <w:t>Статья 1.</w:t>
      </w:r>
      <w:r w:rsidRPr="00D43D8E">
        <w:rPr>
          <w:b w:val="0"/>
          <w:sz w:val="24"/>
          <w:szCs w:val="24"/>
        </w:rPr>
        <w:t xml:space="preserve"> Утвердить отчет об исполнении бюджета сельского поселения </w:t>
      </w:r>
      <w:proofErr w:type="spellStart"/>
      <w:r w:rsidRPr="00D43D8E">
        <w:rPr>
          <w:b w:val="0"/>
          <w:sz w:val="24"/>
          <w:szCs w:val="24"/>
        </w:rPr>
        <w:t>ПсынабоУрванского</w:t>
      </w:r>
      <w:proofErr w:type="spellEnd"/>
      <w:r w:rsidRPr="00D43D8E">
        <w:rPr>
          <w:b w:val="0"/>
          <w:sz w:val="24"/>
          <w:szCs w:val="24"/>
        </w:rPr>
        <w:t xml:space="preserve"> муниципального района КБР, (далее – бюджет с. п. </w:t>
      </w:r>
      <w:proofErr w:type="spellStart"/>
      <w:r w:rsidRPr="00D43D8E">
        <w:rPr>
          <w:b w:val="0"/>
          <w:sz w:val="24"/>
          <w:szCs w:val="24"/>
        </w:rPr>
        <w:t>Псынабо</w:t>
      </w:r>
      <w:proofErr w:type="spellEnd"/>
      <w:r w:rsidRPr="00D43D8E">
        <w:rPr>
          <w:b w:val="0"/>
          <w:sz w:val="24"/>
          <w:szCs w:val="24"/>
        </w:rPr>
        <w:t xml:space="preserve">) за  </w:t>
      </w:r>
      <w:r w:rsidR="002A149E">
        <w:rPr>
          <w:b w:val="0"/>
          <w:sz w:val="24"/>
          <w:szCs w:val="24"/>
        </w:rPr>
        <w:t>3 квартал</w:t>
      </w:r>
      <w:r w:rsidRPr="00D43D8E">
        <w:rPr>
          <w:b w:val="0"/>
          <w:sz w:val="24"/>
          <w:szCs w:val="24"/>
        </w:rPr>
        <w:t xml:space="preserve"> 2015 год по доходам</w:t>
      </w:r>
    </w:p>
    <w:p w:rsidR="00C06DA5" w:rsidRDefault="00FF7024" w:rsidP="00D43D8E">
      <w:pPr>
        <w:ind w:right="-433"/>
        <w:rPr>
          <w:b w:val="0"/>
          <w:sz w:val="24"/>
          <w:szCs w:val="24"/>
        </w:rPr>
      </w:pPr>
      <w:r w:rsidRPr="00D43D8E">
        <w:rPr>
          <w:b w:val="0"/>
          <w:sz w:val="24"/>
          <w:szCs w:val="24"/>
        </w:rPr>
        <w:t xml:space="preserve"> в сумме </w:t>
      </w:r>
      <w:r w:rsidR="002A149E">
        <w:rPr>
          <w:b w:val="0"/>
          <w:sz w:val="24"/>
          <w:szCs w:val="24"/>
        </w:rPr>
        <w:t>7521555</w:t>
      </w:r>
      <w:r w:rsidRPr="00D43D8E">
        <w:rPr>
          <w:b w:val="0"/>
          <w:sz w:val="24"/>
          <w:szCs w:val="24"/>
        </w:rPr>
        <w:t xml:space="preserve"> рублей, в том числе объем безвозмездных поступлений, в сумме </w:t>
      </w:r>
      <w:r w:rsidR="002A149E">
        <w:rPr>
          <w:b w:val="0"/>
          <w:sz w:val="24"/>
          <w:szCs w:val="24"/>
        </w:rPr>
        <w:t>6783463</w:t>
      </w:r>
      <w:r w:rsidRPr="00D43D8E">
        <w:rPr>
          <w:b w:val="0"/>
          <w:sz w:val="24"/>
          <w:szCs w:val="24"/>
        </w:rPr>
        <w:t xml:space="preserve">,00 </w:t>
      </w:r>
    </w:p>
    <w:p w:rsidR="00C06DA5" w:rsidRDefault="00FF7024" w:rsidP="00D43D8E">
      <w:pPr>
        <w:ind w:right="-433"/>
        <w:rPr>
          <w:b w:val="0"/>
          <w:sz w:val="24"/>
          <w:szCs w:val="24"/>
        </w:rPr>
      </w:pPr>
      <w:proofErr w:type="gramStart"/>
      <w:r w:rsidRPr="00D43D8E">
        <w:rPr>
          <w:b w:val="0"/>
          <w:sz w:val="24"/>
          <w:szCs w:val="24"/>
        </w:rPr>
        <w:t xml:space="preserve">рублей; по расходам в сумме </w:t>
      </w:r>
      <w:r w:rsidR="002A149E">
        <w:rPr>
          <w:b w:val="0"/>
          <w:sz w:val="24"/>
          <w:szCs w:val="24"/>
        </w:rPr>
        <w:t>7521555</w:t>
      </w:r>
      <w:r w:rsidRPr="00D43D8E">
        <w:rPr>
          <w:b w:val="0"/>
          <w:sz w:val="24"/>
          <w:szCs w:val="24"/>
        </w:rPr>
        <w:t xml:space="preserve"> рублей с превышением расходов над доходами (дефицит</w:t>
      </w:r>
      <w:proofErr w:type="gramEnd"/>
    </w:p>
    <w:p w:rsidR="00FF7024" w:rsidRPr="00D43D8E" w:rsidRDefault="00FF7024" w:rsidP="00D43D8E">
      <w:pPr>
        <w:ind w:right="-433"/>
        <w:rPr>
          <w:b w:val="0"/>
          <w:sz w:val="24"/>
          <w:szCs w:val="24"/>
        </w:rPr>
      </w:pPr>
      <w:r w:rsidRPr="00D43D8E">
        <w:rPr>
          <w:b w:val="0"/>
          <w:sz w:val="24"/>
          <w:szCs w:val="24"/>
        </w:rPr>
        <w:t xml:space="preserve"> бюджета) в сумме 0,00 рубль со следующими показателями:</w:t>
      </w:r>
    </w:p>
    <w:p w:rsidR="00C06DA5" w:rsidRDefault="00FF7024" w:rsidP="00C06DA5">
      <w:pPr>
        <w:ind w:right="-433" w:firstLine="708"/>
        <w:jc w:val="both"/>
        <w:rPr>
          <w:b w:val="0"/>
          <w:sz w:val="24"/>
          <w:szCs w:val="24"/>
        </w:rPr>
      </w:pPr>
      <w:r w:rsidRPr="00D43D8E">
        <w:rPr>
          <w:b w:val="0"/>
          <w:sz w:val="24"/>
          <w:szCs w:val="24"/>
        </w:rPr>
        <w:t xml:space="preserve">- по доходам бюджета с. п. </w:t>
      </w:r>
      <w:proofErr w:type="spellStart"/>
      <w:r w:rsidRPr="00D43D8E">
        <w:rPr>
          <w:b w:val="0"/>
          <w:sz w:val="24"/>
          <w:szCs w:val="24"/>
        </w:rPr>
        <w:t>Псынабо</w:t>
      </w:r>
      <w:proofErr w:type="spellEnd"/>
      <w:r w:rsidRPr="00D43D8E">
        <w:rPr>
          <w:b w:val="0"/>
          <w:sz w:val="24"/>
          <w:szCs w:val="24"/>
        </w:rPr>
        <w:t xml:space="preserve">, за </w:t>
      </w:r>
      <w:r w:rsidR="002A149E">
        <w:rPr>
          <w:b w:val="0"/>
          <w:sz w:val="24"/>
          <w:szCs w:val="24"/>
        </w:rPr>
        <w:t>3 квартал</w:t>
      </w:r>
      <w:r w:rsidRPr="00D43D8E">
        <w:rPr>
          <w:b w:val="0"/>
          <w:sz w:val="24"/>
          <w:szCs w:val="24"/>
        </w:rPr>
        <w:t xml:space="preserve"> 2015 года по кодам видов доходов</w:t>
      </w:r>
    </w:p>
    <w:p w:rsidR="00C06DA5" w:rsidRDefault="00C06DA5" w:rsidP="00C06DA5">
      <w:pPr>
        <w:ind w:right="-433"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FF7024" w:rsidRPr="00D43D8E">
        <w:rPr>
          <w:b w:val="0"/>
          <w:sz w:val="24"/>
          <w:szCs w:val="24"/>
        </w:rPr>
        <w:t xml:space="preserve"> подвидов доходов, классификации операций сектора государственного управления, </w:t>
      </w:r>
    </w:p>
    <w:p w:rsidR="00FF7024" w:rsidRPr="00D43D8E" w:rsidRDefault="00C06DA5" w:rsidP="00C06DA5">
      <w:pPr>
        <w:ind w:right="-433"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r w:rsidR="00FF7024" w:rsidRPr="00D43D8E">
        <w:rPr>
          <w:b w:val="0"/>
          <w:sz w:val="24"/>
          <w:szCs w:val="24"/>
        </w:rPr>
        <w:t>относящихся к</w:t>
      </w:r>
      <w:r>
        <w:rPr>
          <w:b w:val="0"/>
          <w:sz w:val="24"/>
          <w:szCs w:val="24"/>
        </w:rPr>
        <w:t xml:space="preserve"> </w:t>
      </w:r>
      <w:r w:rsidR="00FF7024" w:rsidRPr="00D43D8E">
        <w:rPr>
          <w:b w:val="0"/>
          <w:sz w:val="24"/>
          <w:szCs w:val="24"/>
        </w:rPr>
        <w:t xml:space="preserve">доходам </w:t>
      </w:r>
      <w:r>
        <w:rPr>
          <w:b w:val="0"/>
          <w:sz w:val="24"/>
          <w:szCs w:val="24"/>
        </w:rPr>
        <w:t xml:space="preserve"> </w:t>
      </w:r>
      <w:r w:rsidR="00D43D8E">
        <w:rPr>
          <w:b w:val="0"/>
          <w:sz w:val="24"/>
          <w:szCs w:val="24"/>
        </w:rPr>
        <w:t xml:space="preserve"> </w:t>
      </w:r>
      <w:r w:rsidR="00FF7024" w:rsidRPr="00D43D8E">
        <w:rPr>
          <w:b w:val="0"/>
          <w:sz w:val="24"/>
          <w:szCs w:val="24"/>
        </w:rPr>
        <w:t>бюджетов, согласно приложению №1 к настоящему Решению;</w:t>
      </w:r>
    </w:p>
    <w:p w:rsidR="00D43D8E" w:rsidRDefault="00FF7024" w:rsidP="00C06DA5">
      <w:pPr>
        <w:ind w:right="-433" w:firstLine="708"/>
        <w:jc w:val="both"/>
        <w:rPr>
          <w:b w:val="0"/>
          <w:sz w:val="24"/>
          <w:szCs w:val="24"/>
        </w:rPr>
      </w:pPr>
      <w:r w:rsidRPr="00D43D8E">
        <w:rPr>
          <w:b w:val="0"/>
          <w:sz w:val="24"/>
          <w:szCs w:val="24"/>
        </w:rPr>
        <w:t xml:space="preserve">- по расходам бюджета с. п. </w:t>
      </w:r>
      <w:proofErr w:type="spellStart"/>
      <w:r w:rsidRPr="00D43D8E">
        <w:rPr>
          <w:b w:val="0"/>
          <w:sz w:val="24"/>
          <w:szCs w:val="24"/>
        </w:rPr>
        <w:t>Псынабо</w:t>
      </w:r>
      <w:proofErr w:type="spellEnd"/>
      <w:r w:rsidRPr="00D43D8E">
        <w:rPr>
          <w:b w:val="0"/>
          <w:sz w:val="24"/>
          <w:szCs w:val="24"/>
        </w:rPr>
        <w:t xml:space="preserve">, </w:t>
      </w:r>
      <w:r w:rsidR="002A149E">
        <w:rPr>
          <w:b w:val="0"/>
          <w:sz w:val="24"/>
          <w:szCs w:val="24"/>
        </w:rPr>
        <w:t>3 квартал</w:t>
      </w:r>
      <w:r w:rsidR="002A149E" w:rsidRPr="00D43D8E">
        <w:rPr>
          <w:b w:val="0"/>
          <w:sz w:val="24"/>
          <w:szCs w:val="24"/>
        </w:rPr>
        <w:t xml:space="preserve"> </w:t>
      </w:r>
      <w:r w:rsidRPr="00D43D8E">
        <w:rPr>
          <w:b w:val="0"/>
          <w:sz w:val="24"/>
          <w:szCs w:val="24"/>
        </w:rPr>
        <w:t xml:space="preserve">2015 года по ведомственной структуре </w:t>
      </w:r>
      <w:r w:rsidR="00D43D8E">
        <w:rPr>
          <w:b w:val="0"/>
          <w:sz w:val="24"/>
          <w:szCs w:val="24"/>
        </w:rPr>
        <w:t xml:space="preserve">     </w:t>
      </w:r>
    </w:p>
    <w:p w:rsidR="00C06DA5" w:rsidRDefault="00D43D8E" w:rsidP="00C06DA5">
      <w:pPr>
        <w:ind w:right="-433"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r w:rsidR="00FF7024" w:rsidRPr="00D43D8E">
        <w:rPr>
          <w:b w:val="0"/>
          <w:sz w:val="24"/>
          <w:szCs w:val="24"/>
        </w:rPr>
        <w:t>классификации расходов районного бюджета согласно приложению №2 к настоящему</w:t>
      </w:r>
    </w:p>
    <w:p w:rsidR="00FF7024" w:rsidRPr="00D43D8E" w:rsidRDefault="00C06DA5" w:rsidP="00D43D8E">
      <w:pPr>
        <w:ind w:right="-433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FF7024" w:rsidRPr="00D43D8E">
        <w:rPr>
          <w:b w:val="0"/>
          <w:sz w:val="24"/>
          <w:szCs w:val="24"/>
        </w:rPr>
        <w:t xml:space="preserve"> Решению;</w:t>
      </w:r>
    </w:p>
    <w:p w:rsidR="00D43D8E" w:rsidRDefault="00FF7024" w:rsidP="00D43D8E">
      <w:pPr>
        <w:ind w:right="-433" w:firstLine="708"/>
        <w:rPr>
          <w:b w:val="0"/>
          <w:sz w:val="24"/>
          <w:szCs w:val="24"/>
        </w:rPr>
      </w:pPr>
      <w:r w:rsidRPr="00D43D8E">
        <w:rPr>
          <w:b w:val="0"/>
          <w:sz w:val="24"/>
          <w:szCs w:val="24"/>
        </w:rPr>
        <w:t xml:space="preserve">- по расходам бюджета с. п. </w:t>
      </w:r>
      <w:proofErr w:type="spellStart"/>
      <w:r w:rsidRPr="00D43D8E">
        <w:rPr>
          <w:b w:val="0"/>
          <w:sz w:val="24"/>
          <w:szCs w:val="24"/>
        </w:rPr>
        <w:t>Псынабо</w:t>
      </w:r>
      <w:proofErr w:type="spellEnd"/>
      <w:r w:rsidRPr="00D43D8E">
        <w:rPr>
          <w:b w:val="0"/>
          <w:sz w:val="24"/>
          <w:szCs w:val="24"/>
        </w:rPr>
        <w:t xml:space="preserve"> за </w:t>
      </w:r>
      <w:r w:rsidR="002A149E">
        <w:rPr>
          <w:b w:val="0"/>
          <w:sz w:val="24"/>
          <w:szCs w:val="24"/>
        </w:rPr>
        <w:t>3 квартал</w:t>
      </w:r>
      <w:r w:rsidR="002A149E" w:rsidRPr="00D43D8E">
        <w:rPr>
          <w:b w:val="0"/>
          <w:sz w:val="24"/>
          <w:szCs w:val="24"/>
        </w:rPr>
        <w:t xml:space="preserve"> </w:t>
      </w:r>
      <w:r w:rsidRPr="00D43D8E">
        <w:rPr>
          <w:b w:val="0"/>
          <w:sz w:val="24"/>
          <w:szCs w:val="24"/>
        </w:rPr>
        <w:t xml:space="preserve">2015 года по разделам и подразделам, </w:t>
      </w:r>
    </w:p>
    <w:p w:rsidR="00FF7024" w:rsidRPr="00D43D8E" w:rsidRDefault="00FF7024" w:rsidP="00E846FF">
      <w:pPr>
        <w:ind w:right="-433" w:firstLine="708"/>
        <w:rPr>
          <w:b w:val="0"/>
          <w:sz w:val="24"/>
          <w:szCs w:val="24"/>
        </w:rPr>
      </w:pPr>
      <w:r w:rsidRPr="00D43D8E">
        <w:rPr>
          <w:b w:val="0"/>
          <w:sz w:val="24"/>
          <w:szCs w:val="24"/>
        </w:rPr>
        <w:t xml:space="preserve"> </w:t>
      </w:r>
      <w:r w:rsidR="00C06DA5">
        <w:rPr>
          <w:b w:val="0"/>
          <w:sz w:val="24"/>
          <w:szCs w:val="24"/>
        </w:rPr>
        <w:t xml:space="preserve"> </w:t>
      </w:r>
      <w:r w:rsidRPr="00D43D8E">
        <w:rPr>
          <w:b w:val="0"/>
          <w:sz w:val="24"/>
          <w:szCs w:val="24"/>
        </w:rPr>
        <w:t>классификации расходов бюджетов согласно приложению №3 к настоящему Решению;</w:t>
      </w:r>
    </w:p>
    <w:p w:rsidR="00C06DA5" w:rsidRDefault="00FF7024" w:rsidP="00D43D8E">
      <w:pPr>
        <w:ind w:right="-433" w:firstLine="708"/>
        <w:rPr>
          <w:b w:val="0"/>
          <w:sz w:val="24"/>
          <w:szCs w:val="24"/>
        </w:rPr>
      </w:pPr>
      <w:r w:rsidRPr="00D43D8E">
        <w:rPr>
          <w:b w:val="0"/>
          <w:sz w:val="24"/>
          <w:szCs w:val="24"/>
        </w:rPr>
        <w:t xml:space="preserve">- по источникам  финансирования дефицита бюджета с. п. </w:t>
      </w:r>
      <w:proofErr w:type="spellStart"/>
      <w:r w:rsidRPr="00D43D8E">
        <w:rPr>
          <w:b w:val="0"/>
          <w:sz w:val="24"/>
          <w:szCs w:val="24"/>
        </w:rPr>
        <w:t>Псынабо</w:t>
      </w:r>
      <w:proofErr w:type="spellEnd"/>
      <w:r w:rsidRPr="00D43D8E">
        <w:rPr>
          <w:b w:val="0"/>
          <w:sz w:val="24"/>
          <w:szCs w:val="24"/>
        </w:rPr>
        <w:t xml:space="preserve">, за </w:t>
      </w:r>
      <w:r w:rsidR="002A149E">
        <w:rPr>
          <w:b w:val="0"/>
          <w:sz w:val="24"/>
          <w:szCs w:val="24"/>
        </w:rPr>
        <w:t>3 квартал</w:t>
      </w:r>
      <w:r w:rsidR="002A149E" w:rsidRPr="00D43D8E">
        <w:rPr>
          <w:b w:val="0"/>
          <w:sz w:val="24"/>
          <w:szCs w:val="24"/>
        </w:rPr>
        <w:t xml:space="preserve"> </w:t>
      </w:r>
      <w:r w:rsidRPr="00D43D8E">
        <w:rPr>
          <w:b w:val="0"/>
          <w:sz w:val="24"/>
          <w:szCs w:val="24"/>
        </w:rPr>
        <w:t xml:space="preserve">2015 года </w:t>
      </w:r>
    </w:p>
    <w:p w:rsidR="00C06DA5" w:rsidRDefault="00C06DA5" w:rsidP="00D43D8E">
      <w:pPr>
        <w:ind w:right="-433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r w:rsidR="00FF7024" w:rsidRPr="00D43D8E">
        <w:rPr>
          <w:b w:val="0"/>
          <w:sz w:val="24"/>
          <w:szCs w:val="24"/>
        </w:rPr>
        <w:t xml:space="preserve">по кодам групп, подгрупп, статей, видов  источников  финансирования дефицита бюджетов, </w:t>
      </w:r>
      <w:r>
        <w:rPr>
          <w:b w:val="0"/>
          <w:sz w:val="24"/>
          <w:szCs w:val="24"/>
        </w:rPr>
        <w:t xml:space="preserve">    </w:t>
      </w:r>
    </w:p>
    <w:p w:rsidR="00C06DA5" w:rsidRDefault="00C06DA5" w:rsidP="00D43D8E">
      <w:pPr>
        <w:ind w:right="-433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r w:rsidR="00FF7024" w:rsidRPr="00D43D8E">
        <w:rPr>
          <w:b w:val="0"/>
          <w:sz w:val="24"/>
          <w:szCs w:val="24"/>
        </w:rPr>
        <w:t xml:space="preserve">классификации операций сектора государственного управления, относящихся к источникам  </w:t>
      </w:r>
      <w:r>
        <w:rPr>
          <w:b w:val="0"/>
          <w:sz w:val="24"/>
          <w:szCs w:val="24"/>
        </w:rPr>
        <w:t xml:space="preserve">   </w:t>
      </w:r>
    </w:p>
    <w:p w:rsidR="00FF7024" w:rsidRPr="00D43D8E" w:rsidRDefault="00C06DA5" w:rsidP="00D43D8E">
      <w:pPr>
        <w:ind w:right="-433" w:firstLine="708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  <w:r w:rsidR="00FF7024" w:rsidRPr="00D43D8E">
        <w:rPr>
          <w:b w:val="0"/>
          <w:sz w:val="24"/>
          <w:szCs w:val="24"/>
        </w:rPr>
        <w:t xml:space="preserve">финансирования дефицита бюджета, согласно приложению № </w:t>
      </w:r>
      <w:r w:rsidR="00E846FF">
        <w:rPr>
          <w:b w:val="0"/>
          <w:sz w:val="24"/>
          <w:szCs w:val="24"/>
        </w:rPr>
        <w:t>4</w:t>
      </w:r>
      <w:r w:rsidR="00FF7024" w:rsidRPr="00D43D8E">
        <w:rPr>
          <w:b w:val="0"/>
          <w:sz w:val="24"/>
          <w:szCs w:val="24"/>
        </w:rPr>
        <w:t xml:space="preserve"> к настоящему Решению;</w:t>
      </w:r>
    </w:p>
    <w:p w:rsidR="00FF7024" w:rsidRPr="00D43D8E" w:rsidRDefault="00C06DA5" w:rsidP="00C06DA5">
      <w:pPr>
        <w:ind w:right="-433"/>
        <w:rPr>
          <w:rFonts w:ascii="Calibri" w:eastAsia="Calibri" w:hAnsi="Calibri"/>
          <w:b w:val="0"/>
          <w:sz w:val="24"/>
          <w:szCs w:val="24"/>
        </w:rPr>
      </w:pPr>
      <w:r>
        <w:rPr>
          <w:rFonts w:eastAsia="Calibri"/>
          <w:b w:val="0"/>
          <w:sz w:val="24"/>
          <w:szCs w:val="24"/>
        </w:rPr>
        <w:t xml:space="preserve">           </w:t>
      </w:r>
      <w:r w:rsidR="00FF7024" w:rsidRPr="00D43D8E">
        <w:rPr>
          <w:rFonts w:eastAsia="Calibri"/>
          <w:b w:val="0"/>
          <w:sz w:val="24"/>
          <w:szCs w:val="24"/>
        </w:rPr>
        <w:t xml:space="preserve"> - о расходах за счет средств резервного фонда согласно приложению № </w:t>
      </w:r>
      <w:r w:rsidR="00E846FF">
        <w:rPr>
          <w:rFonts w:eastAsia="Calibri"/>
          <w:b w:val="0"/>
          <w:sz w:val="24"/>
          <w:szCs w:val="24"/>
        </w:rPr>
        <w:t>5</w:t>
      </w:r>
      <w:r w:rsidR="00FF7024" w:rsidRPr="00D43D8E">
        <w:rPr>
          <w:rFonts w:eastAsia="Calibri"/>
          <w:b w:val="0"/>
          <w:sz w:val="24"/>
          <w:szCs w:val="24"/>
        </w:rPr>
        <w:t>;</w:t>
      </w:r>
    </w:p>
    <w:p w:rsidR="00C06DA5" w:rsidRDefault="00FF7024" w:rsidP="00D43D8E">
      <w:pPr>
        <w:ind w:right="-433" w:firstLine="708"/>
        <w:rPr>
          <w:rFonts w:eastAsia="Calibri"/>
          <w:b w:val="0"/>
          <w:sz w:val="24"/>
          <w:szCs w:val="24"/>
        </w:rPr>
      </w:pPr>
      <w:r w:rsidRPr="00D43D8E">
        <w:rPr>
          <w:rFonts w:eastAsia="Calibri"/>
          <w:b w:val="0"/>
          <w:sz w:val="24"/>
          <w:szCs w:val="24"/>
        </w:rPr>
        <w:t>- о численности и фонде оплаты труда муниципальных служащих и работников учреждений</w:t>
      </w:r>
    </w:p>
    <w:p w:rsidR="00FF7024" w:rsidRPr="00D43D8E" w:rsidRDefault="00FF7024" w:rsidP="00D43D8E">
      <w:pPr>
        <w:ind w:right="-433" w:firstLine="708"/>
        <w:rPr>
          <w:rFonts w:eastAsia="Calibri"/>
          <w:b w:val="0"/>
          <w:sz w:val="24"/>
          <w:szCs w:val="24"/>
        </w:rPr>
      </w:pPr>
      <w:r w:rsidRPr="00D43D8E">
        <w:rPr>
          <w:rFonts w:eastAsia="Calibri"/>
          <w:b w:val="0"/>
          <w:sz w:val="24"/>
          <w:szCs w:val="24"/>
        </w:rPr>
        <w:t xml:space="preserve"> с. п. </w:t>
      </w:r>
      <w:proofErr w:type="spellStart"/>
      <w:r w:rsidRPr="00D43D8E">
        <w:rPr>
          <w:rFonts w:eastAsia="Calibri"/>
          <w:b w:val="0"/>
          <w:sz w:val="24"/>
          <w:szCs w:val="24"/>
        </w:rPr>
        <w:t>Псынабо</w:t>
      </w:r>
      <w:proofErr w:type="spellEnd"/>
      <w:r w:rsidRPr="00D43D8E">
        <w:rPr>
          <w:rFonts w:eastAsia="Calibri"/>
          <w:b w:val="0"/>
          <w:sz w:val="24"/>
          <w:szCs w:val="24"/>
        </w:rPr>
        <w:t xml:space="preserve"> </w:t>
      </w:r>
      <w:proofErr w:type="spellStart"/>
      <w:r w:rsidRPr="00D43D8E">
        <w:rPr>
          <w:rFonts w:eastAsia="Calibri"/>
          <w:b w:val="0"/>
          <w:sz w:val="24"/>
          <w:szCs w:val="24"/>
        </w:rPr>
        <w:t>Урванского</w:t>
      </w:r>
      <w:proofErr w:type="spellEnd"/>
      <w:r w:rsidRPr="00D43D8E">
        <w:rPr>
          <w:rFonts w:eastAsia="Calibri"/>
          <w:b w:val="0"/>
          <w:sz w:val="24"/>
          <w:szCs w:val="24"/>
        </w:rPr>
        <w:t xml:space="preserve"> муниципального района КБР согласно приложению №</w:t>
      </w:r>
      <w:r w:rsidR="00E846FF">
        <w:rPr>
          <w:rFonts w:eastAsia="Calibri"/>
          <w:b w:val="0"/>
          <w:sz w:val="24"/>
          <w:szCs w:val="24"/>
        </w:rPr>
        <w:t>6</w:t>
      </w:r>
      <w:r w:rsidRPr="00D43D8E">
        <w:rPr>
          <w:rFonts w:eastAsia="Calibri"/>
          <w:b w:val="0"/>
          <w:sz w:val="24"/>
          <w:szCs w:val="24"/>
        </w:rPr>
        <w:t>.</w:t>
      </w:r>
    </w:p>
    <w:p w:rsidR="00FF7024" w:rsidRPr="00D43D8E" w:rsidRDefault="00FF7024" w:rsidP="00D43D8E">
      <w:pPr>
        <w:ind w:right="-433"/>
        <w:rPr>
          <w:b w:val="0"/>
          <w:sz w:val="24"/>
          <w:szCs w:val="24"/>
        </w:rPr>
      </w:pPr>
      <w:r w:rsidRPr="00D43D8E">
        <w:rPr>
          <w:b w:val="0"/>
          <w:sz w:val="24"/>
          <w:szCs w:val="24"/>
        </w:rPr>
        <w:tab/>
      </w:r>
    </w:p>
    <w:p w:rsidR="00C06DA5" w:rsidRDefault="00C06DA5" w:rsidP="00D43D8E">
      <w:pPr>
        <w:rPr>
          <w:sz w:val="24"/>
          <w:szCs w:val="24"/>
        </w:rPr>
      </w:pPr>
    </w:p>
    <w:p w:rsidR="00C06DA5" w:rsidRDefault="00C06DA5" w:rsidP="00D43D8E">
      <w:pPr>
        <w:rPr>
          <w:sz w:val="24"/>
          <w:szCs w:val="24"/>
        </w:rPr>
      </w:pPr>
    </w:p>
    <w:p w:rsidR="00C06DA5" w:rsidRDefault="00C06DA5" w:rsidP="00D43D8E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6550BB" w:rsidRDefault="00C06DA5" w:rsidP="00FF7024">
      <w:pPr>
        <w:rPr>
          <w:sz w:val="26"/>
          <w:szCs w:val="26"/>
        </w:rPr>
      </w:pPr>
      <w:r>
        <w:rPr>
          <w:sz w:val="24"/>
          <w:szCs w:val="24"/>
        </w:rPr>
        <w:t xml:space="preserve">                       </w:t>
      </w:r>
      <w:r w:rsidR="00FF7024" w:rsidRPr="00D43D8E">
        <w:rPr>
          <w:sz w:val="24"/>
          <w:szCs w:val="24"/>
        </w:rPr>
        <w:t xml:space="preserve">Председатель СМС </w:t>
      </w:r>
      <w:proofErr w:type="spellStart"/>
      <w:r w:rsidR="00FF7024" w:rsidRPr="00D43D8E">
        <w:rPr>
          <w:sz w:val="24"/>
          <w:szCs w:val="24"/>
        </w:rPr>
        <w:t>с.п</w:t>
      </w:r>
      <w:proofErr w:type="gramStart"/>
      <w:r w:rsidR="00FF7024" w:rsidRPr="00D43D8E">
        <w:rPr>
          <w:sz w:val="24"/>
          <w:szCs w:val="24"/>
        </w:rPr>
        <w:t>.П</w:t>
      </w:r>
      <w:proofErr w:type="gramEnd"/>
      <w:r w:rsidR="00FF7024" w:rsidRPr="00D43D8E">
        <w:rPr>
          <w:sz w:val="24"/>
          <w:szCs w:val="24"/>
        </w:rPr>
        <w:t>сынабо</w:t>
      </w:r>
      <w:proofErr w:type="spellEnd"/>
      <w:r w:rsidR="00FF7024" w:rsidRPr="00D43D8E">
        <w:rPr>
          <w:sz w:val="24"/>
          <w:szCs w:val="24"/>
        </w:rPr>
        <w:t xml:space="preserve">                                                   </w:t>
      </w:r>
      <w:proofErr w:type="spellStart"/>
      <w:r w:rsidR="00FF7024" w:rsidRPr="00D43D8E">
        <w:rPr>
          <w:sz w:val="24"/>
          <w:szCs w:val="24"/>
        </w:rPr>
        <w:t>Хакунов</w:t>
      </w:r>
      <w:proofErr w:type="spellEnd"/>
      <w:r w:rsidR="00FF7024" w:rsidRPr="00D43D8E">
        <w:rPr>
          <w:sz w:val="24"/>
          <w:szCs w:val="24"/>
        </w:rPr>
        <w:t xml:space="preserve"> Р.М.                                                </w:t>
      </w:r>
      <w:r w:rsidR="00FF7024" w:rsidRPr="00157BD3">
        <w:rPr>
          <w:sz w:val="26"/>
          <w:szCs w:val="26"/>
        </w:rPr>
        <w:tab/>
      </w:r>
      <w:r w:rsidR="00FF7024" w:rsidRPr="00157BD3">
        <w:rPr>
          <w:sz w:val="26"/>
          <w:szCs w:val="26"/>
        </w:rPr>
        <w:tab/>
        <w:t xml:space="preserve">                  </w:t>
      </w:r>
      <w:r w:rsidR="00FF7024">
        <w:rPr>
          <w:sz w:val="26"/>
          <w:szCs w:val="26"/>
        </w:rPr>
        <w:t xml:space="preserve">   </w:t>
      </w:r>
      <w:r w:rsidR="00FF7024" w:rsidRPr="00157BD3">
        <w:rPr>
          <w:sz w:val="26"/>
          <w:szCs w:val="26"/>
        </w:rPr>
        <w:t xml:space="preserve"> </w:t>
      </w:r>
      <w:r w:rsidR="00FF7024">
        <w:rPr>
          <w:sz w:val="26"/>
          <w:szCs w:val="26"/>
        </w:rPr>
        <w:t xml:space="preserve">            </w:t>
      </w:r>
    </w:p>
    <w:p w:rsidR="00E846FF" w:rsidRDefault="00E846FF" w:rsidP="00FF7024">
      <w:pPr>
        <w:rPr>
          <w:sz w:val="26"/>
          <w:szCs w:val="26"/>
        </w:rPr>
      </w:pPr>
    </w:p>
    <w:p w:rsidR="00E846FF" w:rsidRDefault="00E846FF" w:rsidP="00FF7024">
      <w:pPr>
        <w:rPr>
          <w:sz w:val="26"/>
          <w:szCs w:val="26"/>
        </w:rPr>
      </w:pPr>
    </w:p>
    <w:p w:rsidR="006550BB" w:rsidRPr="00EE45DD" w:rsidRDefault="006550BB" w:rsidP="00FF7024">
      <w:pPr>
        <w:rPr>
          <w:sz w:val="26"/>
          <w:szCs w:val="26"/>
        </w:rPr>
      </w:pPr>
    </w:p>
    <w:p w:rsidR="00FF7024" w:rsidRPr="00970ADB" w:rsidRDefault="00FF7024" w:rsidP="00FF7024">
      <w:pPr>
        <w:pStyle w:val="ConsPlusNormal"/>
        <w:widowControl/>
        <w:ind w:right="-423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</w:t>
      </w:r>
      <w:r w:rsidRPr="00970ADB">
        <w:rPr>
          <w:rFonts w:ascii="Times New Roman" w:hAnsi="Times New Roman" w:cs="Times New Roman"/>
          <w:sz w:val="18"/>
          <w:szCs w:val="18"/>
        </w:rPr>
        <w:t>Приложение N 1</w:t>
      </w:r>
    </w:p>
    <w:p w:rsidR="00FF7024" w:rsidRPr="00970ADB" w:rsidRDefault="00FF7024" w:rsidP="00FF7024">
      <w:pPr>
        <w:pStyle w:val="ConsPlusNormal"/>
        <w:widowControl/>
        <w:ind w:right="-423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</w:t>
      </w:r>
      <w:r w:rsidR="00E43DC6">
        <w:rPr>
          <w:rFonts w:ascii="Times New Roman" w:hAnsi="Times New Roman" w:cs="Times New Roman"/>
          <w:sz w:val="18"/>
          <w:szCs w:val="18"/>
        </w:rPr>
        <w:t xml:space="preserve">    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970ADB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FF7024" w:rsidRDefault="00FF7024" w:rsidP="00FF7024">
      <w:pPr>
        <w:pStyle w:val="ConsPlusNormal"/>
        <w:widowControl/>
        <w:ind w:right="-423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Pr="00970ADB">
        <w:rPr>
          <w:rFonts w:ascii="Times New Roman" w:hAnsi="Times New Roman" w:cs="Times New Roman"/>
          <w:sz w:val="18"/>
          <w:szCs w:val="18"/>
        </w:rPr>
        <w:t>"Об исполнении бюджета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с.п</w:t>
      </w:r>
      <w:proofErr w:type="gramStart"/>
      <w:r>
        <w:rPr>
          <w:rFonts w:ascii="Times New Roman" w:hAnsi="Times New Roman" w:cs="Times New Roman"/>
          <w:sz w:val="18"/>
          <w:szCs w:val="18"/>
        </w:rPr>
        <w:t>.П</w:t>
      </w:r>
      <w:proofErr w:type="gramEnd"/>
      <w:r>
        <w:rPr>
          <w:rFonts w:ascii="Times New Roman" w:hAnsi="Times New Roman" w:cs="Times New Roman"/>
          <w:sz w:val="18"/>
          <w:szCs w:val="18"/>
        </w:rPr>
        <w:t>сынабо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</w:t>
      </w:r>
    </w:p>
    <w:p w:rsidR="007A0EC2" w:rsidRDefault="00FF7024" w:rsidP="007A0EC2">
      <w:pPr>
        <w:pStyle w:val="ConsPlusNormal"/>
        <w:widowControl/>
        <w:ind w:right="-423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</w:t>
      </w:r>
      <w:r w:rsidR="00E846FF">
        <w:rPr>
          <w:rFonts w:ascii="Times New Roman" w:hAnsi="Times New Roman" w:cs="Times New Roman"/>
          <w:sz w:val="18"/>
          <w:szCs w:val="18"/>
        </w:rPr>
        <w:t xml:space="preserve">                  </w:t>
      </w:r>
      <w:proofErr w:type="spellStart"/>
      <w:r w:rsidRPr="00970ADB">
        <w:rPr>
          <w:rFonts w:ascii="Times New Roman" w:hAnsi="Times New Roman" w:cs="Times New Roman"/>
          <w:sz w:val="18"/>
          <w:szCs w:val="18"/>
        </w:rPr>
        <w:t>Урванского</w:t>
      </w:r>
      <w:proofErr w:type="spellEnd"/>
      <w:r w:rsidRPr="00970ADB">
        <w:rPr>
          <w:rFonts w:ascii="Times New Roman" w:hAnsi="Times New Roman" w:cs="Times New Roman"/>
          <w:sz w:val="18"/>
          <w:szCs w:val="18"/>
        </w:rPr>
        <w:t xml:space="preserve"> муниципального района </w:t>
      </w:r>
      <w:r w:rsidR="00C06DA5">
        <w:rPr>
          <w:rFonts w:ascii="Times New Roman" w:hAnsi="Times New Roman" w:cs="Times New Roman"/>
          <w:sz w:val="18"/>
          <w:szCs w:val="18"/>
        </w:rPr>
        <w:t>за 2015 год</w:t>
      </w:r>
    </w:p>
    <w:p w:rsidR="007A0EC2" w:rsidRPr="007A0EC2" w:rsidRDefault="007A0EC2" w:rsidP="007A0EC2">
      <w:pPr>
        <w:pStyle w:val="ConsPlusNormal"/>
        <w:widowControl/>
        <w:ind w:right="-423" w:firstLine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</w:t>
      </w:r>
      <w:r w:rsidRPr="007A0EC2">
        <w:rPr>
          <w:rFonts w:ascii="Times New Roman" w:hAnsi="Times New Roman" w:cs="Times New Roman"/>
          <w:b/>
          <w:sz w:val="18"/>
          <w:szCs w:val="18"/>
        </w:rPr>
        <w:t>ДОХОДЫ  БЮДЖЕТА</w:t>
      </w:r>
    </w:p>
    <w:p w:rsidR="00FF7024" w:rsidRDefault="00FF7024" w:rsidP="00FF7024">
      <w:pPr>
        <w:ind w:right="-423"/>
        <w:jc w:val="center"/>
        <w:rPr>
          <w:rFonts w:ascii="Arial" w:hAnsi="Arial" w:cs="Arial"/>
          <w:b w:val="0"/>
          <w:i/>
          <w:sz w:val="18"/>
          <w:szCs w:val="18"/>
        </w:rPr>
      </w:pPr>
      <w:r>
        <w:rPr>
          <w:rFonts w:ascii="Arial" w:hAnsi="Arial" w:cs="Arial"/>
          <w:b w:val="0"/>
          <w:i/>
          <w:sz w:val="18"/>
          <w:szCs w:val="18"/>
        </w:rPr>
        <w:t xml:space="preserve">                                                                                                                                                                </w:t>
      </w:r>
      <w:r w:rsidRPr="00875F5E">
        <w:rPr>
          <w:rFonts w:ascii="Arial" w:hAnsi="Arial" w:cs="Arial"/>
          <w:b w:val="0"/>
          <w:i/>
          <w:sz w:val="18"/>
          <w:szCs w:val="18"/>
        </w:rPr>
        <w:t xml:space="preserve"> </w:t>
      </w:r>
    </w:p>
    <w:tbl>
      <w:tblPr>
        <w:tblpPr w:leftFromText="180" w:rightFromText="180" w:vertAnchor="text" w:horzAnchor="margin" w:tblpY="96"/>
        <w:tblW w:w="10314" w:type="dxa"/>
        <w:tblLayout w:type="fixed"/>
        <w:tblLook w:val="04A0"/>
      </w:tblPr>
      <w:tblGrid>
        <w:gridCol w:w="3794"/>
        <w:gridCol w:w="567"/>
        <w:gridCol w:w="2126"/>
        <w:gridCol w:w="1276"/>
        <w:gridCol w:w="1276"/>
        <w:gridCol w:w="1275"/>
      </w:tblGrid>
      <w:tr w:rsidR="008A5CD2" w:rsidRPr="00FF7024" w:rsidTr="00E846FF">
        <w:trPr>
          <w:trHeight w:val="184"/>
        </w:trPr>
        <w:tc>
          <w:tcPr>
            <w:tcW w:w="379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EC2" w:rsidRDefault="007A0EC2" w:rsidP="007A0EC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 w:rsidR="007A0EC2" w:rsidRDefault="007A0EC2" w:rsidP="007A0EC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 w:rsidR="007A0EC2" w:rsidRDefault="007A0EC2" w:rsidP="007A0EC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  <w:p w:rsidR="007A0EC2" w:rsidRPr="00FF7024" w:rsidRDefault="00E358C1" w:rsidP="007A0EC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Наименование показател</w:t>
            </w:r>
            <w:r w:rsidR="007A0EC2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8C1" w:rsidRPr="00E358C1" w:rsidRDefault="00E358C1" w:rsidP="007A0EC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358C1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Код строки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8C1" w:rsidRPr="00E358C1" w:rsidRDefault="00E358C1" w:rsidP="007A0EC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358C1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Код дохода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8C1" w:rsidRPr="00E358C1" w:rsidRDefault="00E358C1" w:rsidP="007A0EC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358C1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58C1" w:rsidRPr="00E358C1" w:rsidRDefault="00E358C1" w:rsidP="007A0EC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358C1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Исполнено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358C1" w:rsidRPr="00E358C1" w:rsidRDefault="00E358C1" w:rsidP="007A0EC2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358C1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Неисполненные назначения</w:t>
            </w:r>
          </w:p>
        </w:tc>
      </w:tr>
      <w:tr w:rsidR="008A5CD2" w:rsidRPr="00FF7024" w:rsidTr="00E846FF">
        <w:trPr>
          <w:trHeight w:val="184"/>
        </w:trPr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8A5CD2" w:rsidRPr="00FF7024" w:rsidTr="00E846FF">
        <w:trPr>
          <w:trHeight w:val="184"/>
        </w:trPr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8A5CD2" w:rsidRPr="00FF7024" w:rsidTr="00E846FF">
        <w:trPr>
          <w:trHeight w:val="184"/>
        </w:trPr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8A5CD2" w:rsidRPr="00FF7024" w:rsidTr="00E846FF">
        <w:trPr>
          <w:trHeight w:val="184"/>
        </w:trPr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8A5CD2" w:rsidRPr="00FF7024" w:rsidTr="00E846FF">
        <w:trPr>
          <w:trHeight w:val="184"/>
        </w:trPr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8A5CD2" w:rsidRPr="00FF7024" w:rsidTr="00E846FF">
        <w:trPr>
          <w:trHeight w:val="184"/>
        </w:trPr>
        <w:tc>
          <w:tcPr>
            <w:tcW w:w="37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8A5CD2" w:rsidRPr="00FF7024" w:rsidTr="00E846FF">
        <w:trPr>
          <w:trHeight w:val="190"/>
        </w:trPr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0" w:name="RANGE!A19"/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бюджета - всего</w:t>
            </w:r>
            <w:bookmarkEnd w:id="0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7 521 555,00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354C54" w:rsidP="00354C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3 312</w:t>
            </w:r>
            <w:r w:rsidR="00E358C1"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471,55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4 209 083,45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color w:val="FFFFFF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color w:val="FFFFFF"/>
                <w:sz w:val="16"/>
                <w:szCs w:val="16"/>
              </w:rPr>
              <w:t> 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000 10000000000000 000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738 092,00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487 152,55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250 939,45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182 10100000000000 000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20 253,34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3 746,66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1" w:name="RANGE!A23:D25"/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</w:t>
            </w:r>
            <w:bookmarkEnd w:id="1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182 10102000010000 110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20 253,34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3 746,66</w:t>
            </w:r>
          </w:p>
        </w:tc>
      </w:tr>
      <w:tr w:rsidR="008A5CD2" w:rsidRPr="00FF7024" w:rsidTr="00E846FF">
        <w:trPr>
          <w:trHeight w:val="858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2" w:name="RANGE!A24"/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физическими лицами, являющимися налоговыми резидентами Российской Федерации в виде дивидендов от долевого участия в деятельности организаций</w:t>
            </w:r>
            <w:bookmarkEnd w:id="2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182 10102010010000 110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3" w:name="RANGE!D24"/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24 000,00</w:t>
            </w:r>
            <w:bookmarkEnd w:id="3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20 253,34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3 746,66</w:t>
            </w:r>
          </w:p>
        </w:tc>
      </w:tr>
      <w:tr w:rsidR="008A5CD2" w:rsidRPr="00FF7024" w:rsidTr="00E846FF">
        <w:trPr>
          <w:trHeight w:val="112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доходы физических лиц с доходов, полученных физическими лицами, являющимися налоговыми резидентами Российской Федерации в виде дивидендов от долевого участия в деятельности организаций (сумма платежа)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182 10102010011000 110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20 253,34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3 746,66</w:t>
            </w:r>
          </w:p>
        </w:tc>
      </w:tr>
      <w:tr w:rsidR="008A5CD2" w:rsidRPr="00FF7024" w:rsidTr="00E846FF">
        <w:trPr>
          <w:trHeight w:val="67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100 10300000000000 000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389 841,14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327 957,49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61 883,65</w:t>
            </w:r>
          </w:p>
        </w:tc>
      </w:tr>
      <w:tr w:rsidR="008A5CD2" w:rsidRPr="00FF7024" w:rsidTr="00E846FF">
        <w:trPr>
          <w:trHeight w:val="450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100 10302000010000 110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389 841,14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327 957,49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61 883,65</w:t>
            </w:r>
          </w:p>
        </w:tc>
      </w:tr>
      <w:tr w:rsidR="008A5CD2" w:rsidRPr="00FF7024" w:rsidTr="00E846FF">
        <w:trPr>
          <w:trHeight w:val="522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100 10302230010000 110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119 220,23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112 554,37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6 665,86</w:t>
            </w:r>
          </w:p>
        </w:tc>
      </w:tr>
      <w:tr w:rsidR="008A5CD2" w:rsidRPr="00FF7024" w:rsidTr="00E846FF">
        <w:trPr>
          <w:trHeight w:val="900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инжекторных</w:t>
            </w:r>
            <w:proofErr w:type="spellEnd"/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100 10302240010000 110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4 449,29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3 056,60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1 392,69</w:t>
            </w:r>
          </w:p>
        </w:tc>
      </w:tr>
      <w:tr w:rsidR="008A5CD2" w:rsidRPr="00FF7024" w:rsidTr="00E846FF">
        <w:trPr>
          <w:trHeight w:val="900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100 10302250010000 110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261 127,10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225 816,38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35 310,72</w:t>
            </w:r>
          </w:p>
        </w:tc>
      </w:tr>
      <w:tr w:rsidR="008A5CD2" w:rsidRPr="00FF7024" w:rsidTr="00E846FF">
        <w:trPr>
          <w:trHeight w:val="900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100 10302260010000 110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5 044,52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-13 469,86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18 514,38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182 10500000000000 000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10 618,09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7 731,91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182 10503000010000 110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10 618,09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7 731,91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182 10503010010000 110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10 532,10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7 817,90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182 10503010011000 110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18 350,00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10 430,30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7 919,70</w:t>
            </w:r>
          </w:p>
        </w:tc>
      </w:tr>
      <w:tr w:rsidR="008A5CD2" w:rsidRPr="00FF7024" w:rsidTr="00E846FF">
        <w:trPr>
          <w:trHeight w:val="450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182 10503020010000 110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85,99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8A5CD2" w:rsidRPr="00FF7024" w:rsidTr="00E846FF">
        <w:trPr>
          <w:trHeight w:val="450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182 10503020012000 110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85,98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8A5CD2" w:rsidRPr="00FF7024" w:rsidTr="00E846FF">
        <w:trPr>
          <w:trHeight w:val="450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182 10503020014000 110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0,01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182 10600000000000 000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305 900,86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128 323,63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177 577,23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182 10601000000000 110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36 378,29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41 621,71</w:t>
            </w:r>
          </w:p>
        </w:tc>
      </w:tr>
      <w:tr w:rsidR="008A5CD2" w:rsidRPr="00FF7024" w:rsidTr="00E846FF">
        <w:trPr>
          <w:trHeight w:val="67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182 10601030100000 110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34 781,51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43 218,49</w:t>
            </w:r>
          </w:p>
        </w:tc>
      </w:tr>
      <w:tr w:rsidR="008A5CD2" w:rsidRPr="00FF7024" w:rsidTr="00E846FF">
        <w:trPr>
          <w:trHeight w:val="798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182 10601030101000 110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34 781,51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43 218,49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182 10606000000000 110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227 900,86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91 945,34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135 955,52</w:t>
            </w:r>
          </w:p>
        </w:tc>
      </w:tr>
      <w:tr w:rsidR="008A5CD2" w:rsidRPr="00FF7024" w:rsidTr="00E846FF">
        <w:trPr>
          <w:trHeight w:val="67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182 10606033101000 110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46 900,86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48 504,00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-1 603,14</w:t>
            </w:r>
          </w:p>
        </w:tc>
      </w:tr>
      <w:tr w:rsidR="008A5CD2" w:rsidRPr="00FF7024" w:rsidTr="00E846FF">
        <w:trPr>
          <w:trHeight w:val="67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182 10606043101000 110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41 488,06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139 511,94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703 20000000000000 000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6 783 463,00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846FF" w:rsidP="00354C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  </w:t>
            </w:r>
            <w:r w:rsidR="00354C5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  <w:r w:rsidR="00354C5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825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 </w:t>
            </w:r>
            <w:r w:rsidR="00E358C1"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3 958 144,00</w:t>
            </w:r>
          </w:p>
        </w:tc>
      </w:tr>
      <w:tr w:rsidR="008A5CD2" w:rsidRPr="00FF7024" w:rsidTr="00E846FF">
        <w:trPr>
          <w:trHeight w:val="596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703 20200000000000 000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6 783 463,00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846FF" w:rsidP="00354C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  </w:t>
            </w:r>
            <w:r w:rsidR="00354C5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  <w:r w:rsidR="00354C5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825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 </w:t>
            </w:r>
            <w:r w:rsidR="00E358C1"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3 958 144,00</w:t>
            </w:r>
          </w:p>
        </w:tc>
      </w:tr>
      <w:tr w:rsidR="008A5CD2" w:rsidRPr="00FF7024" w:rsidTr="00E846FF">
        <w:trPr>
          <w:trHeight w:val="450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703 20201000000000 151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3 110 163,00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846FF" w:rsidP="00354C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  </w:t>
            </w:r>
            <w:r w:rsidR="00354C5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  <w:r w:rsidR="00354C5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687</w:t>
            </w: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 </w:t>
            </w:r>
            <w:r w:rsidR="00E358C1"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1 422 954,00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703 20201001000000 151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3 110 163,00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846FF" w:rsidP="00354C54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  </w:t>
            </w:r>
            <w:r w:rsidR="00E358C1"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1 687 </w:t>
            </w:r>
            <w:r w:rsidR="00354C5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  <w:r w:rsidR="00E358C1"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1 422 954,00</w:t>
            </w:r>
          </w:p>
        </w:tc>
      </w:tr>
      <w:tr w:rsidR="008A5CD2" w:rsidRPr="00FF7024" w:rsidTr="00E846FF">
        <w:trPr>
          <w:trHeight w:val="450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703 20201001100000 151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3 110 163,00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1 687 209,00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1 422 954,00</w:t>
            </w:r>
          </w:p>
        </w:tc>
      </w:tr>
      <w:tr w:rsidR="008A5CD2" w:rsidRPr="00FF7024" w:rsidTr="00E846FF">
        <w:trPr>
          <w:trHeight w:val="450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703 20203000000000 151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8A5CD2" w:rsidRPr="00FF7024" w:rsidTr="00E846FF">
        <w:trPr>
          <w:trHeight w:val="67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703 20203015000000 151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8A5CD2" w:rsidRPr="00FF7024" w:rsidTr="00E846FF">
        <w:trPr>
          <w:trHeight w:val="67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703 20203015100000 151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8A5CD2" w:rsidRPr="00FF7024" w:rsidTr="00E846FF">
        <w:trPr>
          <w:trHeight w:val="255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703 20204000000000 151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3 621 700,00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1 086 510,00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2 535 190,00</w:t>
            </w:r>
          </w:p>
        </w:tc>
      </w:tr>
      <w:tr w:rsidR="008A5CD2" w:rsidRPr="00FF7024" w:rsidTr="00E846FF">
        <w:trPr>
          <w:trHeight w:val="389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703 20204999000000 151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3 621 700,00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1 086 510,00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2 535 190,00</w:t>
            </w:r>
          </w:p>
        </w:tc>
      </w:tr>
      <w:tr w:rsidR="008A5CD2" w:rsidRPr="00FF7024" w:rsidTr="00E846FF">
        <w:trPr>
          <w:trHeight w:val="465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4" w:name="RANGE!A56"/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Прочие межбюджетные трансферты, передаваемые бюджетам поселений</w:t>
            </w:r>
            <w:bookmarkEnd w:id="4"/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010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58C1" w:rsidRPr="00E846FF" w:rsidRDefault="00E358C1" w:rsidP="00E358C1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E846FF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703 20204999100000 151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3 621 700,00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1 086 510,00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358C1" w:rsidRPr="00FF7024" w:rsidRDefault="00E358C1" w:rsidP="00E358C1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F7024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2 535 190,00</w:t>
            </w:r>
          </w:p>
        </w:tc>
      </w:tr>
    </w:tbl>
    <w:p w:rsidR="006550BB" w:rsidRDefault="006550BB" w:rsidP="00FF7024">
      <w:pPr>
        <w:ind w:right="-423"/>
        <w:jc w:val="center"/>
        <w:rPr>
          <w:rFonts w:ascii="Arial" w:hAnsi="Arial" w:cs="Arial"/>
          <w:b w:val="0"/>
          <w:i/>
          <w:sz w:val="18"/>
          <w:szCs w:val="18"/>
        </w:rPr>
      </w:pPr>
    </w:p>
    <w:p w:rsidR="006550BB" w:rsidRPr="00875F5E" w:rsidRDefault="006550BB" w:rsidP="00FF7024">
      <w:pPr>
        <w:ind w:right="-423"/>
        <w:jc w:val="center"/>
        <w:rPr>
          <w:rFonts w:ascii="Arial" w:hAnsi="Arial" w:cs="Arial"/>
          <w:b w:val="0"/>
          <w:i/>
          <w:sz w:val="18"/>
          <w:szCs w:val="18"/>
        </w:rPr>
      </w:pPr>
    </w:p>
    <w:p w:rsidR="00EC6243" w:rsidRDefault="00EC6243"/>
    <w:p w:rsidR="00FF7024" w:rsidRDefault="00FF7024"/>
    <w:p w:rsidR="00FF7024" w:rsidRDefault="00FF7024" w:rsidP="00FF7024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FF7024" w:rsidRDefault="00FF7024" w:rsidP="00FF7024">
      <w:pPr>
        <w:pStyle w:val="ConsPlusNormal"/>
        <w:widowControl/>
        <w:ind w:right="-281" w:firstLine="0"/>
        <w:jc w:val="right"/>
        <w:outlineLvl w:val="0"/>
        <w:rPr>
          <w:rFonts w:ascii="Times New Roman" w:hAnsi="Times New Roman" w:cs="Times New Roman"/>
          <w:sz w:val="18"/>
          <w:szCs w:val="18"/>
        </w:rPr>
      </w:pPr>
    </w:p>
    <w:p w:rsidR="00FF7024" w:rsidRPr="002B06E9" w:rsidRDefault="00FF7024" w:rsidP="00FF7024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</w:t>
      </w:r>
      <w:r w:rsidR="00E600E9">
        <w:rPr>
          <w:rFonts w:ascii="Times New Roman" w:hAnsi="Times New Roman" w:cs="Times New Roman"/>
          <w:sz w:val="18"/>
          <w:szCs w:val="18"/>
        </w:rPr>
        <w:t xml:space="preserve">                               </w:t>
      </w:r>
      <w:r w:rsidR="008A5CD2">
        <w:rPr>
          <w:rFonts w:ascii="Times New Roman" w:hAnsi="Times New Roman" w:cs="Times New Roman"/>
          <w:sz w:val="18"/>
          <w:szCs w:val="18"/>
        </w:rPr>
        <w:t xml:space="preserve">     </w:t>
      </w:r>
      <w:r w:rsidR="00354C54">
        <w:rPr>
          <w:rFonts w:ascii="Times New Roman" w:hAnsi="Times New Roman" w:cs="Times New Roman"/>
          <w:sz w:val="18"/>
          <w:szCs w:val="18"/>
        </w:rPr>
        <w:t xml:space="preserve">      </w:t>
      </w:r>
      <w:r w:rsidRPr="002B06E9">
        <w:rPr>
          <w:rFonts w:ascii="Times New Roman" w:hAnsi="Times New Roman" w:cs="Times New Roman"/>
          <w:sz w:val="18"/>
          <w:szCs w:val="18"/>
        </w:rPr>
        <w:t>Приложение N 2</w:t>
      </w:r>
    </w:p>
    <w:p w:rsidR="00FF7024" w:rsidRPr="002B06E9" w:rsidRDefault="00FF7024" w:rsidP="00FF702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</w:t>
      </w:r>
      <w:r w:rsidR="00E600E9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="00354C54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2B06E9">
        <w:rPr>
          <w:rFonts w:ascii="Times New Roman" w:hAnsi="Times New Roman" w:cs="Times New Roman"/>
          <w:sz w:val="18"/>
          <w:szCs w:val="18"/>
        </w:rPr>
        <w:t>к Решению СМС</w:t>
      </w:r>
    </w:p>
    <w:p w:rsidR="00FF7024" w:rsidRPr="002B06E9" w:rsidRDefault="00FF7024" w:rsidP="00FF702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</w:t>
      </w:r>
      <w:r w:rsidR="00E600E9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2B06E9">
        <w:rPr>
          <w:rFonts w:ascii="Times New Roman" w:hAnsi="Times New Roman" w:cs="Times New Roman"/>
          <w:sz w:val="18"/>
          <w:szCs w:val="18"/>
        </w:rPr>
        <w:t xml:space="preserve">"Об исполнении бюджета с. п. </w:t>
      </w:r>
      <w:proofErr w:type="spellStart"/>
      <w:r w:rsidRPr="002B06E9">
        <w:rPr>
          <w:rFonts w:ascii="Times New Roman" w:hAnsi="Times New Roman" w:cs="Times New Roman"/>
          <w:sz w:val="18"/>
          <w:szCs w:val="18"/>
        </w:rPr>
        <w:t>Псынабо</w:t>
      </w:r>
      <w:proofErr w:type="spellEnd"/>
      <w:r w:rsidRPr="002B06E9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F7024" w:rsidRPr="002B06E9" w:rsidRDefault="00FF7024" w:rsidP="00FF702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 w:rsidR="00E600E9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B06E9">
        <w:rPr>
          <w:rFonts w:ascii="Times New Roman" w:hAnsi="Times New Roman" w:cs="Times New Roman"/>
          <w:sz w:val="18"/>
          <w:szCs w:val="18"/>
        </w:rPr>
        <w:t>Урванского</w:t>
      </w:r>
      <w:proofErr w:type="spellEnd"/>
      <w:r w:rsidRPr="002B06E9">
        <w:rPr>
          <w:rFonts w:ascii="Times New Roman" w:hAnsi="Times New Roman" w:cs="Times New Roman"/>
          <w:sz w:val="18"/>
          <w:szCs w:val="18"/>
        </w:rPr>
        <w:t xml:space="preserve"> муниципального района КБР</w:t>
      </w:r>
    </w:p>
    <w:p w:rsidR="00FF7024" w:rsidRPr="008E042D" w:rsidRDefault="00FF7024" w:rsidP="00FF7024">
      <w:pPr>
        <w:ind w:right="-281"/>
        <w:jc w:val="center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</w:t>
      </w:r>
      <w:r w:rsidR="00E600E9">
        <w:rPr>
          <w:b w:val="0"/>
          <w:sz w:val="18"/>
          <w:szCs w:val="18"/>
        </w:rPr>
        <w:t xml:space="preserve">             </w:t>
      </w:r>
      <w:r w:rsidR="008A5CD2">
        <w:rPr>
          <w:b w:val="0"/>
          <w:sz w:val="18"/>
          <w:szCs w:val="18"/>
        </w:rPr>
        <w:t xml:space="preserve">    </w:t>
      </w:r>
      <w:r w:rsidR="00354C54">
        <w:rPr>
          <w:b w:val="0"/>
          <w:sz w:val="18"/>
          <w:szCs w:val="18"/>
        </w:rPr>
        <w:t xml:space="preserve">  </w:t>
      </w:r>
      <w:r w:rsidRPr="002B06E9">
        <w:rPr>
          <w:b w:val="0"/>
          <w:sz w:val="18"/>
          <w:szCs w:val="18"/>
        </w:rPr>
        <w:t>за 201</w:t>
      </w:r>
      <w:r>
        <w:rPr>
          <w:b w:val="0"/>
          <w:sz w:val="18"/>
          <w:szCs w:val="18"/>
        </w:rPr>
        <w:t>5</w:t>
      </w:r>
      <w:r w:rsidRPr="002B06E9">
        <w:rPr>
          <w:b w:val="0"/>
          <w:sz w:val="18"/>
          <w:szCs w:val="18"/>
        </w:rPr>
        <w:t xml:space="preserve"> год"</w:t>
      </w:r>
    </w:p>
    <w:p w:rsidR="00FF7024" w:rsidRDefault="00FF7024"/>
    <w:p w:rsidR="00FF7024" w:rsidRDefault="007A0EC2">
      <w:r>
        <w:t xml:space="preserve">                                                                                      РАСХОДЫ БЮДЖЕТА</w:t>
      </w:r>
    </w:p>
    <w:tbl>
      <w:tblPr>
        <w:tblW w:w="10216" w:type="dxa"/>
        <w:tblInd w:w="98" w:type="dxa"/>
        <w:tblLayout w:type="fixed"/>
        <w:tblLook w:val="04A0"/>
      </w:tblPr>
      <w:tblGrid>
        <w:gridCol w:w="3838"/>
        <w:gridCol w:w="567"/>
        <w:gridCol w:w="1984"/>
        <w:gridCol w:w="1418"/>
        <w:gridCol w:w="1275"/>
        <w:gridCol w:w="1134"/>
      </w:tblGrid>
      <w:tr w:rsidR="006B5E9A" w:rsidRPr="00E43DC6" w:rsidTr="00E600E9">
        <w:trPr>
          <w:trHeight w:val="207"/>
        </w:trPr>
        <w:tc>
          <w:tcPr>
            <w:tcW w:w="3838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DC6" w:rsidRPr="008A5CD2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8A5CD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DC6" w:rsidRPr="008A5CD2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8A5CD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Код строки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3DC6" w:rsidRPr="008A5CD2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8A5CD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Код расхода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3DC6" w:rsidRPr="008A5CD2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8A5CD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DC6" w:rsidRPr="008A5CD2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8A5CD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Исполнено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43DC6" w:rsidRPr="008A5CD2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proofErr w:type="spellStart"/>
            <w:proofErr w:type="gramStart"/>
            <w:r w:rsidRPr="008A5CD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Неисполнен</w:t>
            </w:r>
            <w:r w:rsidR="00E600E9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-</w:t>
            </w:r>
            <w:r w:rsidRPr="008A5CD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ные</w:t>
            </w:r>
            <w:proofErr w:type="spellEnd"/>
            <w:proofErr w:type="gramEnd"/>
            <w:r w:rsidRPr="008A5CD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 назначения</w:t>
            </w:r>
          </w:p>
        </w:tc>
      </w:tr>
      <w:tr w:rsidR="006B5E9A" w:rsidRPr="00E43DC6" w:rsidTr="00E600E9">
        <w:trPr>
          <w:trHeight w:val="184"/>
        </w:trPr>
        <w:tc>
          <w:tcPr>
            <w:tcW w:w="383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6B5E9A" w:rsidRPr="00E43DC6" w:rsidTr="00E600E9">
        <w:trPr>
          <w:trHeight w:val="192"/>
        </w:trPr>
        <w:tc>
          <w:tcPr>
            <w:tcW w:w="383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6B5E9A" w:rsidRPr="00E43DC6" w:rsidTr="00E600E9">
        <w:trPr>
          <w:trHeight w:val="184"/>
        </w:trPr>
        <w:tc>
          <w:tcPr>
            <w:tcW w:w="383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6B5E9A" w:rsidRPr="00E43DC6" w:rsidTr="00E600E9">
        <w:trPr>
          <w:trHeight w:val="184"/>
        </w:trPr>
        <w:tc>
          <w:tcPr>
            <w:tcW w:w="383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6B5E9A" w:rsidRPr="00E43DC6" w:rsidTr="00E600E9">
        <w:trPr>
          <w:trHeight w:val="184"/>
        </w:trPr>
        <w:tc>
          <w:tcPr>
            <w:tcW w:w="3838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</w:tr>
      <w:tr w:rsidR="006B5E9A" w:rsidRPr="00E43DC6" w:rsidTr="00E600E9">
        <w:trPr>
          <w:trHeight w:val="128"/>
        </w:trPr>
        <w:tc>
          <w:tcPr>
            <w:tcW w:w="38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bookmarkStart w:id="5" w:name="RANGE!A13"/>
            <w:r w:rsidRPr="00E43DC6">
              <w:rPr>
                <w:rFonts w:ascii="Arial CYR" w:hAnsi="Arial CYR" w:cs="Arial CYR"/>
                <w:sz w:val="16"/>
                <w:szCs w:val="16"/>
              </w:rPr>
              <w:t>Расходы бюджета - всего</w:t>
            </w:r>
            <w:bookmarkEnd w:id="5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E43DC6">
              <w:rPr>
                <w:rFonts w:ascii="Arial CYR" w:hAnsi="Arial CYR" w:cs="Arial CYR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7 521 555,00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3 470 617,97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354C54" w:rsidP="006B5E9A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4 050</w:t>
            </w:r>
            <w:r w:rsidR="00E43DC6" w:rsidRPr="00E43DC6">
              <w:rPr>
                <w:rFonts w:ascii="Arial CYR" w:hAnsi="Arial CYR" w:cs="Arial CYR"/>
                <w:sz w:val="16"/>
                <w:szCs w:val="16"/>
              </w:rPr>
              <w:t>937,03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E43DC6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</w:rPr>
            </w:pPr>
            <w:r w:rsidRPr="00E43DC6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</w:rPr>
            </w:pPr>
            <w:r w:rsidRPr="00E43DC6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E43DC6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E43DC6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000 0100 0000000 000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2 318 132,86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1 609 533,85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708 599,01</w:t>
            </w:r>
          </w:p>
        </w:tc>
      </w:tr>
      <w:tr w:rsidR="006B5E9A" w:rsidRPr="00E43DC6" w:rsidTr="00E600E9">
        <w:trPr>
          <w:trHeight w:val="90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000 0100 0000000 100 000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1 839 897,00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1 434 876,45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405 020,55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000 0100 0000000 120 000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1 839 897,00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1 434 876,45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405 020,55</w:t>
            </w:r>
          </w:p>
        </w:tc>
      </w:tr>
      <w:tr w:rsidR="006B5E9A" w:rsidRPr="00E43DC6" w:rsidTr="00E600E9">
        <w:trPr>
          <w:trHeight w:val="581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000 0100 0000000 121 000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1 839 897,00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1 434 876,45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405 020,55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000 0100 0000000 121 200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1 839 897,00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1 434 876,45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405 020,55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6" w:name="RANGE!A20:D22"/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Оплата труда и начисления на выплаты по оплате труда</w:t>
            </w:r>
            <w:bookmarkEnd w:id="6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000 0100 0000000 121 210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1 839 897,00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1 434 876,45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405 020,55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7" w:name="RANGE!A21"/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Заработная плата</w:t>
            </w:r>
            <w:bookmarkEnd w:id="7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000 0100 0000000 121 211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8" w:name="RANGE!D21"/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1 413 134,00</w:t>
            </w:r>
            <w:bookmarkEnd w:id="8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1 096 533,00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316 601,00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000 0100 0000000 121 213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426 763,00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338 343,45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88 419,55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000 0100 0000000 200 000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445 635,86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167 060,40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278 575,46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000 0100 0000000 240 000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445 635,86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167 060,40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278 575,46</w:t>
            </w:r>
          </w:p>
        </w:tc>
      </w:tr>
      <w:tr w:rsidR="006B5E9A" w:rsidRPr="00E43DC6" w:rsidTr="00E600E9">
        <w:trPr>
          <w:trHeight w:val="292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8A5CD2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8A5CD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000 0100 0000000 244 000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445 635,86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167 060,40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278 575,46</w:t>
            </w:r>
          </w:p>
        </w:tc>
      </w:tr>
      <w:tr w:rsidR="006B5E9A" w:rsidRPr="00E43DC6" w:rsidTr="00E600E9">
        <w:trPr>
          <w:trHeight w:val="11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000 0100 0000000 244 200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365 635,00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136 162,90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229 472,10</w:t>
            </w:r>
          </w:p>
        </w:tc>
      </w:tr>
      <w:tr w:rsidR="006B5E9A" w:rsidRPr="00E43DC6" w:rsidTr="00E600E9">
        <w:trPr>
          <w:trHeight w:val="19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000 0100 0000000 244 220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365 635,00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136 162,90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229 472,10</w:t>
            </w:r>
          </w:p>
        </w:tc>
      </w:tr>
      <w:tr w:rsidR="006B5E9A" w:rsidRPr="00E43DC6" w:rsidTr="00E600E9">
        <w:trPr>
          <w:trHeight w:val="13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Услуги связи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000 0100 0000000 244 221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35 719,04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34 280,96</w:t>
            </w:r>
          </w:p>
        </w:tc>
      </w:tr>
      <w:tr w:rsidR="006B5E9A" w:rsidRPr="00E43DC6" w:rsidTr="00E600E9">
        <w:trPr>
          <w:trHeight w:val="76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000 0100 0000000 244 223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62 843,86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31 156,14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000 0100 0000000 244 225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91 635,00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91 635,00</w:t>
            </w:r>
          </w:p>
        </w:tc>
      </w:tr>
      <w:tr w:rsidR="006B5E9A" w:rsidRPr="00E43DC6" w:rsidTr="00E600E9">
        <w:trPr>
          <w:trHeight w:val="112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Прочие работы,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000 0100 0000000 244 226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37 600,00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72 400,00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000 0100 0000000 244 300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80 000,86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30 897,50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49 103,36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000 0100 0000000 244 340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80 000,86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30 897,50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49 103,36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000 0100 0000000 800 000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7 597,00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25 003,00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 (в ред. Приказа Минфина РФ от 24.06.2011 N 72н)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000 0100 0000000 850 000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22 600,00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7 597,00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15 003,00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000 0100 0000000 851 000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4 499,00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14 101,00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000 0100 0000000 851 200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4 499,00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14 101,00</w:t>
            </w:r>
          </w:p>
        </w:tc>
      </w:tr>
      <w:tr w:rsidR="006B5E9A" w:rsidRPr="00E43DC6" w:rsidTr="00E600E9">
        <w:trPr>
          <w:trHeight w:val="141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000 0100 0000000 851 290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4 499,00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14 101,00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000 0100 0000000 853 000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3 098,00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902,00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000 0100 0000000 853 200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3 098,00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902,00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000 0100 0000000 853 290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3 098,00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902,00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000 0100 0000000 870 000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000 0100 0000000 870 200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000 0100 0000000 870 290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6B5E9A" w:rsidRPr="00E43DC6" w:rsidTr="00E600E9">
        <w:trPr>
          <w:trHeight w:val="67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000 0102 0000000 000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784 724,00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655 622,00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129 102,00</w:t>
            </w:r>
          </w:p>
        </w:tc>
      </w:tr>
      <w:tr w:rsidR="006B5E9A" w:rsidRPr="00E43DC6" w:rsidTr="00E600E9">
        <w:trPr>
          <w:trHeight w:val="90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000 0102 0000000 100 000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784 724,00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655 622,00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129 102,00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000 0102 0000000 120 000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784 724,00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655 622,00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129 102,00</w:t>
            </w:r>
          </w:p>
        </w:tc>
      </w:tr>
      <w:tr w:rsidR="006B5E9A" w:rsidRPr="00E43DC6" w:rsidTr="00E600E9">
        <w:trPr>
          <w:trHeight w:val="67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000 0102 0000000 121 000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784 724,00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655 622,00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129 102,00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000 0102 0000000 121 200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784 724,00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655 622,00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129 102,00</w:t>
            </w:r>
          </w:p>
        </w:tc>
      </w:tr>
      <w:tr w:rsidR="006B5E9A" w:rsidRPr="00E43DC6" w:rsidTr="00E600E9">
        <w:trPr>
          <w:trHeight w:val="90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000 0104 0000000 000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1 449 408,86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915 813,85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533 595,01</w:t>
            </w:r>
          </w:p>
        </w:tc>
      </w:tr>
      <w:tr w:rsidR="006B5E9A" w:rsidRPr="00E43DC6" w:rsidTr="00E600E9">
        <w:trPr>
          <w:trHeight w:val="90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000 0104 0000000 100 000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1 055 173,00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779 254,45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275 918,55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000 0104 0000000 120 000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1 055 173,00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779 254,45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275 918,55</w:t>
            </w:r>
          </w:p>
        </w:tc>
      </w:tr>
      <w:tr w:rsidR="006B5E9A" w:rsidRPr="00E43DC6" w:rsidTr="00E600E9">
        <w:trPr>
          <w:trHeight w:val="67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000 0104 0000000 121 000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1 055 173,00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779 254,45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275 918,55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000 0104 0000000 121 200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1 055 173,00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779 254,45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275 918,55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000 0104 0000000 200 000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375 635,86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132 060,40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243 575,46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000 0104 0000000 240 000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375 635,86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132 060,40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243 575,46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8A5CD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lastRenderedPageBreak/>
              <w:t>Прочая закупка товаров, работ и услуг для обеспечения государственных (муниципальных</w:t>
            </w: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) </w:t>
            </w:r>
            <w:r w:rsidRPr="008A5CD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000 0104 0000000 244 000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375 635,86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132 060,40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243 575,46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000 0104 0000000 244 200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295 635,00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101 162,90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194 472,10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000 0104 0000000 244 300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80 000,86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30 897,50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49 103,36</w:t>
            </w:r>
          </w:p>
        </w:tc>
      </w:tr>
      <w:tr w:rsidR="006B5E9A" w:rsidRPr="00E43DC6" w:rsidTr="00E600E9">
        <w:trPr>
          <w:trHeight w:val="18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000 0104 0000000 800 000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4 499,00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14 101,00</w:t>
            </w:r>
          </w:p>
        </w:tc>
      </w:tr>
      <w:tr w:rsidR="006B5E9A" w:rsidRPr="00E43DC6" w:rsidTr="00E600E9">
        <w:trPr>
          <w:trHeight w:val="347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 (в ред. Приказа Минфина РФ от 24.06.2011 N 72н)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000 0104 0000000 850 000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4 499,00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14 101,00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000 0104 0000000 851 000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4 499,00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14 101,00</w:t>
            </w:r>
          </w:p>
        </w:tc>
      </w:tr>
      <w:tr w:rsidR="006B5E9A" w:rsidRPr="00E43DC6" w:rsidTr="00E600E9">
        <w:trPr>
          <w:trHeight w:val="133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000 0104 0000000 851 200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18 600,00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4 499,00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14 101,00</w:t>
            </w:r>
          </w:p>
        </w:tc>
      </w:tr>
      <w:tr w:rsidR="006B5E9A" w:rsidRPr="00E43DC6" w:rsidTr="00E600E9">
        <w:trPr>
          <w:trHeight w:val="234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000 0111 0000000 000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10 000,00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000 0111 0000000 800 000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6B5E9A" w:rsidRPr="00E43DC6" w:rsidTr="00E600E9">
        <w:trPr>
          <w:trHeight w:val="141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000 0111 0000000 870 000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6B5E9A" w:rsidRPr="00E43DC6" w:rsidTr="00E600E9">
        <w:trPr>
          <w:trHeight w:val="16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000 0111 0000000 870 200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10 000,00</w:t>
            </w:r>
          </w:p>
        </w:tc>
      </w:tr>
      <w:tr w:rsidR="006B5E9A" w:rsidRPr="00E43DC6" w:rsidTr="00E600E9">
        <w:trPr>
          <w:trHeight w:val="176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000 0113 0000000 000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74 000,00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38 098,00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35 902,00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000 0113 0000000 200 000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35 000,00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000 0113 0000000 240 000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35 000,00</w:t>
            </w:r>
          </w:p>
        </w:tc>
      </w:tr>
      <w:tr w:rsidR="006B5E9A" w:rsidRPr="00E43DC6" w:rsidTr="00E600E9">
        <w:trPr>
          <w:trHeight w:val="277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7A0EC2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7A0EC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000 0113 0000000 244 000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35 000,00</w:t>
            </w:r>
          </w:p>
        </w:tc>
      </w:tr>
      <w:tr w:rsidR="006B5E9A" w:rsidRPr="00E43DC6" w:rsidTr="00E600E9">
        <w:trPr>
          <w:trHeight w:val="226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000 0113 0000000 244 200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35 000,00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35 000,00</w:t>
            </w:r>
          </w:p>
        </w:tc>
      </w:tr>
      <w:tr w:rsidR="006B5E9A" w:rsidRPr="00E43DC6" w:rsidTr="00E600E9">
        <w:trPr>
          <w:trHeight w:val="129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000 0113 0000000 800 000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3 098,00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902,00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 (в ред. Приказа Минфина РФ от 24.06.2011 N 72н)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000 0113 0000000 850 000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3 098,00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902,00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000 0113 0000000 853 000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3 098,00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902,00</w:t>
            </w:r>
          </w:p>
        </w:tc>
      </w:tr>
      <w:tr w:rsidR="006B5E9A" w:rsidRPr="00E43DC6" w:rsidTr="00E600E9">
        <w:trPr>
          <w:trHeight w:val="20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000 0113 0000000 853 200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3 098,00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902,00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000 0200 0000000 000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25 604,00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25 996,00</w:t>
            </w:r>
          </w:p>
        </w:tc>
      </w:tr>
      <w:tr w:rsidR="006B5E9A" w:rsidRPr="00E43DC6" w:rsidTr="00E600E9">
        <w:trPr>
          <w:trHeight w:val="90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000 0200 0000000 100 000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25 604,00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25 996,00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000 0200 0000000 120 000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25 604,00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25 996,00</w:t>
            </w:r>
          </w:p>
        </w:tc>
      </w:tr>
      <w:tr w:rsidR="006B5E9A" w:rsidRPr="00E43DC6" w:rsidTr="00E600E9">
        <w:trPr>
          <w:trHeight w:val="443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000 0200 0000000 121 000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25 604,00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25 996,00</w:t>
            </w:r>
          </w:p>
        </w:tc>
      </w:tr>
      <w:tr w:rsidR="006B5E9A" w:rsidRPr="00E43DC6" w:rsidTr="00E600E9">
        <w:trPr>
          <w:trHeight w:val="12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000 0200 0000000 121 200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25 604,00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25 996,00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Оплата труда и 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000 0200 0000000 121 210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25 604,00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25 996,00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000 0200 0000000 121 211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39 632,12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19 620,00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20 012,12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000 0200 0000000 121 213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11 967,88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5 984,00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5 983,88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000 0203 0000000 000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25 604,00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25 996,00</w:t>
            </w:r>
          </w:p>
        </w:tc>
      </w:tr>
      <w:tr w:rsidR="006B5E9A" w:rsidRPr="00E43DC6" w:rsidTr="00E600E9">
        <w:trPr>
          <w:trHeight w:val="90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000 0203 0000000 100 000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25 604,00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25 996,00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000 0203 0000000 120 000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25 604,00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25 996,00</w:t>
            </w:r>
          </w:p>
        </w:tc>
      </w:tr>
      <w:tr w:rsidR="006B5E9A" w:rsidRPr="00E43DC6" w:rsidTr="00E600E9">
        <w:trPr>
          <w:trHeight w:val="67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000 0203 0000000 121 000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25 604,00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25 996,00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000 0203 0000000 121 200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25 604,00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25 996,00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000 0400 0000000 000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4 011 541,14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1 086 510,00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2 925 031,14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000 0400 0000000 200 000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4 011 541,14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1 086 510,00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2 925 031,14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000 0400 0000000 240 000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4 011 541,14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1 086 510,00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2 925 031,14</w:t>
            </w:r>
          </w:p>
        </w:tc>
      </w:tr>
      <w:tr w:rsidR="006B5E9A" w:rsidRPr="00E43DC6" w:rsidTr="00E600E9">
        <w:trPr>
          <w:trHeight w:val="304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7A0EC2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7A0EC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000 0400 0000000 244 000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4 011 541,14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1 086 510,00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2 925 031,14</w:t>
            </w:r>
          </w:p>
        </w:tc>
      </w:tr>
      <w:tr w:rsidR="006B5E9A" w:rsidRPr="00E43DC6" w:rsidTr="00E600E9">
        <w:trPr>
          <w:trHeight w:val="109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000 0400 0000000 244 200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3 911 541,14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1 086 510,00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2 825 031,14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000 0400 0000000 244 220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3 911 541,14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1 086 510,00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2 825 031,14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Коммунальные услуги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000 0400 0000000 244 223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80 000,00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000 0400 0000000 244 225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3 831 541,14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1 086 510,00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2 745 031,14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lastRenderedPageBreak/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000 0400 0000000 244 300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000 0400 0000000 244 340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000 0406 0000000 000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3 621 700,00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1 086 510,00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2 535 190,00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000 0406 0000000 200 000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3 621 700,00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1 086 510,00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2 535 190,00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000 0406 0000000 240 000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3 621 700,00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1 086 510,00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2 535 190,00</w:t>
            </w:r>
          </w:p>
        </w:tc>
      </w:tr>
      <w:tr w:rsidR="006B5E9A" w:rsidRPr="00E43DC6" w:rsidTr="00E600E9">
        <w:trPr>
          <w:trHeight w:val="363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7A0EC2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7A0EC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000 0406 0000000 244 000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3 621 700,00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1 086 510,00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2 535 190,00</w:t>
            </w:r>
          </w:p>
        </w:tc>
      </w:tr>
      <w:tr w:rsidR="006B5E9A" w:rsidRPr="00E43DC6" w:rsidTr="00E600E9">
        <w:trPr>
          <w:trHeight w:val="12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000 0406 0000000 244 200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3 621 700,00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1 086 510,00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2 535 190,00</w:t>
            </w:r>
          </w:p>
        </w:tc>
      </w:tr>
      <w:tr w:rsidR="006B5E9A" w:rsidRPr="00E43DC6" w:rsidTr="00E600E9">
        <w:trPr>
          <w:trHeight w:val="14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000 0409 0000000 000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389 841,14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389 841,14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000 0409 0000000 200 000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389 841,14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389 841,14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000 0409 0000000 240 000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389 841,14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389 841,14</w:t>
            </w:r>
          </w:p>
        </w:tc>
      </w:tr>
      <w:tr w:rsidR="006B5E9A" w:rsidRPr="00E43DC6" w:rsidTr="00E600E9">
        <w:trPr>
          <w:trHeight w:val="373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7A0EC2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7A0EC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000 0409 0000000 244 000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389 841,14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389 841,14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000 0409 0000000 244 200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289 841,14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289 841,14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000 0409 0000000 244 300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100 000,00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000 0500 0000000 000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50 354,64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79 645,36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000 0500 0000000 200 000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50 354,64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79 645,36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000 0500 0000000 240 000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50 354,64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79 645,36</w:t>
            </w:r>
          </w:p>
        </w:tc>
      </w:tr>
      <w:tr w:rsidR="006B5E9A" w:rsidRPr="00E43DC6" w:rsidTr="00E600E9">
        <w:trPr>
          <w:trHeight w:val="262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7A0EC2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7A0EC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000 0500 0000000 244 000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50 354,64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79 645,36</w:t>
            </w:r>
          </w:p>
        </w:tc>
      </w:tr>
      <w:tr w:rsidR="006B5E9A" w:rsidRPr="00E43DC6" w:rsidTr="00E600E9">
        <w:trPr>
          <w:trHeight w:val="209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000 0500 0000000 244 200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50 354,64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79 645,36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Оплата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000 0500 0000000 244 220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50 354,64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79 645,36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Работы, услуги по содержанию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000 0500 0000000 244 225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50 354,64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79 645,36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000 0503 0000000 000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50 354,64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79 645,36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000 0503 0000000 200 000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50 354,64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79 645,36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000 0503 0000000 240 000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50 354,64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79 645,36</w:t>
            </w:r>
          </w:p>
        </w:tc>
      </w:tr>
      <w:tr w:rsidR="006B5E9A" w:rsidRPr="00E43DC6" w:rsidTr="00E600E9">
        <w:trPr>
          <w:trHeight w:val="266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7A0EC2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7A0EC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000 0503 0000000 244 000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50 354,64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79 645,36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000 0503 0000000 244 200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130 000,00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50 354,64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79 645,36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000 0800 0000000 000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699 445,00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507 369,00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192 076,00</w:t>
            </w:r>
          </w:p>
        </w:tc>
      </w:tr>
      <w:tr w:rsidR="006B5E9A" w:rsidRPr="00E43DC6" w:rsidTr="00E600E9">
        <w:trPr>
          <w:trHeight w:val="90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000 0800 0000000 100 000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417 145,00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261 463,00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155 682,00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000 0800 0000000 110 000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417 145,00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261 463,00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155 682,00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000 0800 0000000 111 000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417 145,00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261 463,00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155 682,00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000 0800 0000000 111 200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417 145,00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261 463,00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155 682,00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Оплата труда и 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000 0800 0000000 111 210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417 145,00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261 463,00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155 682,00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Заработная плата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000 0800 0000000 111 211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320 388,00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200 538,00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119 850,00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000 0800 0000000 111 213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96 757,00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60 925,00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35 832,00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000 0800 0000000 200 000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199 558,00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442,00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000 0800 0000000 240 000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199 558,00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442,00</w:t>
            </w:r>
          </w:p>
        </w:tc>
      </w:tr>
      <w:tr w:rsidR="006B5E9A" w:rsidRPr="00E43DC6" w:rsidTr="00E600E9">
        <w:trPr>
          <w:trHeight w:val="263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7A0EC2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7A0EC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000 0800 0000000 244 000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199 558,00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442,00</w:t>
            </w:r>
          </w:p>
        </w:tc>
      </w:tr>
      <w:tr w:rsidR="006B5E9A" w:rsidRPr="00E43DC6" w:rsidTr="00E600E9">
        <w:trPr>
          <w:trHeight w:val="212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000 0800 0000000 244 300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199 558,00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442,00</w:t>
            </w:r>
          </w:p>
        </w:tc>
      </w:tr>
      <w:tr w:rsidR="006B5E9A" w:rsidRPr="00E43DC6" w:rsidTr="00E600E9">
        <w:trPr>
          <w:trHeight w:val="129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000 0800 0000000 244 310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199 558,00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442,00</w:t>
            </w:r>
          </w:p>
        </w:tc>
      </w:tr>
      <w:tr w:rsidR="006B5E9A" w:rsidRPr="00E43DC6" w:rsidTr="00E600E9">
        <w:trPr>
          <w:trHeight w:val="21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000 0800 0000000 800 000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82 300,00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46 348,00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35 952,00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000 0800 0000000 830 000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1429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lastRenderedPageBreak/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000 0800 0000000 831 000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12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000 0800 0000000 831 200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000 0800 0000000 831 290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 (в ред. Приказа Минфина РФ от 24.06.2011 N 72н)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000 0800 0000000 850 000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46 248,00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35 952,00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000 0800 0000000 851 000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46 248,00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35 952,00</w:t>
            </w:r>
          </w:p>
        </w:tc>
      </w:tr>
      <w:tr w:rsidR="006B5E9A" w:rsidRPr="00E43DC6" w:rsidTr="00E600E9">
        <w:trPr>
          <w:trHeight w:val="222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000 0800 0000000 851 200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46 248,00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35 952,00</w:t>
            </w:r>
          </w:p>
        </w:tc>
      </w:tr>
      <w:tr w:rsidR="006B5E9A" w:rsidRPr="00E43DC6" w:rsidTr="00E600E9">
        <w:trPr>
          <w:trHeight w:val="126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000 0800 0000000 851 290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46 248,00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35 952,00</w:t>
            </w:r>
          </w:p>
        </w:tc>
      </w:tr>
      <w:tr w:rsidR="006B5E9A" w:rsidRPr="00E43DC6" w:rsidTr="00E600E9">
        <w:trPr>
          <w:trHeight w:val="13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000 0801 0000000 000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699 445,00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507 369,00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192 076,00</w:t>
            </w:r>
          </w:p>
        </w:tc>
      </w:tr>
      <w:tr w:rsidR="006B5E9A" w:rsidRPr="00E43DC6" w:rsidTr="00E600E9">
        <w:trPr>
          <w:trHeight w:val="90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000 0801 0000000 100 000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417 145,00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261 463,00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155 682,00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000 0801 0000000 110 000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417 145,00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261 463,00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155 682,00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000 0801 0000000 111 000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417 145,00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261 463,00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155 682,00</w:t>
            </w:r>
          </w:p>
        </w:tc>
      </w:tr>
      <w:tr w:rsidR="006B5E9A" w:rsidRPr="00E43DC6" w:rsidTr="00E600E9">
        <w:trPr>
          <w:trHeight w:val="104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000 0801 0000000 111 200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417 145,00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261 463,00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155 682,00</w:t>
            </w:r>
          </w:p>
        </w:tc>
      </w:tr>
      <w:tr w:rsidR="006B5E9A" w:rsidRPr="00E43DC6" w:rsidTr="00E600E9">
        <w:trPr>
          <w:trHeight w:val="333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Закупка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000 0801 0000000 200 000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199 558,00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442,00</w:t>
            </w:r>
          </w:p>
        </w:tc>
      </w:tr>
      <w:tr w:rsidR="006B5E9A" w:rsidRPr="00E43DC6" w:rsidTr="00E600E9">
        <w:trPr>
          <w:trHeight w:val="24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закупки товаров, работ и услуг для государственных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000 0801 0000000 240 000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199 558,00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442,00</w:t>
            </w:r>
          </w:p>
        </w:tc>
      </w:tr>
      <w:tr w:rsidR="006B5E9A" w:rsidRPr="00E43DC6" w:rsidTr="00E600E9">
        <w:trPr>
          <w:trHeight w:val="287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7A0EC2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7A0EC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000 0801 0000000 244 000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199 558,00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000 0801 0000000 244 300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199 558,00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442,00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000 0801 0000000 800 000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82 300,00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46 348,00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35 952,00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000 0801 0000000 830 000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1139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7A0EC2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7A0EC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000 0801 0000000 831 000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24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000 0801 0000000 831 200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налогов, сборов и иных платежей (в ред. Приказа Минфина РФ от 24.06.2011 N 72н)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000 0801 0000000 850 000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46 248,00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35 952,00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000 0801 0000000 851 000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46 248,00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35 952,00</w:t>
            </w:r>
          </w:p>
        </w:tc>
      </w:tr>
      <w:tr w:rsidR="006B5E9A" w:rsidRPr="00E43DC6" w:rsidTr="00E600E9">
        <w:trPr>
          <w:trHeight w:val="7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000 0801 0000000 851 200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82 200,00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46 248,00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35 952,00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000 1000 0000000 000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310 836,00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191 246,48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119 589,52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000 1000 0000000 300 000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310 836,00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191 246,48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119 589,52</w:t>
            </w:r>
          </w:p>
        </w:tc>
      </w:tr>
      <w:tr w:rsidR="006B5E9A" w:rsidRPr="00E43DC6" w:rsidTr="00E600E9">
        <w:trPr>
          <w:trHeight w:val="198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000 1000 0000000 310 000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20 410,48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119 589,52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000 1000 0000000 312 000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20 410,48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119 589,52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000 1000 0000000 312 200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20 410,48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119 589,52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000 1000 0000000 312 260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20 410,48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119 589,52</w:t>
            </w:r>
          </w:p>
        </w:tc>
      </w:tr>
      <w:tr w:rsidR="006B5E9A" w:rsidRPr="00E43DC6" w:rsidTr="00E600E9">
        <w:trPr>
          <w:trHeight w:val="256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7A0EC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Пенсии, пособия, выплачиваемые организациями</w:t>
            </w: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 сектора государственного 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000 1000 0000000 312 263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20 410,48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119 589,52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000 1000 0000000 320 000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Субсидии гражданам на приобретение жилья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000 1000 0000000 322 000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000 1000 0000000 322 200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000 1000 0000000 322 260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Пособия по социальной помощи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000 1000 0000000 322 262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000 1001 0000000 000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20 410,48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119 589,52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7A0EC2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7A0EC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000 1001 0000000 300 000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20 410,48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119 589,52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000 1001 0000000 310 000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20 410,48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119 589,52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Иные пенсии, социальные доплаты к пенсиям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000 1001 0000000 312 000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20 410,48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119 589,52</w:t>
            </w:r>
          </w:p>
        </w:tc>
      </w:tr>
      <w:tr w:rsidR="006B5E9A" w:rsidRPr="00E43DC6" w:rsidTr="00E600E9">
        <w:trPr>
          <w:trHeight w:val="156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000 1001 0000000 312 200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140 000,00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20 410,48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119 589,52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000 1003 0000000 000 </w:t>
            </w:r>
            <w:proofErr w:type="spellStart"/>
            <w:r w:rsidRPr="00354C54">
              <w:rPr>
                <w:rFonts w:ascii="Arial CYR" w:hAnsi="Arial CYR" w:cs="Arial CYR"/>
                <w:sz w:val="14"/>
                <w:szCs w:val="14"/>
              </w:rPr>
              <w:t>000</w:t>
            </w:r>
            <w:proofErr w:type="spellEnd"/>
            <w:r w:rsidRPr="00354C54">
              <w:rPr>
                <w:rFonts w:ascii="Arial CYR" w:hAnsi="Arial CYR" w:cs="Arial CYR"/>
                <w:sz w:val="14"/>
                <w:szCs w:val="14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170 836,00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170 836,00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7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7A0EC2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7A0EC2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000 1003 0000000 300 000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45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000 1003 0000000 320 000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255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Субсидии гражданам на приобретение жилья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000 1003 0000000 322 000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134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 xml:space="preserve">000 1003 0000000 322 200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170 836,00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</w:tr>
      <w:tr w:rsidR="006B5E9A" w:rsidRPr="00E43DC6" w:rsidTr="00E600E9">
        <w:trPr>
          <w:trHeight w:val="180"/>
        </w:trPr>
        <w:tc>
          <w:tcPr>
            <w:tcW w:w="38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E43DC6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E43DC6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354C54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bCs w:val="0"/>
                <w:sz w:val="14"/>
                <w:szCs w:val="14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</w:rPr>
            </w:pPr>
            <w:r w:rsidRPr="00E43DC6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E43DC6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</w:rPr>
            </w:pPr>
            <w:r w:rsidRPr="00E43DC6">
              <w:rPr>
                <w:rFonts w:ascii="Arial CYR" w:hAnsi="Arial CYR" w:cs="Arial CYR"/>
                <w:b w:val="0"/>
                <w:bCs w:val="0"/>
              </w:rPr>
              <w:t> </w:t>
            </w:r>
          </w:p>
        </w:tc>
      </w:tr>
      <w:tr w:rsidR="006B5E9A" w:rsidRPr="00E43DC6" w:rsidTr="00E600E9">
        <w:trPr>
          <w:trHeight w:val="270"/>
        </w:trPr>
        <w:tc>
          <w:tcPr>
            <w:tcW w:w="383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9" w:name="RANGE!A184"/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Результат исполнения бюджета (дефицит / </w:t>
            </w:r>
            <w:proofErr w:type="spellStart"/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профицит</w:t>
            </w:r>
            <w:proofErr w:type="spellEnd"/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)</w:t>
            </w:r>
            <w:bookmarkEnd w:id="9"/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450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proofErr w:type="spellStart"/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-158 146,42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43DC6" w:rsidRPr="00E43DC6" w:rsidRDefault="00E43DC6" w:rsidP="00E43DC6">
            <w:pPr>
              <w:widowControl/>
              <w:autoSpaceDE/>
              <w:autoSpaceDN/>
              <w:adjustRightInd/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proofErr w:type="spellStart"/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>x</w:t>
            </w:r>
            <w:proofErr w:type="spellEnd"/>
            <w:r w:rsidRPr="00E43DC6"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  <w:t xml:space="preserve">                    </w:t>
            </w:r>
          </w:p>
        </w:tc>
      </w:tr>
    </w:tbl>
    <w:p w:rsidR="001A6F0C" w:rsidRPr="002B06E9" w:rsidRDefault="001A6F0C" w:rsidP="001A6F0C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</w:t>
      </w:r>
      <w:r w:rsidRPr="002B06E9">
        <w:rPr>
          <w:rFonts w:ascii="Times New Roman" w:hAnsi="Times New Roman" w:cs="Times New Roman"/>
          <w:sz w:val="18"/>
          <w:szCs w:val="18"/>
        </w:rPr>
        <w:t>Приложение N 3</w:t>
      </w:r>
    </w:p>
    <w:p w:rsidR="001A6F0C" w:rsidRPr="002B06E9" w:rsidRDefault="001A6F0C" w:rsidP="001A6F0C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 w:rsidR="00E600E9"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2B06E9">
        <w:rPr>
          <w:rFonts w:ascii="Times New Roman" w:hAnsi="Times New Roman" w:cs="Times New Roman"/>
          <w:sz w:val="18"/>
          <w:szCs w:val="18"/>
        </w:rPr>
        <w:t>к Решению СМС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2B06E9">
        <w:rPr>
          <w:rFonts w:ascii="Times New Roman" w:hAnsi="Times New Roman" w:cs="Times New Roman"/>
          <w:sz w:val="18"/>
          <w:szCs w:val="18"/>
        </w:rPr>
        <w:t xml:space="preserve">"Об исполнении бюджета с. п. </w:t>
      </w:r>
      <w:proofErr w:type="spellStart"/>
      <w:r w:rsidRPr="002B06E9">
        <w:rPr>
          <w:rFonts w:ascii="Times New Roman" w:hAnsi="Times New Roman" w:cs="Times New Roman"/>
          <w:sz w:val="18"/>
          <w:szCs w:val="18"/>
        </w:rPr>
        <w:t>Псынабо</w:t>
      </w:r>
      <w:proofErr w:type="spellEnd"/>
    </w:p>
    <w:p w:rsidR="001A6F0C" w:rsidRPr="001A6F0C" w:rsidRDefault="001A6F0C" w:rsidP="001A6F0C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</w:t>
      </w:r>
      <w:r w:rsidR="00E600E9"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2B06E9">
        <w:rPr>
          <w:rFonts w:ascii="Times New Roman" w:hAnsi="Times New Roman" w:cs="Times New Roman"/>
          <w:sz w:val="18"/>
          <w:szCs w:val="18"/>
        </w:rPr>
        <w:t>Урванского</w:t>
      </w:r>
      <w:proofErr w:type="spellEnd"/>
      <w:r w:rsidRPr="002B06E9">
        <w:rPr>
          <w:rFonts w:ascii="Times New Roman" w:hAnsi="Times New Roman" w:cs="Times New Roman"/>
          <w:sz w:val="18"/>
          <w:szCs w:val="18"/>
        </w:rPr>
        <w:t xml:space="preserve"> муниципального района КБР</w:t>
      </w:r>
      <w:r w:rsidRPr="002B06E9">
        <w:rPr>
          <w:sz w:val="18"/>
          <w:szCs w:val="18"/>
        </w:rPr>
        <w:t xml:space="preserve"> за 201</w:t>
      </w:r>
      <w:r>
        <w:rPr>
          <w:sz w:val="18"/>
          <w:szCs w:val="18"/>
        </w:rPr>
        <w:t>5</w:t>
      </w:r>
      <w:r w:rsidRPr="002B06E9">
        <w:rPr>
          <w:sz w:val="18"/>
          <w:szCs w:val="18"/>
        </w:rPr>
        <w:t xml:space="preserve"> год"</w:t>
      </w:r>
    </w:p>
    <w:p w:rsidR="001A6F0C" w:rsidRPr="002B06E9" w:rsidRDefault="001A6F0C" w:rsidP="001A6F0C">
      <w:pPr>
        <w:pStyle w:val="ConsPlusTitle"/>
        <w:widowControl/>
        <w:ind w:right="-281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Расходы бюджета с. п. </w:t>
      </w:r>
      <w:proofErr w:type="spellStart"/>
      <w:r>
        <w:rPr>
          <w:rFonts w:ascii="Times New Roman" w:hAnsi="Times New Roman" w:cs="Times New Roman"/>
          <w:sz w:val="18"/>
          <w:szCs w:val="18"/>
        </w:rPr>
        <w:t>Псынабо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 </w:t>
      </w:r>
    </w:p>
    <w:p w:rsidR="001A6F0C" w:rsidRPr="002B06E9" w:rsidRDefault="001A6F0C" w:rsidP="001A6F0C">
      <w:pPr>
        <w:pStyle w:val="ConsPlusTitle"/>
        <w:widowControl/>
        <w:jc w:val="center"/>
        <w:rPr>
          <w:rFonts w:ascii="Times New Roman" w:hAnsi="Times New Roman" w:cs="Times New Roman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по разделам и  подразделам</w:t>
      </w:r>
      <w:r>
        <w:rPr>
          <w:rFonts w:ascii="Times New Roman" w:hAnsi="Times New Roman" w:cs="Times New Roman"/>
          <w:sz w:val="18"/>
          <w:szCs w:val="18"/>
        </w:rPr>
        <w:t xml:space="preserve"> за 3 кв. 2015</w:t>
      </w:r>
    </w:p>
    <w:p w:rsidR="001A6F0C" w:rsidRPr="002B06E9" w:rsidRDefault="001A6F0C" w:rsidP="001A6F0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  <w:r w:rsidRPr="002B06E9">
        <w:rPr>
          <w:rFonts w:ascii="Times New Roman" w:hAnsi="Times New Roman" w:cs="Times New Roman"/>
          <w:sz w:val="18"/>
          <w:szCs w:val="18"/>
        </w:rPr>
        <w:t>классификации расходов бюджетов</w:t>
      </w:r>
    </w:p>
    <w:p w:rsidR="001A6F0C" w:rsidRPr="004433DC" w:rsidRDefault="001A6F0C" w:rsidP="001A6F0C">
      <w:pPr>
        <w:ind w:right="-1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(руб.</w:t>
      </w:r>
      <w:r w:rsidRPr="004433DC">
        <w:rPr>
          <w:sz w:val="18"/>
          <w:szCs w:val="18"/>
        </w:rPr>
        <w:t>)</w:t>
      </w:r>
    </w:p>
    <w:tbl>
      <w:tblPr>
        <w:tblW w:w="9654" w:type="dxa"/>
        <w:tblInd w:w="93" w:type="dxa"/>
        <w:tblLayout w:type="fixed"/>
        <w:tblLook w:val="04A0"/>
      </w:tblPr>
      <w:tblGrid>
        <w:gridCol w:w="5402"/>
        <w:gridCol w:w="850"/>
        <w:gridCol w:w="851"/>
        <w:gridCol w:w="1276"/>
        <w:gridCol w:w="1275"/>
      </w:tblGrid>
      <w:tr w:rsidR="001A6F0C" w:rsidRPr="0084556B" w:rsidTr="007164D7">
        <w:trPr>
          <w:trHeight w:val="255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Наименование показателя</w:t>
            </w:r>
          </w:p>
        </w:tc>
        <w:tc>
          <w:tcPr>
            <w:tcW w:w="42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код бюджетной классификации</w:t>
            </w:r>
          </w:p>
        </w:tc>
      </w:tr>
      <w:tr w:rsidR="001A6F0C" w:rsidRPr="007807F7" w:rsidTr="007164D7">
        <w:trPr>
          <w:trHeight w:val="392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6F0C" w:rsidRPr="00875F5E" w:rsidRDefault="001A6F0C" w:rsidP="007164D7">
            <w:pPr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раздел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под 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sz w:val="17"/>
                <w:szCs w:val="17"/>
              </w:rPr>
            </w:pPr>
            <w:r w:rsidRPr="00875F5E">
              <w:rPr>
                <w:rFonts w:ascii="Arial" w:hAnsi="Arial" w:cs="Arial"/>
                <w:b w:val="0"/>
                <w:bCs w:val="0"/>
                <w:sz w:val="17"/>
                <w:szCs w:val="17"/>
              </w:rPr>
              <w:t>факт</w:t>
            </w:r>
          </w:p>
        </w:tc>
      </w:tr>
      <w:tr w:rsidR="001A6F0C" w:rsidRPr="007807F7" w:rsidTr="007164D7">
        <w:trPr>
          <w:trHeight w:val="13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2318132,86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1722539,85</w:t>
            </w:r>
          </w:p>
        </w:tc>
      </w:tr>
      <w:tr w:rsidR="001A6F0C" w:rsidRPr="007807F7" w:rsidTr="007164D7">
        <w:trPr>
          <w:trHeight w:val="133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784724,00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655 622,00</w:t>
            </w:r>
          </w:p>
        </w:tc>
      </w:tr>
      <w:tr w:rsidR="001A6F0C" w:rsidRPr="007807F7" w:rsidTr="007164D7">
        <w:trPr>
          <w:trHeight w:val="601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1449 408,86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1028819,85</w:t>
            </w:r>
          </w:p>
        </w:tc>
      </w:tr>
      <w:tr w:rsidR="001A6F0C" w:rsidRPr="009F0380" w:rsidTr="007164D7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9F0380" w:rsidRDefault="001A6F0C" w:rsidP="007164D7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9F0380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9F0380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9F0380" w:rsidRDefault="001A6F0C" w:rsidP="007164D7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10 000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9F0380" w:rsidRDefault="001A6F0C" w:rsidP="007164D7">
            <w:pPr>
              <w:jc w:val="right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 </w:t>
            </w:r>
          </w:p>
        </w:tc>
      </w:tr>
      <w:tr w:rsidR="00C57164" w:rsidRPr="009F0380" w:rsidTr="007164D7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9F0380" w:rsidRDefault="00C57164" w:rsidP="007164D7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9F0380" w:rsidRDefault="00C57164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9F0380" w:rsidRDefault="00C57164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9F0380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164" w:rsidRDefault="00C57164" w:rsidP="007164D7"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74000,00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164" w:rsidRDefault="00C57164" w:rsidP="007164D7">
            <w:pPr>
              <w:jc w:val="right"/>
            </w:pPr>
            <w:r>
              <w:t>38098,00</w:t>
            </w:r>
          </w:p>
        </w:tc>
      </w:tr>
      <w:tr w:rsidR="001A6F0C" w:rsidRPr="007807F7" w:rsidTr="007164D7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6F0C" w:rsidRDefault="00C57164" w:rsidP="007164D7">
            <w:pPr>
              <w:jc w:val="right"/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51600,00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6F0C" w:rsidRDefault="00C57164" w:rsidP="007164D7">
            <w:pPr>
              <w:jc w:val="right"/>
            </w:pPr>
            <w:r>
              <w:t>25604,00</w:t>
            </w:r>
          </w:p>
        </w:tc>
      </w:tr>
      <w:tr w:rsidR="00C57164" w:rsidRPr="007807F7" w:rsidTr="007164D7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11509C" w:rsidRDefault="00C57164" w:rsidP="007164D7">
            <w:pPr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 xml:space="preserve">Мобилизационная и вневойсковая подготовка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11509C" w:rsidRDefault="00C57164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11509C" w:rsidRDefault="00C57164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164" w:rsidRPr="00C57164" w:rsidRDefault="00C57164" w:rsidP="007164D7">
            <w:pPr>
              <w:jc w:val="right"/>
              <w:rPr>
                <w:b w:val="0"/>
              </w:rPr>
            </w:pPr>
            <w:r w:rsidRPr="00C57164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51600,00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164" w:rsidRPr="00C57164" w:rsidRDefault="00C57164" w:rsidP="007164D7">
            <w:pPr>
              <w:jc w:val="right"/>
              <w:rPr>
                <w:b w:val="0"/>
              </w:rPr>
            </w:pPr>
            <w:r w:rsidRPr="00C57164">
              <w:rPr>
                <w:b w:val="0"/>
              </w:rPr>
              <w:t>25604,00</w:t>
            </w:r>
          </w:p>
        </w:tc>
      </w:tr>
      <w:tr w:rsidR="00C57164" w:rsidRPr="007807F7" w:rsidTr="00A76FB3">
        <w:trPr>
          <w:trHeight w:val="204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875F5E" w:rsidRDefault="00C57164" w:rsidP="007164D7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875F5E" w:rsidRDefault="00C57164" w:rsidP="007164D7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875F5E" w:rsidRDefault="00C57164" w:rsidP="007164D7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164" w:rsidRPr="00C57164" w:rsidRDefault="00C57164" w:rsidP="007164D7">
            <w:pPr>
              <w:jc w:val="right"/>
            </w:pPr>
            <w:r w:rsidRPr="00C57164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4011541,14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164" w:rsidRPr="00C57164" w:rsidRDefault="00C57164" w:rsidP="007164D7">
            <w:pPr>
              <w:jc w:val="right"/>
            </w:pPr>
            <w:r w:rsidRPr="00C57164">
              <w:t>1086510,00</w:t>
            </w:r>
          </w:p>
        </w:tc>
      </w:tr>
      <w:tr w:rsidR="00C57164" w:rsidRPr="007807F7" w:rsidTr="0041068C">
        <w:trPr>
          <w:trHeight w:val="218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11509C" w:rsidRDefault="00C57164" w:rsidP="007164D7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11509C" w:rsidRDefault="00C57164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11509C" w:rsidRDefault="00C57164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164" w:rsidRPr="00C57164" w:rsidRDefault="00C57164" w:rsidP="007164D7">
            <w:pPr>
              <w:jc w:val="right"/>
              <w:rPr>
                <w:b w:val="0"/>
              </w:rPr>
            </w:pPr>
            <w:r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4011541,14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7164" w:rsidRPr="00C57164" w:rsidRDefault="00C57164" w:rsidP="007164D7">
            <w:pPr>
              <w:jc w:val="right"/>
              <w:rPr>
                <w:b w:val="0"/>
              </w:rPr>
            </w:pPr>
            <w:r>
              <w:rPr>
                <w:b w:val="0"/>
              </w:rPr>
              <w:t>1086510,00</w:t>
            </w:r>
          </w:p>
        </w:tc>
      </w:tr>
      <w:tr w:rsidR="001A6F0C" w:rsidRPr="007807F7" w:rsidTr="007164D7">
        <w:trPr>
          <w:trHeight w:val="13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C57164" w:rsidP="007164D7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130 000,00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C57164" w:rsidP="007164D7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50354,64</w:t>
            </w:r>
          </w:p>
        </w:tc>
      </w:tr>
      <w:tr w:rsidR="001A6F0C" w:rsidRPr="007807F7" w:rsidTr="007164D7">
        <w:trPr>
          <w:trHeight w:val="154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C57164" w:rsidRDefault="00C57164" w:rsidP="007164D7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C57164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130 000,00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C57164" w:rsidRDefault="00C57164" w:rsidP="007164D7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C57164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50354,64</w:t>
            </w:r>
          </w:p>
        </w:tc>
      </w:tr>
      <w:tr w:rsidR="001A6F0C" w:rsidRPr="007807F7" w:rsidTr="00C57164">
        <w:trPr>
          <w:trHeight w:val="7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C57164" w:rsidP="007164D7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699 445,00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C57164" w:rsidP="007164D7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519 009,44</w:t>
            </w:r>
          </w:p>
        </w:tc>
      </w:tr>
      <w:tr w:rsidR="00C57164" w:rsidRPr="007807F7" w:rsidTr="007164D7">
        <w:trPr>
          <w:trHeight w:val="2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11509C" w:rsidRDefault="00C57164" w:rsidP="007164D7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11509C" w:rsidRDefault="00C57164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11509C" w:rsidRDefault="00C57164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C57164" w:rsidRDefault="00C57164" w:rsidP="007164D7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57164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699 445,00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7164" w:rsidRPr="00C57164" w:rsidRDefault="00C57164" w:rsidP="007164D7">
            <w:pPr>
              <w:jc w:val="right"/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</w:pPr>
            <w:r w:rsidRPr="00C57164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519 009,44</w:t>
            </w:r>
          </w:p>
        </w:tc>
      </w:tr>
      <w:tr w:rsidR="001A6F0C" w:rsidRPr="007807F7" w:rsidTr="007164D7">
        <w:trPr>
          <w:trHeight w:val="156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5"/>
                <w:szCs w:val="15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C57164" w:rsidP="007164D7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310 836,00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C57164" w:rsidP="007164D7">
            <w:pPr>
              <w:jc w:val="right"/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i/>
                <w:iCs/>
                <w:sz w:val="16"/>
                <w:szCs w:val="16"/>
              </w:rPr>
              <w:t>191 246,48</w:t>
            </w:r>
          </w:p>
        </w:tc>
      </w:tr>
      <w:tr w:rsidR="001A6F0C" w:rsidRPr="007807F7" w:rsidTr="007164D7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11509C" w:rsidRDefault="001A6F0C" w:rsidP="007164D7">
            <w:pPr>
              <w:jc w:val="center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11509C"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C57164" w:rsidRDefault="00C57164" w:rsidP="007164D7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C57164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310 836,00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C57164" w:rsidRDefault="00C57164" w:rsidP="007164D7">
            <w:pPr>
              <w:jc w:val="right"/>
              <w:rPr>
                <w:rFonts w:ascii="Arial" w:hAnsi="Arial" w:cs="Arial"/>
                <w:b w:val="0"/>
                <w:bCs w:val="0"/>
                <w:iCs/>
                <w:sz w:val="17"/>
                <w:szCs w:val="17"/>
              </w:rPr>
            </w:pPr>
            <w:r w:rsidRPr="00C57164">
              <w:rPr>
                <w:rFonts w:ascii="Arial" w:hAnsi="Arial" w:cs="Arial"/>
                <w:b w:val="0"/>
                <w:bCs w:val="0"/>
                <w:i/>
                <w:iCs/>
                <w:sz w:val="16"/>
                <w:szCs w:val="16"/>
              </w:rPr>
              <w:t>191 246,48</w:t>
            </w:r>
          </w:p>
        </w:tc>
      </w:tr>
      <w:tr w:rsidR="001A6F0C" w:rsidRPr="00875F5E" w:rsidTr="007164D7">
        <w:trPr>
          <w:trHeight w:val="255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F0C" w:rsidRPr="00875F5E" w:rsidRDefault="001A6F0C" w:rsidP="007164D7">
            <w:pPr>
              <w:rPr>
                <w:rFonts w:ascii="Arial" w:hAnsi="Arial" w:cs="Arial"/>
                <w:bCs w:val="0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  <w:r w:rsidRPr="00875F5E">
              <w:rPr>
                <w:rFonts w:ascii="Arial" w:hAnsi="Arial" w:cs="Arial"/>
                <w:bCs w:val="0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6F0C" w:rsidRPr="00875F5E" w:rsidRDefault="001A6F0C" w:rsidP="007164D7">
            <w:pPr>
              <w:jc w:val="center"/>
              <w:rPr>
                <w:rFonts w:ascii="Arial" w:hAnsi="Arial" w:cs="Arial"/>
                <w:bCs w:val="0"/>
                <w:sz w:val="16"/>
                <w:szCs w:val="16"/>
              </w:rPr>
            </w:pPr>
            <w:r w:rsidRPr="00875F5E">
              <w:rPr>
                <w:rFonts w:ascii="Arial" w:hAnsi="Arial" w:cs="Arial"/>
                <w:bCs w:val="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C57164" w:rsidP="007164D7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7521 555,00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6F0C" w:rsidRPr="00875F5E" w:rsidRDefault="00C57164" w:rsidP="007164D7">
            <w:pPr>
              <w:jc w:val="right"/>
              <w:rPr>
                <w:rFonts w:ascii="Arial" w:hAnsi="Arial" w:cs="Arial"/>
                <w:bCs w:val="0"/>
                <w:sz w:val="16"/>
                <w:szCs w:val="16"/>
              </w:rPr>
            </w:pPr>
            <w:r>
              <w:rPr>
                <w:rFonts w:ascii="Arial" w:hAnsi="Arial" w:cs="Arial"/>
                <w:bCs w:val="0"/>
                <w:sz w:val="16"/>
                <w:szCs w:val="16"/>
              </w:rPr>
              <w:t>3596 198,97</w:t>
            </w:r>
          </w:p>
        </w:tc>
      </w:tr>
    </w:tbl>
    <w:p w:rsidR="00FF7024" w:rsidRDefault="00FF7024"/>
    <w:p w:rsidR="00E846FF" w:rsidRDefault="00E846FF"/>
    <w:p w:rsidR="00E846FF" w:rsidRDefault="00E846FF"/>
    <w:p w:rsidR="00E846FF" w:rsidRDefault="00E846FF"/>
    <w:p w:rsidR="00E846FF" w:rsidRDefault="00E846FF"/>
    <w:p w:rsidR="00E846FF" w:rsidRDefault="00E846FF"/>
    <w:p w:rsidR="00354C54" w:rsidRPr="002B06E9" w:rsidRDefault="002A149E" w:rsidP="00354C54">
      <w:pPr>
        <w:pStyle w:val="ConsPlusNormal"/>
        <w:widowControl/>
        <w:ind w:right="-281" w:firstLine="0"/>
        <w:jc w:val="center"/>
        <w:outlineLvl w:val="0"/>
        <w:rPr>
          <w:rFonts w:ascii="Times New Roman" w:hAnsi="Times New Roman" w:cs="Times New Roman"/>
          <w:sz w:val="18"/>
          <w:szCs w:val="18"/>
        </w:rPr>
      </w:pPr>
      <w:r>
        <w:t xml:space="preserve">  </w:t>
      </w:r>
      <w:r w:rsidR="00354C54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 w:rsidR="00476800"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E600E9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354C54" w:rsidRPr="002B06E9">
        <w:rPr>
          <w:rFonts w:ascii="Times New Roman" w:hAnsi="Times New Roman" w:cs="Times New Roman"/>
          <w:sz w:val="18"/>
          <w:szCs w:val="18"/>
        </w:rPr>
        <w:t xml:space="preserve">Приложение N </w:t>
      </w:r>
      <w:r w:rsidR="00E600E9">
        <w:rPr>
          <w:rFonts w:ascii="Times New Roman" w:hAnsi="Times New Roman" w:cs="Times New Roman"/>
          <w:sz w:val="18"/>
          <w:szCs w:val="18"/>
        </w:rPr>
        <w:t>4</w:t>
      </w:r>
    </w:p>
    <w:p w:rsidR="00354C54" w:rsidRPr="002B06E9" w:rsidRDefault="00354C54" w:rsidP="00354C5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 w:rsidR="00E600E9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2B06E9">
        <w:rPr>
          <w:rFonts w:ascii="Times New Roman" w:hAnsi="Times New Roman" w:cs="Times New Roman"/>
          <w:sz w:val="18"/>
          <w:szCs w:val="18"/>
        </w:rPr>
        <w:t>к Решению СМС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2B06E9">
        <w:rPr>
          <w:rFonts w:ascii="Times New Roman" w:hAnsi="Times New Roman" w:cs="Times New Roman"/>
          <w:sz w:val="18"/>
          <w:szCs w:val="18"/>
        </w:rPr>
        <w:t xml:space="preserve">"Об исполнении бюджета с. п. </w:t>
      </w:r>
      <w:proofErr w:type="spellStart"/>
      <w:r w:rsidRPr="002B06E9">
        <w:rPr>
          <w:rFonts w:ascii="Times New Roman" w:hAnsi="Times New Roman" w:cs="Times New Roman"/>
          <w:sz w:val="18"/>
          <w:szCs w:val="18"/>
        </w:rPr>
        <w:t>Псынабо</w:t>
      </w:r>
      <w:proofErr w:type="spellEnd"/>
      <w:r w:rsidRPr="002B06E9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54C54" w:rsidRPr="002B06E9" w:rsidRDefault="00354C54" w:rsidP="00354C54">
      <w:pPr>
        <w:pStyle w:val="ConsPlusNormal"/>
        <w:widowControl/>
        <w:ind w:right="-281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</w:t>
      </w:r>
      <w:r w:rsidR="00476800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  <w:proofErr w:type="spellStart"/>
      <w:r w:rsidRPr="002B06E9">
        <w:rPr>
          <w:rFonts w:ascii="Times New Roman" w:hAnsi="Times New Roman" w:cs="Times New Roman"/>
          <w:sz w:val="18"/>
          <w:szCs w:val="18"/>
        </w:rPr>
        <w:t>Урванского</w:t>
      </w:r>
      <w:proofErr w:type="spellEnd"/>
      <w:r w:rsidRPr="002B06E9">
        <w:rPr>
          <w:rFonts w:ascii="Times New Roman" w:hAnsi="Times New Roman" w:cs="Times New Roman"/>
          <w:sz w:val="18"/>
          <w:szCs w:val="18"/>
        </w:rPr>
        <w:t xml:space="preserve"> муниципального района КБР</w:t>
      </w:r>
      <w:r w:rsidRPr="00354C54">
        <w:rPr>
          <w:b/>
          <w:sz w:val="18"/>
          <w:szCs w:val="18"/>
        </w:rPr>
        <w:t xml:space="preserve"> </w:t>
      </w:r>
      <w:r w:rsidRPr="00354C54">
        <w:rPr>
          <w:sz w:val="16"/>
          <w:szCs w:val="16"/>
        </w:rPr>
        <w:t>за 2015 год"</w:t>
      </w:r>
    </w:p>
    <w:p w:rsidR="00354C54" w:rsidRPr="008E042D" w:rsidRDefault="00354C54" w:rsidP="00354C54">
      <w:pPr>
        <w:ind w:right="-281"/>
        <w:jc w:val="center"/>
        <w:rPr>
          <w:b w:val="0"/>
          <w:sz w:val="18"/>
          <w:szCs w:val="18"/>
        </w:rPr>
      </w:pPr>
      <w:r>
        <w:rPr>
          <w:b w:val="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Pr="002B06E9">
        <w:rPr>
          <w:b w:val="0"/>
          <w:sz w:val="18"/>
          <w:szCs w:val="18"/>
        </w:rPr>
        <w:t xml:space="preserve"> </w:t>
      </w:r>
    </w:p>
    <w:p w:rsidR="00FF7024" w:rsidRDefault="002A149E">
      <w:r>
        <w:t xml:space="preserve"> </w:t>
      </w:r>
      <w:r w:rsidR="00354C54">
        <w:t xml:space="preserve">                              ИСТОЧНИК ФИНАНСИРОВАНИЯ ДЕФИЦИТА БЮДЖЕТА</w:t>
      </w:r>
    </w:p>
    <w:p w:rsidR="00354C54" w:rsidRDefault="00354C54" w:rsidP="00354C54">
      <w:pPr>
        <w:rPr>
          <w:sz w:val="16"/>
          <w:szCs w:val="16"/>
        </w:rPr>
      </w:pPr>
    </w:p>
    <w:tbl>
      <w:tblPr>
        <w:tblW w:w="10065" w:type="dxa"/>
        <w:tblInd w:w="108" w:type="dxa"/>
        <w:tblLayout w:type="fixed"/>
        <w:tblLook w:val="04A0"/>
      </w:tblPr>
      <w:tblGrid>
        <w:gridCol w:w="3261"/>
        <w:gridCol w:w="567"/>
        <w:gridCol w:w="2268"/>
        <w:gridCol w:w="1417"/>
        <w:gridCol w:w="1276"/>
        <w:gridCol w:w="1276"/>
      </w:tblGrid>
      <w:tr w:rsidR="00354C54" w:rsidRPr="00FA37FE" w:rsidTr="00E600E9">
        <w:trPr>
          <w:trHeight w:val="267"/>
        </w:trPr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</w:rPr>
            </w:pPr>
            <w:r w:rsidRPr="00FA37FE">
              <w:rPr>
                <w:rFonts w:ascii="Arial CYR" w:hAnsi="Arial CYR" w:cs="Arial CYR"/>
              </w:rPr>
              <w:t xml:space="preserve">                    3. Источники финансирования дефицита бюджета</w:t>
            </w:r>
          </w:p>
        </w:tc>
      </w:tr>
      <w:tr w:rsidR="00354C54" w:rsidRPr="00FA37FE" w:rsidTr="00E600E9">
        <w:trPr>
          <w:trHeight w:val="18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</w:rPr>
            </w:pPr>
          </w:p>
        </w:tc>
      </w:tr>
      <w:tr w:rsidR="00354C54" w:rsidRPr="00FA37FE" w:rsidTr="00E600E9">
        <w:trPr>
          <w:trHeight w:val="282"/>
        </w:trPr>
        <w:tc>
          <w:tcPr>
            <w:tcW w:w="3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C54" w:rsidRPr="00354C54" w:rsidRDefault="00354C54" w:rsidP="00354C54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54C54">
              <w:rPr>
                <w:rFonts w:ascii="Arial CYR" w:hAnsi="Arial CYR" w:cs="Arial CYR"/>
                <w:b w:val="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C54" w:rsidRPr="00354C54" w:rsidRDefault="00354C54" w:rsidP="00354C54">
            <w:pPr>
              <w:jc w:val="center"/>
              <w:rPr>
                <w:rFonts w:ascii="Arial CYR" w:hAnsi="Arial CYR" w:cs="Arial CYR"/>
                <w:b w:val="0"/>
                <w:sz w:val="16"/>
                <w:szCs w:val="16"/>
              </w:rPr>
            </w:pPr>
            <w:r w:rsidRPr="00354C54">
              <w:rPr>
                <w:rFonts w:ascii="Arial CYR" w:hAnsi="Arial CYR" w:cs="Arial CYR"/>
                <w:b w:val="0"/>
                <w:sz w:val="16"/>
                <w:szCs w:val="16"/>
              </w:rPr>
              <w:t>Код строки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54C54" w:rsidRPr="00354C54" w:rsidRDefault="00354C54" w:rsidP="00354C54">
            <w:pPr>
              <w:jc w:val="center"/>
              <w:rPr>
                <w:rFonts w:ascii="Arial CYR" w:hAnsi="Arial CYR" w:cs="Arial CYR"/>
                <w:b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sz w:val="14"/>
                <w:szCs w:val="14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C54" w:rsidRPr="00354C54" w:rsidRDefault="00354C54" w:rsidP="00354C54">
            <w:pPr>
              <w:jc w:val="center"/>
              <w:rPr>
                <w:rFonts w:ascii="Arial CYR" w:hAnsi="Arial CYR" w:cs="Arial CYR"/>
                <w:b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sz w:val="14"/>
                <w:szCs w:val="14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4C54" w:rsidRPr="00354C54" w:rsidRDefault="00354C54" w:rsidP="00354C54">
            <w:pPr>
              <w:jc w:val="center"/>
              <w:rPr>
                <w:rFonts w:ascii="Arial CYR" w:hAnsi="Arial CYR" w:cs="Arial CYR"/>
                <w:b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sz w:val="14"/>
                <w:szCs w:val="14"/>
              </w:rPr>
              <w:t>Исполнено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54C54" w:rsidRPr="00354C54" w:rsidRDefault="00354C54" w:rsidP="00354C54">
            <w:pPr>
              <w:jc w:val="center"/>
              <w:rPr>
                <w:rFonts w:ascii="Arial CYR" w:hAnsi="Arial CYR" w:cs="Arial CYR"/>
                <w:b w:val="0"/>
                <w:sz w:val="14"/>
                <w:szCs w:val="14"/>
              </w:rPr>
            </w:pPr>
            <w:r w:rsidRPr="00354C54">
              <w:rPr>
                <w:rFonts w:ascii="Arial CYR" w:hAnsi="Arial CYR" w:cs="Arial CYR"/>
                <w:b w:val="0"/>
                <w:sz w:val="14"/>
                <w:szCs w:val="14"/>
              </w:rPr>
              <w:t>Неисполненные назначения</w:t>
            </w:r>
          </w:p>
        </w:tc>
      </w:tr>
      <w:tr w:rsidR="00354C54" w:rsidRPr="00FA37FE" w:rsidTr="00E600E9">
        <w:trPr>
          <w:trHeight w:val="184"/>
        </w:trPr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354C54" w:rsidRPr="00FA37FE" w:rsidTr="00E600E9">
        <w:trPr>
          <w:trHeight w:val="184"/>
        </w:trPr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354C54" w:rsidRPr="00FA37FE" w:rsidTr="00E600E9">
        <w:trPr>
          <w:trHeight w:val="184"/>
        </w:trPr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354C54" w:rsidRPr="00FA37FE" w:rsidTr="00E600E9">
        <w:trPr>
          <w:trHeight w:val="184"/>
        </w:trPr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354C54" w:rsidRPr="00FA37FE" w:rsidTr="00E600E9">
        <w:trPr>
          <w:trHeight w:val="184"/>
        </w:trPr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354C54" w:rsidRPr="00FA37FE" w:rsidTr="00E600E9">
        <w:trPr>
          <w:trHeight w:val="184"/>
        </w:trPr>
        <w:tc>
          <w:tcPr>
            <w:tcW w:w="326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354C54" w:rsidRPr="00FA37FE" w:rsidTr="00E600E9">
        <w:trPr>
          <w:trHeight w:val="270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6</w:t>
            </w:r>
          </w:p>
        </w:tc>
      </w:tr>
      <w:tr w:rsidR="00354C54" w:rsidRPr="00FA37FE" w:rsidTr="00E600E9">
        <w:trPr>
          <w:trHeight w:val="45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10" w:name="RANGE!A12"/>
            <w:r w:rsidRPr="00FA37FE">
              <w:rPr>
                <w:rFonts w:ascii="Arial CYR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  <w:bookmarkEnd w:id="10"/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500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proofErr w:type="spellStart"/>
            <w:r w:rsidRPr="00FA37FE">
              <w:rPr>
                <w:rFonts w:ascii="Arial CYR" w:hAnsi="Arial CYR" w:cs="Arial CYR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-280 611,54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280 611,54</w:t>
            </w:r>
          </w:p>
        </w:tc>
      </w:tr>
      <w:tr w:rsidR="00354C54" w:rsidRPr="00FA37FE" w:rsidTr="00E600E9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354C54" w:rsidRPr="00FA37FE" w:rsidTr="00E600E9">
        <w:trPr>
          <w:trHeight w:val="1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54C54" w:rsidRPr="00502596" w:rsidRDefault="00354C54" w:rsidP="00354C54">
            <w:pPr>
              <w:rPr>
                <w:rFonts w:ascii="Arial CYR" w:hAnsi="Arial CYR" w:cs="Arial CYR"/>
                <w:bCs w:val="0"/>
                <w:sz w:val="14"/>
                <w:szCs w:val="14"/>
              </w:rPr>
            </w:pPr>
            <w:bookmarkStart w:id="11" w:name="RANGE!A14"/>
            <w:r w:rsidRPr="00502596">
              <w:rPr>
                <w:rFonts w:ascii="Arial CYR" w:hAnsi="Arial CYR" w:cs="Arial CYR"/>
                <w:sz w:val="14"/>
                <w:szCs w:val="14"/>
              </w:rPr>
              <w:t>источники внутреннего финансирования бюджета</w:t>
            </w:r>
            <w:bookmarkEnd w:id="11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520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proofErr w:type="spellStart"/>
            <w:r w:rsidRPr="00FA37FE">
              <w:rPr>
                <w:rFonts w:ascii="Arial CYR" w:hAnsi="Arial CYR" w:cs="Arial CYR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354C54" w:rsidRPr="00FA37FE" w:rsidTr="00E600E9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54C54" w:rsidRPr="00502596" w:rsidRDefault="00354C54" w:rsidP="00354C54">
            <w:pPr>
              <w:rPr>
                <w:rFonts w:ascii="Arial CYR" w:hAnsi="Arial CYR" w:cs="Arial CYR"/>
                <w:bCs w:val="0"/>
                <w:sz w:val="14"/>
                <w:szCs w:val="14"/>
              </w:rPr>
            </w:pPr>
            <w:bookmarkStart w:id="12" w:name="RANGE!A15"/>
            <w:r w:rsidRPr="00502596">
              <w:rPr>
                <w:rFonts w:ascii="Arial CYR" w:hAnsi="Arial CYR" w:cs="Arial CYR"/>
                <w:sz w:val="14"/>
                <w:szCs w:val="14"/>
              </w:rPr>
              <w:t>источники внешнего финансирования бюджета</w:t>
            </w:r>
            <w:bookmarkEnd w:id="12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620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proofErr w:type="spellStart"/>
            <w:r w:rsidRPr="00FA37FE">
              <w:rPr>
                <w:rFonts w:ascii="Arial CYR" w:hAnsi="Arial CYR" w:cs="Arial CYR"/>
                <w:sz w:val="16"/>
                <w:szCs w:val="16"/>
              </w:rPr>
              <w:t>x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354C54" w:rsidRPr="00FA37FE" w:rsidTr="00E600E9">
        <w:trPr>
          <w:trHeight w:val="19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13" w:name="RANGE!A16"/>
            <w:r w:rsidRPr="00FA37FE">
              <w:rPr>
                <w:rFonts w:ascii="Arial CYR" w:hAnsi="Arial CYR" w:cs="Arial CYR"/>
                <w:sz w:val="16"/>
                <w:szCs w:val="16"/>
              </w:rPr>
              <w:t>Изменение остатков средств</w:t>
            </w:r>
            <w:bookmarkEnd w:id="13"/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*** 01000000000000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-280 611,54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280 611,54</w:t>
            </w:r>
          </w:p>
        </w:tc>
      </w:tr>
      <w:tr w:rsidR="00354C54" w:rsidRPr="00FA37FE" w:rsidTr="00E600E9">
        <w:trPr>
          <w:trHeight w:val="45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14" w:name="RANGE!A17"/>
            <w:r w:rsidRPr="00FA37FE">
              <w:rPr>
                <w:rFonts w:ascii="Arial CYR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  <w:bookmarkEnd w:id="14"/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*** 01050000000000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-280 611,54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280 611,54</w:t>
            </w:r>
          </w:p>
        </w:tc>
      </w:tr>
      <w:tr w:rsidR="00354C54" w:rsidRPr="00FA37FE" w:rsidTr="00E600E9">
        <w:trPr>
          <w:trHeight w:val="90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bookmarkStart w:id="15" w:name="RANGE!A18"/>
            <w:r w:rsidRPr="00FA37FE">
              <w:rPr>
                <w:rFonts w:ascii="Arial CYR" w:hAnsi="Arial CYR" w:cs="Arial CYR"/>
                <w:sz w:val="16"/>
                <w:szCs w:val="16"/>
              </w:rPr>
              <w:lastRenderedPageBreak/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  <w:bookmarkEnd w:id="15"/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jc w:val="center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*** 01060000000000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</w:t>
            </w:r>
          </w:p>
        </w:tc>
      </w:tr>
      <w:tr w:rsidR="00354C54" w:rsidRPr="00FA37FE" w:rsidTr="00E600E9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увеличение остатков средств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703 01050000000000 500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  <w:r w:rsidRPr="00FA37FE">
              <w:rPr>
                <w:rFonts w:ascii="Arial CYR" w:hAnsi="Arial CYR" w:cs="Arial CYR"/>
                <w:sz w:val="16"/>
                <w:szCs w:val="16"/>
              </w:rPr>
              <w:t>7 521 555,00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C54" w:rsidRPr="00B4086C" w:rsidRDefault="00354C54" w:rsidP="00354C54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  <w:r w:rsidRPr="00B4086C">
              <w:rPr>
                <w:rFonts w:ascii="Arial CYR" w:hAnsi="Arial CYR" w:cs="Arial CYR"/>
                <w:sz w:val="16"/>
                <w:szCs w:val="16"/>
              </w:rPr>
              <w:t>3 315587,43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54C54" w:rsidRPr="00E62811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-3 315</w:t>
            </w:r>
            <w:r w:rsidRPr="00E62811">
              <w:rPr>
                <w:rFonts w:ascii="Arial CYR" w:hAnsi="Arial CYR" w:cs="Arial CYR"/>
                <w:sz w:val="16"/>
                <w:szCs w:val="16"/>
              </w:rPr>
              <w:t>587,43</w:t>
            </w:r>
          </w:p>
        </w:tc>
      </w:tr>
      <w:tr w:rsidR="00354C54" w:rsidRPr="00FA37FE" w:rsidTr="00E600E9">
        <w:trPr>
          <w:trHeight w:val="25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703 01050000000000 5</w:t>
            </w:r>
            <w:r>
              <w:rPr>
                <w:rFonts w:ascii="Arial CYR" w:hAnsi="Arial CYR" w:cs="Arial CYR"/>
                <w:sz w:val="16"/>
                <w:szCs w:val="16"/>
              </w:rPr>
              <w:t>1</w:t>
            </w:r>
            <w:r w:rsidRPr="00FA37FE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  <w:r w:rsidRPr="00FA37FE">
              <w:rPr>
                <w:rFonts w:ascii="Arial CYR" w:hAnsi="Arial CYR" w:cs="Arial CYR"/>
                <w:sz w:val="16"/>
                <w:szCs w:val="16"/>
              </w:rPr>
              <w:t>7 521 555,00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C54" w:rsidRPr="00B4086C" w:rsidRDefault="00354C54" w:rsidP="00354C54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  <w:r w:rsidRPr="00B4086C">
              <w:rPr>
                <w:rFonts w:ascii="Arial CYR" w:hAnsi="Arial CYR" w:cs="Arial CYR"/>
                <w:sz w:val="16"/>
                <w:szCs w:val="16"/>
              </w:rPr>
              <w:t>3 315587,43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54C54" w:rsidRPr="00E62811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-3 315</w:t>
            </w:r>
            <w:r w:rsidRPr="00E62811">
              <w:rPr>
                <w:rFonts w:ascii="Arial CYR" w:hAnsi="Arial CYR" w:cs="Arial CYR"/>
                <w:sz w:val="16"/>
                <w:szCs w:val="16"/>
              </w:rPr>
              <w:t>587,43</w:t>
            </w:r>
          </w:p>
        </w:tc>
      </w:tr>
      <w:tr w:rsidR="00354C54" w:rsidRPr="00FA37FE" w:rsidTr="00E600E9">
        <w:trPr>
          <w:trHeight w:val="31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Прочие остатки денежных средств бюджетов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703 01050201100000 510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-7 521 555,00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C54" w:rsidRPr="00B4086C" w:rsidRDefault="00354C54" w:rsidP="00354C54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</w:t>
            </w:r>
            <w:r w:rsidRPr="00B4086C">
              <w:rPr>
                <w:rFonts w:ascii="Arial CYR" w:hAnsi="Arial CYR" w:cs="Arial CYR"/>
                <w:sz w:val="16"/>
                <w:szCs w:val="16"/>
              </w:rPr>
              <w:t>3 315587,43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54C54" w:rsidRPr="00E62811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-3 315</w:t>
            </w:r>
            <w:r w:rsidRPr="00E62811">
              <w:rPr>
                <w:rFonts w:ascii="Arial CYR" w:hAnsi="Arial CYR" w:cs="Arial CYR"/>
                <w:sz w:val="16"/>
                <w:szCs w:val="16"/>
              </w:rPr>
              <w:t>587,43</w:t>
            </w:r>
          </w:p>
        </w:tc>
      </w:tr>
      <w:tr w:rsidR="00354C54" w:rsidRPr="00FA37FE" w:rsidTr="00E600E9">
        <w:trPr>
          <w:trHeight w:val="189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у</w:t>
            </w:r>
            <w:r w:rsidRPr="00FA37FE">
              <w:rPr>
                <w:rFonts w:ascii="Arial CYR" w:hAnsi="Arial CYR" w:cs="Arial CYR"/>
                <w:sz w:val="16"/>
                <w:szCs w:val="16"/>
              </w:rPr>
              <w:t>меньшение остатков средств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703 01050000000000 600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C54" w:rsidRPr="001E766C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7 521 555,00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C54" w:rsidRDefault="00354C54" w:rsidP="00354C54">
            <w:pPr>
              <w:jc w:val="center"/>
            </w:pPr>
            <w:r w:rsidRPr="000A2474">
              <w:rPr>
                <w:rFonts w:ascii="Arial CYR" w:hAnsi="Arial CYR" w:cs="Arial CYR"/>
                <w:sz w:val="16"/>
                <w:szCs w:val="16"/>
              </w:rPr>
              <w:t>3 596 198,97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 xml:space="preserve">                    </w:t>
            </w:r>
          </w:p>
        </w:tc>
      </w:tr>
      <w:tr w:rsidR="00354C54" w:rsidRPr="00FA37FE" w:rsidTr="00E600E9">
        <w:trPr>
          <w:trHeight w:val="116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703 01050000000000 6</w:t>
            </w:r>
            <w:r>
              <w:rPr>
                <w:rFonts w:ascii="Arial CYR" w:hAnsi="Arial CYR" w:cs="Arial CYR"/>
                <w:sz w:val="16"/>
                <w:szCs w:val="16"/>
              </w:rPr>
              <w:t>1</w:t>
            </w:r>
            <w:r w:rsidRPr="00FA37FE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C54" w:rsidRPr="001E766C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7 521 555,00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C54" w:rsidRDefault="00354C54" w:rsidP="00354C54">
            <w:pPr>
              <w:jc w:val="center"/>
            </w:pPr>
            <w:r w:rsidRPr="000A2474">
              <w:rPr>
                <w:rFonts w:ascii="Arial CYR" w:hAnsi="Arial CYR" w:cs="Arial CYR"/>
                <w:sz w:val="16"/>
                <w:szCs w:val="16"/>
              </w:rPr>
              <w:t>3 596 198,97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proofErr w:type="spellStart"/>
            <w:r w:rsidRPr="00FA37FE">
              <w:rPr>
                <w:rFonts w:ascii="Arial CYR" w:hAnsi="Arial CYR" w:cs="Arial CYR"/>
                <w:sz w:val="16"/>
                <w:szCs w:val="16"/>
              </w:rPr>
              <w:t>x</w:t>
            </w:r>
            <w:proofErr w:type="spellEnd"/>
          </w:p>
        </w:tc>
      </w:tr>
      <w:tr w:rsidR="00354C54" w:rsidRPr="00FA37FE" w:rsidTr="00E600E9">
        <w:trPr>
          <w:trHeight w:val="46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54C54" w:rsidRPr="00FA37FE" w:rsidRDefault="00354C54" w:rsidP="00354C54">
            <w:pPr>
              <w:rPr>
                <w:rFonts w:ascii="Arial CYR" w:hAnsi="Arial CYR" w:cs="Arial CYR"/>
                <w:sz w:val="16"/>
                <w:szCs w:val="16"/>
              </w:rPr>
            </w:pPr>
            <w:bookmarkStart w:id="16" w:name="RANGE!A22"/>
            <w:r w:rsidRPr="00FA37FE">
              <w:rPr>
                <w:rFonts w:ascii="Arial CYR" w:hAnsi="Arial CYR" w:cs="Arial CYR"/>
                <w:sz w:val="16"/>
                <w:szCs w:val="16"/>
              </w:rPr>
              <w:t>Прочие остатки денежных средств бюджетов поселений</w:t>
            </w:r>
            <w:bookmarkEnd w:id="16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703 01050201100000 610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C54" w:rsidRPr="001E766C" w:rsidRDefault="00354C54" w:rsidP="00354C54">
            <w:pPr>
              <w:jc w:val="right"/>
              <w:rPr>
                <w:rFonts w:ascii="Arial CYR" w:hAnsi="Arial CYR" w:cs="Arial CYR"/>
                <w:b w:val="0"/>
                <w:bCs w:val="0"/>
                <w:sz w:val="16"/>
                <w:szCs w:val="16"/>
              </w:rPr>
            </w:pPr>
            <w:r w:rsidRPr="00FA37FE">
              <w:rPr>
                <w:rFonts w:ascii="Arial CYR" w:hAnsi="Arial CYR" w:cs="Arial CYR"/>
                <w:sz w:val="16"/>
                <w:szCs w:val="16"/>
              </w:rPr>
              <w:t>7 521 555,00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54C54" w:rsidRDefault="00354C54" w:rsidP="00354C54">
            <w:pPr>
              <w:jc w:val="center"/>
            </w:pPr>
            <w:r w:rsidRPr="000A2474">
              <w:rPr>
                <w:rFonts w:ascii="Arial CYR" w:hAnsi="Arial CYR" w:cs="Arial CYR"/>
                <w:sz w:val="16"/>
                <w:szCs w:val="16"/>
              </w:rPr>
              <w:t>3 596 198,97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354C54" w:rsidRPr="00FA37FE" w:rsidRDefault="00354C54" w:rsidP="00354C5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proofErr w:type="spellStart"/>
            <w:r w:rsidRPr="00FA37FE">
              <w:rPr>
                <w:rFonts w:ascii="Arial CYR" w:hAnsi="Arial CYR" w:cs="Arial CYR"/>
                <w:sz w:val="16"/>
                <w:szCs w:val="16"/>
              </w:rPr>
              <w:t>x</w:t>
            </w:r>
            <w:proofErr w:type="spellEnd"/>
            <w:r w:rsidRPr="00FA37FE">
              <w:rPr>
                <w:rFonts w:ascii="Arial CYR" w:hAnsi="Arial CYR" w:cs="Arial CYR"/>
                <w:sz w:val="16"/>
                <w:szCs w:val="16"/>
              </w:rPr>
              <w:t xml:space="preserve">                    </w:t>
            </w:r>
          </w:p>
        </w:tc>
      </w:tr>
    </w:tbl>
    <w:p w:rsidR="00E600E9" w:rsidRPr="00DD05F5" w:rsidRDefault="00E600E9" w:rsidP="00E600E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E600E9" w:rsidRPr="00DD05F5" w:rsidRDefault="00E600E9" w:rsidP="00E600E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Pr="00DD05F5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5</w:t>
      </w:r>
    </w:p>
    <w:p w:rsidR="00E600E9" w:rsidRPr="00DD05F5" w:rsidRDefault="00E600E9" w:rsidP="00E60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</w:t>
      </w:r>
      <w:r w:rsidRPr="00DD05F5">
        <w:rPr>
          <w:rFonts w:ascii="Times New Roman" w:hAnsi="Times New Roman" w:cs="Times New Roman"/>
          <w:sz w:val="18"/>
          <w:szCs w:val="18"/>
        </w:rPr>
        <w:t xml:space="preserve">к Решению СМС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D05F5">
        <w:rPr>
          <w:rFonts w:ascii="Times New Roman" w:hAnsi="Times New Roman" w:cs="Times New Roman"/>
          <w:sz w:val="18"/>
          <w:szCs w:val="18"/>
        </w:rPr>
        <w:t xml:space="preserve">"Об исполнении бюджета с. п. </w:t>
      </w:r>
      <w:proofErr w:type="spellStart"/>
      <w:r w:rsidRPr="00DD05F5">
        <w:rPr>
          <w:rFonts w:ascii="Times New Roman" w:hAnsi="Times New Roman" w:cs="Times New Roman"/>
          <w:sz w:val="18"/>
          <w:szCs w:val="18"/>
        </w:rPr>
        <w:t>Псынабо</w:t>
      </w:r>
      <w:proofErr w:type="spellEnd"/>
      <w:r w:rsidRPr="00DD05F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600E9" w:rsidRPr="00DD05F5" w:rsidRDefault="00E600E9" w:rsidP="00E600E9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</w:t>
      </w:r>
      <w:proofErr w:type="spellStart"/>
      <w:r w:rsidRPr="00DD05F5">
        <w:rPr>
          <w:rFonts w:ascii="Times New Roman" w:hAnsi="Times New Roman" w:cs="Times New Roman"/>
          <w:sz w:val="18"/>
          <w:szCs w:val="18"/>
        </w:rPr>
        <w:t>Урванского</w:t>
      </w:r>
      <w:proofErr w:type="spellEnd"/>
      <w:r w:rsidRPr="00DD05F5">
        <w:rPr>
          <w:rFonts w:ascii="Times New Roman" w:hAnsi="Times New Roman" w:cs="Times New Roman"/>
          <w:sz w:val="18"/>
          <w:szCs w:val="18"/>
        </w:rPr>
        <w:t xml:space="preserve"> муниципального района КБР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D05F5">
        <w:rPr>
          <w:rFonts w:ascii="Times New Roman" w:hAnsi="Times New Roman" w:cs="Times New Roman"/>
          <w:sz w:val="18"/>
          <w:szCs w:val="18"/>
        </w:rPr>
        <w:t>за 201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DD05F5">
        <w:rPr>
          <w:rFonts w:ascii="Times New Roman" w:hAnsi="Times New Roman" w:cs="Times New Roman"/>
          <w:sz w:val="18"/>
          <w:szCs w:val="18"/>
        </w:rPr>
        <w:t xml:space="preserve"> год"</w:t>
      </w:r>
    </w:p>
    <w:p w:rsidR="00E600E9" w:rsidRPr="00DD05F5" w:rsidRDefault="00E600E9" w:rsidP="00E600E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DD05F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600E9" w:rsidRDefault="00E600E9" w:rsidP="00E600E9">
      <w:pPr>
        <w:pStyle w:val="ConsPlusNormal"/>
        <w:widowControl/>
        <w:ind w:firstLine="0"/>
        <w:jc w:val="right"/>
      </w:pPr>
    </w:p>
    <w:tbl>
      <w:tblPr>
        <w:tblW w:w="5954" w:type="dxa"/>
        <w:tblInd w:w="108" w:type="dxa"/>
        <w:tblLook w:val="04A0"/>
      </w:tblPr>
      <w:tblGrid>
        <w:gridCol w:w="4536"/>
        <w:gridCol w:w="1418"/>
      </w:tblGrid>
      <w:tr w:rsidR="00E600E9" w:rsidRPr="001851F9" w:rsidTr="007164D7">
        <w:trPr>
          <w:trHeight w:val="300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0E9" w:rsidRPr="00DD05F5" w:rsidRDefault="00E600E9" w:rsidP="007164D7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ОТЧЕТ О РАСХОДАХ БЮДЖЕТА С. П. ПСЫ</w:t>
            </w:r>
            <w:r>
              <w:rPr>
                <w:sz w:val="18"/>
                <w:szCs w:val="18"/>
              </w:rPr>
              <w:t>НАБО</w:t>
            </w:r>
          </w:p>
        </w:tc>
      </w:tr>
      <w:tr w:rsidR="00E600E9" w:rsidRPr="001851F9" w:rsidTr="007164D7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0E9" w:rsidRPr="00DD05F5" w:rsidRDefault="00E600E9" w:rsidP="007164D7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 xml:space="preserve"> ЗА </w:t>
            </w:r>
            <w:r>
              <w:rPr>
                <w:sz w:val="18"/>
                <w:szCs w:val="18"/>
              </w:rPr>
              <w:t xml:space="preserve">1 </w:t>
            </w:r>
            <w:proofErr w:type="spellStart"/>
            <w:r>
              <w:rPr>
                <w:sz w:val="18"/>
                <w:szCs w:val="18"/>
              </w:rPr>
              <w:t>кв</w:t>
            </w:r>
            <w:proofErr w:type="spellEnd"/>
            <w:r>
              <w:rPr>
                <w:sz w:val="18"/>
                <w:szCs w:val="18"/>
              </w:rPr>
              <w:t xml:space="preserve"> 2015</w:t>
            </w:r>
            <w:r w:rsidRPr="00DD05F5">
              <w:rPr>
                <w:sz w:val="18"/>
                <w:szCs w:val="18"/>
              </w:rPr>
              <w:t xml:space="preserve"> год</w:t>
            </w:r>
            <w:r>
              <w:rPr>
                <w:sz w:val="18"/>
                <w:szCs w:val="18"/>
              </w:rPr>
              <w:t>а</w:t>
            </w:r>
          </w:p>
        </w:tc>
      </w:tr>
      <w:tr w:rsidR="00E600E9" w:rsidRPr="001851F9" w:rsidTr="007164D7">
        <w:trPr>
          <w:trHeight w:val="255"/>
        </w:trPr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0E9" w:rsidRPr="00DD05F5" w:rsidRDefault="00E600E9" w:rsidP="007164D7">
            <w:pPr>
              <w:jc w:val="center"/>
              <w:rPr>
                <w:sz w:val="18"/>
                <w:szCs w:val="18"/>
              </w:rPr>
            </w:pPr>
            <w:r w:rsidRPr="00DD05F5">
              <w:rPr>
                <w:sz w:val="18"/>
                <w:szCs w:val="18"/>
              </w:rPr>
              <w:t>ЗА СЧЕТ СРЕДСТВ РЕЗЕРВНОГО ФОНДА</w:t>
            </w:r>
          </w:p>
        </w:tc>
      </w:tr>
      <w:tr w:rsidR="00E600E9" w:rsidRPr="001851F9" w:rsidTr="007164D7">
        <w:trPr>
          <w:trHeight w:val="27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0E9" w:rsidRPr="00DD05F5" w:rsidRDefault="00E600E9" w:rsidP="007164D7">
            <w:pPr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E600E9" w:rsidRPr="00DD05F5" w:rsidRDefault="00E600E9" w:rsidP="007164D7">
            <w:pPr>
              <w:jc w:val="center"/>
              <w:rPr>
                <w:sz w:val="16"/>
                <w:szCs w:val="16"/>
              </w:rPr>
            </w:pPr>
            <w:r w:rsidRPr="00DD05F5">
              <w:t xml:space="preserve">                                        </w:t>
            </w:r>
            <w:r w:rsidRPr="00DD05F5">
              <w:rPr>
                <w:sz w:val="16"/>
                <w:szCs w:val="16"/>
              </w:rPr>
              <w:t>(рублей)</w:t>
            </w:r>
          </w:p>
        </w:tc>
      </w:tr>
      <w:tr w:rsidR="00E600E9" w:rsidRPr="001851F9" w:rsidTr="007164D7">
        <w:trPr>
          <w:trHeight w:val="315"/>
        </w:trPr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00E9" w:rsidRPr="00DD05F5" w:rsidRDefault="00E600E9" w:rsidP="007164D7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00E9" w:rsidRPr="00DD05F5" w:rsidRDefault="00E600E9" w:rsidP="007164D7">
            <w:pPr>
              <w:jc w:val="center"/>
              <w:rPr>
                <w:b w:val="0"/>
              </w:rPr>
            </w:pPr>
            <w:r w:rsidRPr="00DD05F5">
              <w:rPr>
                <w:b w:val="0"/>
              </w:rPr>
              <w:t>сумма</w:t>
            </w:r>
          </w:p>
        </w:tc>
      </w:tr>
      <w:tr w:rsidR="00E600E9" w:rsidRPr="001851F9" w:rsidTr="007164D7">
        <w:trPr>
          <w:trHeight w:val="25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0E9" w:rsidRPr="00DD05F5" w:rsidRDefault="00E600E9" w:rsidP="007164D7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План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0E9" w:rsidRPr="00DD05F5" w:rsidRDefault="00E600E9" w:rsidP="007164D7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10 000</w:t>
            </w:r>
          </w:p>
        </w:tc>
      </w:tr>
      <w:tr w:rsidR="00E600E9" w:rsidRPr="001851F9" w:rsidTr="007164D7">
        <w:trPr>
          <w:trHeight w:val="315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0E9" w:rsidRPr="00DD05F5" w:rsidRDefault="00E600E9" w:rsidP="007164D7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Фактически израсходовано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E600E9" w:rsidRPr="00DD05F5" w:rsidRDefault="00E600E9" w:rsidP="007164D7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0</w:t>
            </w:r>
          </w:p>
        </w:tc>
      </w:tr>
    </w:tbl>
    <w:p w:rsidR="00FF7024" w:rsidRDefault="00FF7024"/>
    <w:p w:rsidR="00FF7024" w:rsidRDefault="00FF7024"/>
    <w:p w:rsidR="00FF7024" w:rsidRDefault="00FF7024"/>
    <w:p w:rsidR="00FF7024" w:rsidRDefault="00FF7024"/>
    <w:p w:rsidR="00FF7024" w:rsidRDefault="00FF7024"/>
    <w:p w:rsidR="00FF7024" w:rsidRDefault="00FF7024"/>
    <w:p w:rsidR="00FF7024" w:rsidRDefault="00FF7024"/>
    <w:p w:rsidR="00E600E9" w:rsidRPr="00DD05F5" w:rsidRDefault="00E600E9" w:rsidP="00E600E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Pr="00DD05F5">
        <w:rPr>
          <w:rFonts w:ascii="Times New Roman" w:hAnsi="Times New Roman" w:cs="Times New Roman"/>
          <w:sz w:val="18"/>
          <w:szCs w:val="18"/>
        </w:rPr>
        <w:t xml:space="preserve">Приложение № </w:t>
      </w:r>
      <w:r>
        <w:rPr>
          <w:rFonts w:ascii="Times New Roman" w:hAnsi="Times New Roman" w:cs="Times New Roman"/>
          <w:sz w:val="18"/>
          <w:szCs w:val="18"/>
        </w:rPr>
        <w:t>6</w:t>
      </w:r>
    </w:p>
    <w:p w:rsidR="00E600E9" w:rsidRPr="00DD05F5" w:rsidRDefault="00E600E9" w:rsidP="00E60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к Решению сессии</w:t>
      </w:r>
      <w:proofErr w:type="gramStart"/>
      <w:r w:rsidRPr="00DD05F5">
        <w:rPr>
          <w:rFonts w:ascii="Times New Roman" w:hAnsi="Times New Roman" w:cs="Times New Roman"/>
          <w:sz w:val="18"/>
          <w:szCs w:val="18"/>
        </w:rPr>
        <w:t>"О</w:t>
      </w:r>
      <w:proofErr w:type="gramEnd"/>
      <w:r w:rsidRPr="00DD05F5">
        <w:rPr>
          <w:rFonts w:ascii="Times New Roman" w:hAnsi="Times New Roman" w:cs="Times New Roman"/>
          <w:sz w:val="18"/>
          <w:szCs w:val="18"/>
        </w:rPr>
        <w:t xml:space="preserve">б исполнении бюджета с. п. </w:t>
      </w:r>
      <w:proofErr w:type="spellStart"/>
      <w:r w:rsidRPr="00DD05F5">
        <w:rPr>
          <w:rFonts w:ascii="Times New Roman" w:hAnsi="Times New Roman" w:cs="Times New Roman"/>
          <w:sz w:val="18"/>
          <w:szCs w:val="18"/>
        </w:rPr>
        <w:t>Псынабо</w:t>
      </w:r>
      <w:proofErr w:type="spellEnd"/>
    </w:p>
    <w:p w:rsidR="00E600E9" w:rsidRPr="00DD05F5" w:rsidRDefault="00E600E9" w:rsidP="00E600E9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proofErr w:type="spellStart"/>
      <w:r w:rsidRPr="00DD05F5">
        <w:rPr>
          <w:rFonts w:ascii="Times New Roman" w:hAnsi="Times New Roman" w:cs="Times New Roman"/>
          <w:sz w:val="18"/>
          <w:szCs w:val="18"/>
        </w:rPr>
        <w:t>Урванского</w:t>
      </w:r>
      <w:proofErr w:type="spellEnd"/>
      <w:r w:rsidRPr="00DD05F5">
        <w:rPr>
          <w:rFonts w:ascii="Times New Roman" w:hAnsi="Times New Roman" w:cs="Times New Roman"/>
          <w:sz w:val="18"/>
          <w:szCs w:val="18"/>
        </w:rPr>
        <w:t xml:space="preserve"> муниципального района КБР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DD05F5">
        <w:rPr>
          <w:rFonts w:ascii="Times New Roman" w:hAnsi="Times New Roman" w:cs="Times New Roman"/>
          <w:sz w:val="18"/>
          <w:szCs w:val="18"/>
        </w:rPr>
        <w:t>за 201</w:t>
      </w:r>
      <w:r>
        <w:rPr>
          <w:rFonts w:ascii="Times New Roman" w:hAnsi="Times New Roman" w:cs="Times New Roman"/>
          <w:sz w:val="18"/>
          <w:szCs w:val="18"/>
        </w:rPr>
        <w:t>5</w:t>
      </w:r>
      <w:r w:rsidRPr="00DD05F5">
        <w:rPr>
          <w:rFonts w:ascii="Times New Roman" w:hAnsi="Times New Roman" w:cs="Times New Roman"/>
          <w:sz w:val="18"/>
          <w:szCs w:val="18"/>
        </w:rPr>
        <w:t xml:space="preserve"> год</w:t>
      </w:r>
      <w:r w:rsidRPr="00E4674E">
        <w:rPr>
          <w:sz w:val="18"/>
          <w:szCs w:val="18"/>
        </w:rPr>
        <w:t>"</w:t>
      </w:r>
    </w:p>
    <w:p w:rsidR="00E600E9" w:rsidRDefault="00E600E9" w:rsidP="00E600E9">
      <w:pPr>
        <w:pStyle w:val="ConsPlusNormal"/>
        <w:widowControl/>
        <w:ind w:firstLine="0"/>
        <w:jc w:val="right"/>
      </w:pPr>
      <w:r w:rsidRPr="00DD05F5">
        <w:rPr>
          <w:rFonts w:ascii="Times New Roman" w:hAnsi="Times New Roman" w:cs="Times New Roman"/>
          <w:sz w:val="18"/>
          <w:szCs w:val="18"/>
        </w:rPr>
        <w:t xml:space="preserve"> </w:t>
      </w:r>
    </w:p>
    <w:tbl>
      <w:tblPr>
        <w:tblpPr w:leftFromText="180" w:rightFromText="180" w:vertAnchor="text" w:horzAnchor="margin" w:tblpY="112"/>
        <w:tblW w:w="6912" w:type="dxa"/>
        <w:tblLayout w:type="fixed"/>
        <w:tblLook w:val="04A0"/>
      </w:tblPr>
      <w:tblGrid>
        <w:gridCol w:w="5495"/>
        <w:gridCol w:w="1417"/>
      </w:tblGrid>
      <w:tr w:rsidR="00E600E9" w:rsidRPr="001851F9" w:rsidTr="007164D7">
        <w:trPr>
          <w:trHeight w:val="255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00E9" w:rsidRPr="00DD05F5" w:rsidRDefault="00E600E9" w:rsidP="007164D7">
            <w:pPr>
              <w:jc w:val="center"/>
              <w:rPr>
                <w:sz w:val="16"/>
                <w:szCs w:val="16"/>
              </w:rPr>
            </w:pPr>
            <w:r w:rsidRPr="00DD05F5">
              <w:rPr>
                <w:sz w:val="16"/>
                <w:szCs w:val="16"/>
              </w:rPr>
              <w:t xml:space="preserve">СВЕДЕНИЯ И ЧИСЛЕННОСТИ И ФОНДЕ ОПЛАТЫ ТРУДА </w:t>
            </w:r>
          </w:p>
          <w:p w:rsidR="00E600E9" w:rsidRPr="00DD05F5" w:rsidRDefault="00E600E9" w:rsidP="007164D7">
            <w:pPr>
              <w:jc w:val="center"/>
              <w:rPr>
                <w:sz w:val="16"/>
                <w:szCs w:val="16"/>
              </w:rPr>
            </w:pPr>
            <w:r w:rsidRPr="00DD05F5">
              <w:rPr>
                <w:sz w:val="16"/>
                <w:szCs w:val="16"/>
              </w:rPr>
              <w:t>МУНИЦИПАЛЬНЫХ СЛУЖАЩИХ, РАБОТНИКОВ МУНИЦИПАЛЬНЫХ УЧРЕЖДЕНИЙ</w:t>
            </w:r>
          </w:p>
        </w:tc>
      </w:tr>
      <w:tr w:rsidR="00E600E9" w:rsidRPr="001851F9" w:rsidTr="007164D7">
        <w:trPr>
          <w:trHeight w:val="208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00E9" w:rsidRPr="00DD05F5" w:rsidRDefault="00E600E9" w:rsidP="007164D7">
            <w:pPr>
              <w:jc w:val="center"/>
              <w:rPr>
                <w:sz w:val="16"/>
                <w:szCs w:val="16"/>
              </w:rPr>
            </w:pPr>
            <w:r w:rsidRPr="00DD05F5">
              <w:rPr>
                <w:sz w:val="16"/>
                <w:szCs w:val="16"/>
              </w:rPr>
              <w:t>С. П. ПСЫ</w:t>
            </w:r>
            <w:r>
              <w:rPr>
                <w:sz w:val="16"/>
                <w:szCs w:val="16"/>
              </w:rPr>
              <w:t>НАБО</w:t>
            </w:r>
          </w:p>
        </w:tc>
      </w:tr>
      <w:tr w:rsidR="00E600E9" w:rsidRPr="001851F9" w:rsidTr="007164D7">
        <w:trPr>
          <w:trHeight w:val="270"/>
        </w:trPr>
        <w:tc>
          <w:tcPr>
            <w:tcW w:w="6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600E9" w:rsidRPr="00DD05F5" w:rsidRDefault="00E600E9" w:rsidP="007164D7">
            <w:pPr>
              <w:jc w:val="center"/>
              <w:rPr>
                <w:sz w:val="16"/>
                <w:szCs w:val="16"/>
              </w:rPr>
            </w:pPr>
            <w:r w:rsidRPr="00DD05F5">
              <w:rPr>
                <w:sz w:val="16"/>
                <w:szCs w:val="16"/>
              </w:rPr>
              <w:t>на 01.</w:t>
            </w:r>
            <w:r>
              <w:rPr>
                <w:sz w:val="16"/>
                <w:szCs w:val="16"/>
              </w:rPr>
              <w:t>04</w:t>
            </w:r>
            <w:r w:rsidRPr="00DD05F5">
              <w:rPr>
                <w:sz w:val="16"/>
                <w:szCs w:val="16"/>
              </w:rPr>
              <w:t>. 2015 г.</w:t>
            </w:r>
          </w:p>
          <w:p w:rsidR="00E600E9" w:rsidRPr="00DD05F5" w:rsidRDefault="00E600E9" w:rsidP="007164D7">
            <w:pPr>
              <w:rPr>
                <w:sz w:val="16"/>
                <w:szCs w:val="16"/>
              </w:rPr>
            </w:pPr>
          </w:p>
        </w:tc>
      </w:tr>
      <w:tr w:rsidR="00E600E9" w:rsidRPr="003E7BD5" w:rsidTr="007164D7">
        <w:trPr>
          <w:trHeight w:val="554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600E9" w:rsidRPr="00DD05F5" w:rsidRDefault="00E600E9" w:rsidP="007164D7">
            <w:pPr>
              <w:jc w:val="center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0E9" w:rsidRPr="00DD05F5" w:rsidRDefault="00E600E9" w:rsidP="007164D7">
            <w:pPr>
              <w:jc w:val="center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Численность                    (человек)</w:t>
            </w:r>
          </w:p>
        </w:tc>
      </w:tr>
      <w:tr w:rsidR="00E600E9" w:rsidRPr="003E7BD5" w:rsidTr="007164D7">
        <w:trPr>
          <w:trHeight w:val="25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0E9" w:rsidRPr="00DD05F5" w:rsidRDefault="00E600E9" w:rsidP="007164D7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Муниципальные служащие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0E9" w:rsidRPr="00DD05F5" w:rsidRDefault="00E600E9" w:rsidP="007164D7"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5</w:t>
            </w:r>
          </w:p>
        </w:tc>
      </w:tr>
      <w:tr w:rsidR="00E600E9" w:rsidRPr="003E7BD5" w:rsidTr="007164D7">
        <w:trPr>
          <w:trHeight w:val="25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0E9" w:rsidRPr="00DD05F5" w:rsidRDefault="00E600E9" w:rsidP="007164D7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0E9" w:rsidRPr="00DD05F5" w:rsidRDefault="00E600E9" w:rsidP="007164D7">
            <w:pPr>
              <w:jc w:val="right"/>
              <w:rPr>
                <w:b w:val="0"/>
                <w:sz w:val="18"/>
                <w:szCs w:val="18"/>
              </w:rPr>
            </w:pPr>
          </w:p>
        </w:tc>
      </w:tr>
      <w:tr w:rsidR="00E600E9" w:rsidRPr="003E7BD5" w:rsidTr="007164D7">
        <w:trPr>
          <w:trHeight w:val="255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0E9" w:rsidRPr="00DD05F5" w:rsidRDefault="00E600E9" w:rsidP="007164D7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Прочий персонал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0E9" w:rsidRPr="00DD05F5" w:rsidRDefault="00E600E9" w:rsidP="007164D7">
            <w:pPr>
              <w:jc w:val="right"/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1</w:t>
            </w:r>
          </w:p>
        </w:tc>
      </w:tr>
      <w:tr w:rsidR="00E600E9" w:rsidRPr="003E7BD5" w:rsidTr="007164D7">
        <w:trPr>
          <w:trHeight w:val="332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0E9" w:rsidRPr="00DD05F5" w:rsidRDefault="00E600E9" w:rsidP="007164D7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0E9" w:rsidRPr="00DD05F5" w:rsidRDefault="00E600E9" w:rsidP="007164D7"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8</w:t>
            </w:r>
          </w:p>
        </w:tc>
      </w:tr>
      <w:tr w:rsidR="00E600E9" w:rsidRPr="003E7BD5" w:rsidTr="007164D7">
        <w:trPr>
          <w:trHeight w:val="191"/>
        </w:trPr>
        <w:tc>
          <w:tcPr>
            <w:tcW w:w="5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00E9" w:rsidRPr="00DD05F5" w:rsidRDefault="00E600E9" w:rsidP="007164D7">
            <w:pPr>
              <w:rPr>
                <w:b w:val="0"/>
                <w:sz w:val="18"/>
                <w:szCs w:val="18"/>
              </w:rPr>
            </w:pPr>
            <w:r w:rsidRPr="00DD05F5">
              <w:rPr>
                <w:b w:val="0"/>
                <w:sz w:val="18"/>
                <w:szCs w:val="18"/>
              </w:rPr>
              <w:t xml:space="preserve">Фонд оплаты труда с начислениями, </w:t>
            </w:r>
            <w:proofErr w:type="gramStart"/>
            <w:r w:rsidRPr="00DD05F5">
              <w:rPr>
                <w:b w:val="0"/>
                <w:sz w:val="18"/>
                <w:szCs w:val="18"/>
              </w:rPr>
              <w:t xml:space="preserve">( </w:t>
            </w:r>
            <w:proofErr w:type="gramEnd"/>
            <w:r w:rsidRPr="00DD05F5">
              <w:rPr>
                <w:b w:val="0"/>
                <w:sz w:val="18"/>
                <w:szCs w:val="18"/>
              </w:rPr>
              <w:t>рублей)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00E9" w:rsidRPr="00DD05F5" w:rsidRDefault="00E600E9" w:rsidP="007164D7">
            <w:pPr>
              <w:jc w:val="right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2257042</w:t>
            </w:r>
          </w:p>
        </w:tc>
      </w:tr>
    </w:tbl>
    <w:p w:rsidR="00E600E9" w:rsidRDefault="00E600E9" w:rsidP="00E600E9">
      <w:pPr>
        <w:jc w:val="right"/>
      </w:pPr>
    </w:p>
    <w:p w:rsidR="00E600E9" w:rsidRPr="00982267" w:rsidRDefault="00E600E9" w:rsidP="00E600E9">
      <w:pPr>
        <w:tabs>
          <w:tab w:val="left" w:pos="1185"/>
        </w:tabs>
        <w:rPr>
          <w:sz w:val="24"/>
          <w:szCs w:val="24"/>
        </w:rPr>
      </w:pPr>
    </w:p>
    <w:p w:rsidR="00E600E9" w:rsidRDefault="00E600E9" w:rsidP="00E600E9">
      <w:pPr>
        <w:jc w:val="right"/>
        <w:rPr>
          <w:sz w:val="18"/>
          <w:szCs w:val="18"/>
        </w:rPr>
      </w:pPr>
    </w:p>
    <w:p w:rsidR="00E600E9" w:rsidRPr="00106D3A" w:rsidRDefault="00E600E9" w:rsidP="00E600E9">
      <w:pPr>
        <w:shd w:val="clear" w:color="auto" w:fill="FFFFFF"/>
        <w:tabs>
          <w:tab w:val="left" w:pos="7335"/>
        </w:tabs>
        <w:spacing w:before="623" w:line="317" w:lineRule="exact"/>
        <w:ind w:left="142"/>
        <w:rPr>
          <w:color w:val="000000"/>
          <w:spacing w:val="-7"/>
          <w:sz w:val="24"/>
          <w:szCs w:val="24"/>
        </w:rPr>
      </w:pPr>
    </w:p>
    <w:p w:rsidR="00E600E9" w:rsidRDefault="00E600E9" w:rsidP="00E600E9"/>
    <w:p w:rsidR="00FF7024" w:rsidRDefault="00FF7024"/>
    <w:p w:rsidR="00FF7024" w:rsidRDefault="00FF7024"/>
    <w:p w:rsidR="00FF7024" w:rsidRDefault="00FF7024"/>
    <w:p w:rsidR="00FF7024" w:rsidRDefault="00FF7024"/>
    <w:p w:rsidR="00FF7024" w:rsidRDefault="00FF7024"/>
    <w:sectPr w:rsidR="00FF7024" w:rsidSect="00C06DA5">
      <w:pgSz w:w="11906" w:h="16838"/>
      <w:pgMar w:top="567" w:right="28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7024"/>
    <w:rsid w:val="001A6F0C"/>
    <w:rsid w:val="002A149E"/>
    <w:rsid w:val="00354C54"/>
    <w:rsid w:val="00476800"/>
    <w:rsid w:val="006550BB"/>
    <w:rsid w:val="006B5E9A"/>
    <w:rsid w:val="007966C1"/>
    <w:rsid w:val="007A0303"/>
    <w:rsid w:val="007A0EC2"/>
    <w:rsid w:val="007D72E2"/>
    <w:rsid w:val="008A5CD2"/>
    <w:rsid w:val="00C06DA5"/>
    <w:rsid w:val="00C57164"/>
    <w:rsid w:val="00D43D8E"/>
    <w:rsid w:val="00E358C1"/>
    <w:rsid w:val="00E43DC6"/>
    <w:rsid w:val="00E600E9"/>
    <w:rsid w:val="00E846FF"/>
    <w:rsid w:val="00EC6243"/>
    <w:rsid w:val="00FE7433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0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0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024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FF7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A6F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660A0-CAD2-4DF9-B91F-F3EC4DA77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9</Pages>
  <Words>5295</Words>
  <Characters>30184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6</cp:revision>
  <cp:lastPrinted>2015-10-23T09:00:00Z</cp:lastPrinted>
  <dcterms:created xsi:type="dcterms:W3CDTF">2015-10-20T12:57:00Z</dcterms:created>
  <dcterms:modified xsi:type="dcterms:W3CDTF">2015-10-23T13:04:00Z</dcterms:modified>
</cp:coreProperties>
</file>