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D63" w:rsidRPr="0014337F" w:rsidRDefault="002D509D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r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Обращения</w:t>
      </w:r>
      <w:r w:rsidR="00CC601A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</w:t>
      </w:r>
      <w:r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поступившие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 администрацию сельского поселения </w:t>
      </w:r>
      <w:proofErr w:type="spellStart"/>
      <w:r w:rsidR="00B33B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Псынабо</w:t>
      </w:r>
      <w:proofErr w:type="spellEnd"/>
      <w:r w:rsidR="0014337F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</w:t>
      </w:r>
      <w:r w:rsidR="00FE4A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 </w:t>
      </w:r>
      <w:r w:rsidR="001E73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</w:t>
      </w:r>
      <w:r w:rsidR="005933E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</w:t>
      </w:r>
      <w:r w:rsidR="00D257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</w:t>
      </w:r>
      <w:r w:rsidR="00594448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0E2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квартал </w:t>
      </w:r>
      <w:r w:rsidR="00594448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</w:t>
      </w:r>
      <w:r w:rsidR="004506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</w:t>
      </w:r>
      <w:r w:rsidR="00594448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</w:t>
      </w:r>
      <w:r w:rsidR="00FE4A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</w:t>
      </w:r>
      <w:r w:rsidR="004506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 а также обоб</w:t>
      </w:r>
      <w:r w:rsid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щенная информация о результатах 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рассмотрения этих обращений и принятых мерах</w:t>
      </w:r>
      <w:r w:rsidR="00CC601A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bookmarkEnd w:id="0"/>
    <w:p w:rsidR="00ED1FB3" w:rsidRPr="0014337F" w:rsidRDefault="00ED1FB3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71D63" w:rsidRPr="0014337F" w:rsidRDefault="00871D63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3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9229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"/>
        <w:gridCol w:w="3242"/>
        <w:gridCol w:w="2175"/>
        <w:gridCol w:w="3402"/>
      </w:tblGrid>
      <w:tr w:rsidR="0014337F" w:rsidRPr="0014337F" w:rsidTr="005933E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поступивших обращений</w:t>
            </w:r>
          </w:p>
          <w:p w:rsidR="00871D63" w:rsidRPr="0014337F" w:rsidRDefault="00871D63" w:rsidP="001433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 в администрацию сельского поселения</w:t>
            </w:r>
            <w:r w:rsid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33B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Псынабо</w:t>
            </w:r>
            <w:proofErr w:type="spellEnd"/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рассмотренных обращений</w:t>
            </w:r>
          </w:p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(шт.)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рассмотрения обращений</w:t>
            </w:r>
          </w:p>
        </w:tc>
      </w:tr>
      <w:tr w:rsidR="0014337F" w:rsidRPr="0014337F" w:rsidTr="005933EC">
        <w:trPr>
          <w:trHeight w:val="55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363B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получение выписок из ПЗЗ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E730C" w:rsidRDefault="001E730C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1433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4337F" w:rsidRPr="0014337F" w:rsidTr="005933EC">
        <w:trPr>
          <w:trHeight w:val="99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337F" w:rsidRPr="0014337F" w:rsidRDefault="00594448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постановке на учет для получения бесплатного земельного участка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D25769" w:rsidRDefault="00D25769" w:rsidP="000E2D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594448" w:rsidP="001433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93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вынесено  соответствующее решение</w:t>
            </w:r>
          </w:p>
        </w:tc>
      </w:tr>
      <w:tr w:rsidR="0014337F" w:rsidRPr="0014337F" w:rsidTr="005933EC">
        <w:trPr>
          <w:trHeight w:val="61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P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присвоении почтового адреса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Pr="00D25769" w:rsidRDefault="00D25769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удовлетворено </w:t>
            </w:r>
          </w:p>
        </w:tc>
      </w:tr>
      <w:tr w:rsidR="0014337F" w:rsidRPr="0014337F" w:rsidTr="005933EC">
        <w:trPr>
          <w:trHeight w:val="48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включении в список государственной программы «Обеспечение жильем молодых семей»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Pr="00D25769" w:rsidRDefault="00D25769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F768CD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удовлетворено</w:t>
            </w:r>
          </w:p>
        </w:tc>
      </w:tr>
      <w:tr w:rsidR="0014337F" w:rsidRPr="0014337F" w:rsidTr="005933E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82151" w:rsidRPr="0014337F" w:rsidRDefault="00A82151" w:rsidP="00A821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4337F" w:rsidRPr="0014337F" w:rsidTr="0014337F">
        <w:trPr>
          <w:tblCellSpacing w:w="0" w:type="dxa"/>
        </w:trPr>
        <w:tc>
          <w:tcPr>
            <w:tcW w:w="922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shd w:val="clear" w:color="auto" w:fill="FFFFFF"/>
            <w:hideMark/>
          </w:tcPr>
          <w:p w:rsidR="0014337F" w:rsidRPr="0014337F" w:rsidRDefault="0014337F" w:rsidP="00871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4337F" w:rsidRPr="0014337F" w:rsidRDefault="00FE4AAB" w:rsidP="00FE4A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Выдано </w:t>
            </w:r>
            <w:r w:rsidR="00B33B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25769" w:rsidRPr="00D2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  <w:r w:rsidR="00F51E33" w:rsidRPr="00F51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14337F"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справок и выписок из </w:t>
            </w:r>
            <w:proofErr w:type="spellStart"/>
            <w:r w:rsidR="0014337F"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похозяйственных</w:t>
            </w:r>
            <w:proofErr w:type="spellEnd"/>
            <w:r w:rsidR="0014337F"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книг (архивные, об ЛПХ, о земельных участках и другие).</w:t>
            </w:r>
          </w:p>
        </w:tc>
      </w:tr>
      <w:tr w:rsidR="0014337F" w:rsidRPr="0014337F" w:rsidTr="0014337F">
        <w:trPr>
          <w:tblCellSpacing w:w="0" w:type="dxa"/>
        </w:trPr>
        <w:tc>
          <w:tcPr>
            <w:tcW w:w="922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shd w:val="clear" w:color="auto" w:fill="FFFFFF"/>
            <w:hideMark/>
          </w:tcPr>
          <w:p w:rsidR="0014337F" w:rsidRPr="0014337F" w:rsidRDefault="0014337F" w:rsidP="00871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4337F" w:rsidRP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AE2D08" w:rsidRPr="0014337F" w:rsidRDefault="005E157F">
      <w:pPr>
        <w:rPr>
          <w:rFonts w:ascii="Times New Roman" w:hAnsi="Times New Roman" w:cs="Times New Roman"/>
          <w:sz w:val="24"/>
          <w:szCs w:val="24"/>
        </w:rPr>
      </w:pPr>
      <w:r w:rsidRPr="0014337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E2D08" w:rsidRPr="0014337F" w:rsidSect="00AE2D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D63"/>
    <w:rsid w:val="000367CC"/>
    <w:rsid w:val="000E2D88"/>
    <w:rsid w:val="0014337F"/>
    <w:rsid w:val="001E730C"/>
    <w:rsid w:val="00264EBC"/>
    <w:rsid w:val="002D509D"/>
    <w:rsid w:val="00363B7D"/>
    <w:rsid w:val="00446240"/>
    <w:rsid w:val="00450673"/>
    <w:rsid w:val="0050414F"/>
    <w:rsid w:val="005178FB"/>
    <w:rsid w:val="0057249B"/>
    <w:rsid w:val="005933EC"/>
    <w:rsid w:val="00594448"/>
    <w:rsid w:val="005C19E2"/>
    <w:rsid w:val="005E157F"/>
    <w:rsid w:val="006743E7"/>
    <w:rsid w:val="008021D3"/>
    <w:rsid w:val="00871D63"/>
    <w:rsid w:val="00952D64"/>
    <w:rsid w:val="00A71679"/>
    <w:rsid w:val="00A82151"/>
    <w:rsid w:val="00AE2D08"/>
    <w:rsid w:val="00B33B13"/>
    <w:rsid w:val="00B75875"/>
    <w:rsid w:val="00CC601A"/>
    <w:rsid w:val="00D01C9B"/>
    <w:rsid w:val="00D25769"/>
    <w:rsid w:val="00ED1FB3"/>
    <w:rsid w:val="00F51E33"/>
    <w:rsid w:val="00F768CD"/>
    <w:rsid w:val="00FE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1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43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337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1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43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33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66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999</cp:lastModifiedBy>
  <cp:revision>2</cp:revision>
  <cp:lastPrinted>2024-02-01T14:03:00Z</cp:lastPrinted>
  <dcterms:created xsi:type="dcterms:W3CDTF">2025-11-18T11:36:00Z</dcterms:created>
  <dcterms:modified xsi:type="dcterms:W3CDTF">2025-11-18T11:36:00Z</dcterms:modified>
</cp:coreProperties>
</file>