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E97" w:rsidRDefault="00154E97" w:rsidP="00154E97">
      <w:pPr>
        <w:ind w:right="-7" w:firstLine="142"/>
        <w:jc w:val="center"/>
        <w:rPr>
          <w:b w:val="0"/>
          <w:bCs w:val="0"/>
        </w:rPr>
      </w:pPr>
      <w:bookmarkStart w:id="0" w:name="_GoBack"/>
      <w:bookmarkEnd w:id="0"/>
      <w:r>
        <w:rPr>
          <w:b w:val="0"/>
          <w:noProof/>
        </w:rPr>
        <w:drawing>
          <wp:inline distT="0" distB="0" distL="0" distR="0">
            <wp:extent cx="771525" cy="895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97" w:rsidRDefault="00154E97" w:rsidP="00154E97"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 w:rsidR="00154E97" w:rsidRDefault="00154E97" w:rsidP="00154E97"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 w:rsidR="00154E97" w:rsidRDefault="00154E97" w:rsidP="00154E97"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 w:rsidR="00154E97" w:rsidRDefault="00154E97" w:rsidP="00154E97"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 w:rsidR="00154E97" w:rsidRDefault="00154E97" w:rsidP="00154E97"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 w:rsidR="00154E97" w:rsidRDefault="00154E97" w:rsidP="00154E97"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 w:rsidR="00154E97" w:rsidRDefault="00154E97" w:rsidP="00154E97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154E97" w:rsidRDefault="00154E97" w:rsidP="00154E97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с. п. Псынабо, ул. М.Шекихачевой,</w:t>
      </w:r>
      <w:r w:rsidR="00CB5953">
        <w:rPr>
          <w:b w:val="0"/>
          <w:sz w:val="16"/>
          <w:szCs w:val="16"/>
        </w:rPr>
        <w:t>26</w:t>
      </w:r>
      <w:r>
        <w:rPr>
          <w:b w:val="0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proofErr w:type="spellStart"/>
      <w:r>
        <w:rPr>
          <w:b w:val="0"/>
          <w:sz w:val="16"/>
          <w:szCs w:val="16"/>
          <w:lang w:val="en-US"/>
        </w:rPr>
        <w:t>ru</w:t>
      </w:r>
      <w:proofErr w:type="spellEnd"/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855091" w:rsidRDefault="00855091" w:rsidP="00154E97">
      <w:pPr>
        <w:tabs>
          <w:tab w:val="left" w:pos="4020"/>
        </w:tabs>
        <w:jc w:val="center"/>
        <w:rPr>
          <w:sz w:val="26"/>
          <w:szCs w:val="26"/>
        </w:rPr>
      </w:pPr>
    </w:p>
    <w:p w:rsidR="007D046B" w:rsidRDefault="007D046B" w:rsidP="007D046B">
      <w:pPr>
        <w:tabs>
          <w:tab w:val="left" w:pos="402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55091" w:rsidRDefault="00463207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</w:t>
      </w:r>
      <w:r w:rsidR="004D00C1">
        <w:rPr>
          <w:sz w:val="26"/>
          <w:szCs w:val="26"/>
        </w:rPr>
        <w:t>37/2</w:t>
      </w:r>
    </w:p>
    <w:p w:rsidR="00172A4C" w:rsidRPr="000E7036" w:rsidRDefault="00172A4C" w:rsidP="00172A4C">
      <w:pPr>
        <w:jc w:val="center"/>
        <w:rPr>
          <w:b w:val="0"/>
          <w:sz w:val="24"/>
          <w:szCs w:val="24"/>
        </w:rPr>
      </w:pPr>
      <w:proofErr w:type="gramStart"/>
      <w:r w:rsidRPr="000E7036">
        <w:rPr>
          <w:sz w:val="24"/>
          <w:szCs w:val="24"/>
        </w:rPr>
        <w:t>Совета  местного</w:t>
      </w:r>
      <w:proofErr w:type="gramEnd"/>
      <w:r w:rsidRPr="000E7036">
        <w:rPr>
          <w:sz w:val="24"/>
          <w:szCs w:val="24"/>
        </w:rPr>
        <w:t xml:space="preserve"> самоуправления</w:t>
      </w:r>
    </w:p>
    <w:p w:rsidR="00172A4C" w:rsidRDefault="00172A4C" w:rsidP="00172A4C">
      <w:pPr>
        <w:jc w:val="center"/>
        <w:rPr>
          <w:sz w:val="24"/>
          <w:szCs w:val="24"/>
        </w:rPr>
      </w:pPr>
      <w:r w:rsidRPr="000E7036">
        <w:rPr>
          <w:sz w:val="24"/>
          <w:szCs w:val="24"/>
        </w:rPr>
        <w:t xml:space="preserve">сельского поселения </w:t>
      </w:r>
      <w:proofErr w:type="spellStart"/>
      <w:r w:rsidRPr="000E7036">
        <w:rPr>
          <w:sz w:val="24"/>
          <w:szCs w:val="24"/>
        </w:rPr>
        <w:t>Псынабо</w:t>
      </w:r>
      <w:proofErr w:type="spellEnd"/>
      <w:r w:rsidRPr="000E7036">
        <w:rPr>
          <w:sz w:val="24"/>
          <w:szCs w:val="24"/>
        </w:rPr>
        <w:t xml:space="preserve"> </w:t>
      </w:r>
      <w:proofErr w:type="spellStart"/>
      <w:r w:rsidRPr="000E7036">
        <w:rPr>
          <w:sz w:val="24"/>
          <w:szCs w:val="24"/>
        </w:rPr>
        <w:t>Урванского</w:t>
      </w:r>
      <w:proofErr w:type="spellEnd"/>
      <w:r w:rsidRPr="000E7036">
        <w:rPr>
          <w:sz w:val="24"/>
          <w:szCs w:val="24"/>
        </w:rPr>
        <w:t xml:space="preserve"> муниципального района КБР</w:t>
      </w:r>
    </w:p>
    <w:p w:rsidR="00172A4C" w:rsidRPr="004D00C1" w:rsidRDefault="004D00C1" w:rsidP="004D00C1">
      <w:pPr>
        <w:jc w:val="center"/>
        <w:rPr>
          <w:sz w:val="24"/>
          <w:szCs w:val="24"/>
        </w:rPr>
      </w:pPr>
      <w:r w:rsidRPr="004D00C1">
        <w:rPr>
          <w:sz w:val="24"/>
          <w:szCs w:val="24"/>
        </w:rPr>
        <w:t>(седьмого созыва)</w:t>
      </w:r>
    </w:p>
    <w:p w:rsidR="00154E97" w:rsidRPr="004D00C1" w:rsidRDefault="00224A51" w:rsidP="00154E97">
      <w:pPr>
        <w:tabs>
          <w:tab w:val="left" w:pos="4020"/>
        </w:tabs>
        <w:rPr>
          <w:sz w:val="24"/>
          <w:szCs w:val="24"/>
        </w:rPr>
      </w:pPr>
      <w:r w:rsidRPr="004D00C1">
        <w:rPr>
          <w:color w:val="FF0000"/>
          <w:sz w:val="24"/>
          <w:szCs w:val="24"/>
        </w:rPr>
        <w:t xml:space="preserve">   </w:t>
      </w:r>
      <w:r w:rsidR="004D00C1" w:rsidRPr="004D00C1">
        <w:rPr>
          <w:sz w:val="24"/>
          <w:szCs w:val="24"/>
        </w:rPr>
        <w:t xml:space="preserve">23.06.2026г.                                </w:t>
      </w:r>
      <w:r w:rsidR="004D00C1">
        <w:rPr>
          <w:sz w:val="24"/>
          <w:szCs w:val="24"/>
        </w:rPr>
        <w:t xml:space="preserve">                    </w:t>
      </w:r>
      <w:r w:rsidR="004D00C1" w:rsidRPr="004D00C1">
        <w:rPr>
          <w:sz w:val="24"/>
          <w:szCs w:val="24"/>
        </w:rPr>
        <w:t xml:space="preserve">                                                             </w:t>
      </w:r>
      <w:r w:rsidR="001C2789" w:rsidRPr="004D00C1">
        <w:rPr>
          <w:sz w:val="24"/>
          <w:szCs w:val="24"/>
        </w:rPr>
        <w:t xml:space="preserve"> </w:t>
      </w:r>
      <w:r w:rsidR="00154E97" w:rsidRPr="004D00C1">
        <w:rPr>
          <w:sz w:val="24"/>
          <w:szCs w:val="24"/>
        </w:rPr>
        <w:t xml:space="preserve">   с. п. Псынабо</w:t>
      </w:r>
    </w:p>
    <w:p w:rsidR="00BA3D24" w:rsidRDefault="00BA3D24" w:rsidP="00BA3D24">
      <w:pPr>
        <w:tabs>
          <w:tab w:val="left" w:pos="4020"/>
        </w:tabs>
        <w:jc w:val="center"/>
        <w:rPr>
          <w:color w:val="FF0000"/>
          <w:sz w:val="26"/>
          <w:szCs w:val="26"/>
        </w:rPr>
      </w:pPr>
    </w:p>
    <w:p w:rsidR="00154E97" w:rsidRDefault="00154E97" w:rsidP="00BA3D24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с. п. Псынабо Урванского муниципального района</w:t>
      </w:r>
    </w:p>
    <w:p w:rsidR="00154E97" w:rsidRDefault="00154E97" w:rsidP="00BA3D24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Каб</w:t>
      </w:r>
      <w:r w:rsidR="00E52B62">
        <w:rPr>
          <w:sz w:val="26"/>
          <w:szCs w:val="26"/>
        </w:rPr>
        <w:t>ардино-Балкарской Республики за</w:t>
      </w:r>
      <w:r w:rsidR="00CB5953">
        <w:rPr>
          <w:sz w:val="26"/>
          <w:szCs w:val="26"/>
        </w:rPr>
        <w:t xml:space="preserve"> </w:t>
      </w:r>
      <w:r w:rsidR="006F5ED8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="00BF056D">
        <w:rPr>
          <w:sz w:val="26"/>
          <w:szCs w:val="26"/>
        </w:rPr>
        <w:t>25</w:t>
      </w:r>
      <w:r w:rsidR="004A198C">
        <w:rPr>
          <w:sz w:val="26"/>
          <w:szCs w:val="26"/>
        </w:rPr>
        <w:t xml:space="preserve"> </w:t>
      </w:r>
      <w:r w:rsidR="00E52B62">
        <w:rPr>
          <w:sz w:val="26"/>
          <w:szCs w:val="26"/>
        </w:rPr>
        <w:t>год</w:t>
      </w:r>
      <w:r w:rsidR="006F5ED8">
        <w:rPr>
          <w:sz w:val="26"/>
          <w:szCs w:val="26"/>
        </w:rPr>
        <w:t>а</w:t>
      </w:r>
    </w:p>
    <w:p w:rsidR="00154E97" w:rsidRDefault="00154E97" w:rsidP="00BA3D24">
      <w:pPr>
        <w:jc w:val="center"/>
      </w:pPr>
    </w:p>
    <w:p w:rsidR="0016308E" w:rsidRPr="00B34511" w:rsidRDefault="00154E97" w:rsidP="0016308E">
      <w:pPr>
        <w:ind w:right="282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16308E" w:rsidRPr="00B34511">
        <w:rPr>
          <w:sz w:val="26"/>
          <w:szCs w:val="26"/>
        </w:rPr>
        <w:t>Статья 1.</w:t>
      </w:r>
      <w:r w:rsidR="0016308E" w:rsidRPr="00B34511">
        <w:rPr>
          <w:b w:val="0"/>
          <w:sz w:val="26"/>
          <w:szCs w:val="26"/>
        </w:rPr>
        <w:t xml:space="preserve"> Утвердить отчет об исполнении бюджета сельского поселения </w:t>
      </w:r>
    </w:p>
    <w:p w:rsidR="0016308E" w:rsidRPr="00B34511" w:rsidRDefault="00224A51" w:rsidP="0016308E">
      <w:pPr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Псынабо </w:t>
      </w:r>
      <w:r w:rsidR="008E4AFC">
        <w:rPr>
          <w:b w:val="0"/>
          <w:sz w:val="26"/>
          <w:szCs w:val="26"/>
        </w:rPr>
        <w:t>за</w:t>
      </w:r>
      <w:r w:rsidR="001E2C9C">
        <w:rPr>
          <w:b w:val="0"/>
          <w:sz w:val="26"/>
          <w:szCs w:val="26"/>
        </w:rPr>
        <w:t xml:space="preserve"> </w:t>
      </w:r>
      <w:r w:rsidR="00BF056D">
        <w:rPr>
          <w:b w:val="0"/>
          <w:sz w:val="26"/>
          <w:szCs w:val="26"/>
        </w:rPr>
        <w:t>2025</w:t>
      </w:r>
      <w:r w:rsidR="001E2C9C">
        <w:rPr>
          <w:b w:val="0"/>
          <w:sz w:val="26"/>
          <w:szCs w:val="26"/>
        </w:rPr>
        <w:t xml:space="preserve"> г.</w:t>
      </w:r>
      <w:r w:rsidR="0016308E" w:rsidRPr="00B34511">
        <w:rPr>
          <w:b w:val="0"/>
          <w:sz w:val="26"/>
          <w:szCs w:val="26"/>
        </w:rPr>
        <w:t xml:space="preserve"> по доходам в сумме </w:t>
      </w:r>
      <w:r w:rsidR="00BF056D">
        <w:rPr>
          <w:b w:val="0"/>
          <w:sz w:val="26"/>
          <w:szCs w:val="26"/>
        </w:rPr>
        <w:t>8 848 265,46</w:t>
      </w:r>
      <w:r w:rsidR="0016308E" w:rsidRPr="00B34511">
        <w:rPr>
          <w:b w:val="0"/>
          <w:sz w:val="26"/>
          <w:szCs w:val="26"/>
        </w:rPr>
        <w:t xml:space="preserve"> рублей, в том числе </w:t>
      </w:r>
      <w:r w:rsidR="006F5ED8">
        <w:rPr>
          <w:b w:val="0"/>
          <w:sz w:val="26"/>
          <w:szCs w:val="26"/>
        </w:rPr>
        <w:t xml:space="preserve">объем </w:t>
      </w:r>
      <w:r w:rsidR="0016308E" w:rsidRPr="00B34511">
        <w:rPr>
          <w:b w:val="0"/>
          <w:sz w:val="26"/>
          <w:szCs w:val="26"/>
        </w:rPr>
        <w:t xml:space="preserve">межбюджетных трансфертов, получаемых от других бюджетов бюджетной системы Российской Федерации </w:t>
      </w:r>
      <w:proofErr w:type="gramStart"/>
      <w:r w:rsidR="0016308E" w:rsidRPr="00B34511">
        <w:rPr>
          <w:b w:val="0"/>
          <w:sz w:val="26"/>
          <w:szCs w:val="26"/>
        </w:rPr>
        <w:t>в  сумме</w:t>
      </w:r>
      <w:proofErr w:type="gramEnd"/>
      <w:r w:rsidR="0016308E" w:rsidRPr="00B34511">
        <w:rPr>
          <w:b w:val="0"/>
          <w:sz w:val="26"/>
          <w:szCs w:val="26"/>
        </w:rPr>
        <w:t xml:space="preserve"> </w:t>
      </w:r>
      <w:r w:rsidR="00BF056D">
        <w:rPr>
          <w:b w:val="0"/>
          <w:sz w:val="26"/>
          <w:szCs w:val="26"/>
        </w:rPr>
        <w:t>6 835 034,93</w:t>
      </w:r>
      <w:r w:rsidR="0016308E" w:rsidRPr="00B34511">
        <w:rPr>
          <w:b w:val="0"/>
          <w:sz w:val="26"/>
          <w:szCs w:val="26"/>
        </w:rPr>
        <w:t xml:space="preserve"> рублей; по расходам в сумме </w:t>
      </w:r>
      <w:r w:rsidR="001C2789">
        <w:rPr>
          <w:b w:val="0"/>
          <w:sz w:val="26"/>
          <w:szCs w:val="26"/>
        </w:rPr>
        <w:t xml:space="preserve">  </w:t>
      </w:r>
      <w:r w:rsidR="00BF056D">
        <w:rPr>
          <w:b w:val="0"/>
          <w:sz w:val="26"/>
          <w:szCs w:val="26"/>
        </w:rPr>
        <w:t>9 187 991,49</w:t>
      </w:r>
      <w:r>
        <w:rPr>
          <w:b w:val="0"/>
          <w:sz w:val="26"/>
          <w:szCs w:val="26"/>
        </w:rPr>
        <w:t xml:space="preserve"> руб. </w:t>
      </w:r>
      <w:r w:rsidR="0016308E" w:rsidRPr="00B34511">
        <w:rPr>
          <w:b w:val="0"/>
          <w:sz w:val="26"/>
          <w:szCs w:val="26"/>
        </w:rPr>
        <w:t xml:space="preserve">с превышением расхода  над доходам (дефицит/профицит) в сумме </w:t>
      </w:r>
      <w:r>
        <w:rPr>
          <w:b w:val="0"/>
          <w:sz w:val="26"/>
          <w:szCs w:val="26"/>
        </w:rPr>
        <w:t>–</w:t>
      </w:r>
      <w:r w:rsidR="001C2789">
        <w:rPr>
          <w:b w:val="0"/>
          <w:sz w:val="26"/>
          <w:szCs w:val="26"/>
        </w:rPr>
        <w:t xml:space="preserve">  </w:t>
      </w:r>
      <w:r w:rsidR="0016308E">
        <w:rPr>
          <w:b w:val="0"/>
          <w:sz w:val="26"/>
          <w:szCs w:val="26"/>
        </w:rPr>
        <w:t xml:space="preserve"> </w:t>
      </w:r>
      <w:r w:rsidR="00BF056D">
        <w:rPr>
          <w:b w:val="0"/>
          <w:sz w:val="26"/>
          <w:szCs w:val="26"/>
        </w:rPr>
        <w:t>-339726,03</w:t>
      </w:r>
      <w:r w:rsidR="0016308E" w:rsidRPr="00B34511">
        <w:rPr>
          <w:b w:val="0"/>
          <w:sz w:val="26"/>
          <w:szCs w:val="26"/>
        </w:rPr>
        <w:t xml:space="preserve"> рублей  со следующими показателями:</w:t>
      </w:r>
    </w:p>
    <w:p w:rsidR="0016308E" w:rsidRPr="00B34511" w:rsidRDefault="0016308E" w:rsidP="0016308E">
      <w:pPr>
        <w:ind w:right="282" w:firstLine="708"/>
        <w:jc w:val="both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>- по дох</w:t>
      </w:r>
      <w:r w:rsidR="006F5ED8">
        <w:rPr>
          <w:b w:val="0"/>
          <w:sz w:val="26"/>
          <w:szCs w:val="26"/>
        </w:rPr>
        <w:t>одам</w:t>
      </w:r>
      <w:r w:rsidR="00BF056D">
        <w:rPr>
          <w:b w:val="0"/>
          <w:sz w:val="26"/>
          <w:szCs w:val="26"/>
        </w:rPr>
        <w:t xml:space="preserve"> бюджета с. п. Псынабо,  за 2025</w:t>
      </w:r>
      <w:r w:rsidR="006F5ED8">
        <w:rPr>
          <w:b w:val="0"/>
          <w:sz w:val="26"/>
          <w:szCs w:val="26"/>
        </w:rPr>
        <w:t xml:space="preserve"> </w:t>
      </w:r>
      <w:r w:rsidRPr="00B34511">
        <w:rPr>
          <w:b w:val="0"/>
          <w:sz w:val="26"/>
          <w:szCs w:val="26"/>
        </w:rPr>
        <w:t xml:space="preserve">года по кодам видов </w:t>
      </w:r>
    </w:p>
    <w:p w:rsidR="0016308E" w:rsidRPr="00B34511" w:rsidRDefault="0016308E" w:rsidP="0016308E">
      <w:pPr>
        <w:ind w:right="282"/>
        <w:jc w:val="both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доходов, подвидов доходов, классификации операций сектора государственного </w:t>
      </w:r>
    </w:p>
    <w:p w:rsidR="0016308E" w:rsidRPr="00B34511" w:rsidRDefault="0016308E" w:rsidP="0016308E">
      <w:pPr>
        <w:ind w:right="282"/>
        <w:jc w:val="both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>управления, относящихся к доходам бюджетов, согласно приложению №1</w:t>
      </w:r>
    </w:p>
    <w:p w:rsidR="0016308E" w:rsidRPr="00B34511" w:rsidRDefault="0016308E" w:rsidP="0016308E">
      <w:pPr>
        <w:ind w:right="282"/>
        <w:jc w:val="both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 к настоящему Решению;</w:t>
      </w:r>
    </w:p>
    <w:p w:rsidR="0016308E" w:rsidRPr="00B34511" w:rsidRDefault="0016308E" w:rsidP="0016308E">
      <w:pPr>
        <w:ind w:right="282" w:firstLine="708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- по расходам бюджета с. п. Псынабо, </w:t>
      </w:r>
      <w:r w:rsidR="00BF056D">
        <w:rPr>
          <w:b w:val="0"/>
          <w:sz w:val="26"/>
          <w:szCs w:val="26"/>
        </w:rPr>
        <w:t>за 2025</w:t>
      </w:r>
      <w:r w:rsidR="006F5ED8">
        <w:rPr>
          <w:b w:val="0"/>
          <w:sz w:val="26"/>
          <w:szCs w:val="26"/>
        </w:rPr>
        <w:t xml:space="preserve"> </w:t>
      </w:r>
      <w:r w:rsidR="006F5ED8" w:rsidRPr="00B34511">
        <w:rPr>
          <w:b w:val="0"/>
          <w:sz w:val="26"/>
          <w:szCs w:val="26"/>
        </w:rPr>
        <w:t xml:space="preserve">года </w:t>
      </w:r>
      <w:r w:rsidRPr="00B34511">
        <w:rPr>
          <w:b w:val="0"/>
          <w:sz w:val="26"/>
          <w:szCs w:val="26"/>
        </w:rPr>
        <w:t xml:space="preserve">по ведомственной </w:t>
      </w:r>
    </w:p>
    <w:p w:rsidR="0016308E" w:rsidRPr="00B34511" w:rsidRDefault="0016308E" w:rsidP="0016308E">
      <w:pPr>
        <w:ind w:right="282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>структуре классификации расходов районного бюджета согласно приложению №2</w:t>
      </w:r>
    </w:p>
    <w:p w:rsidR="0016308E" w:rsidRPr="00B34511" w:rsidRDefault="0016308E" w:rsidP="0016308E">
      <w:pPr>
        <w:ind w:right="282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 к настоящему Решению;</w:t>
      </w:r>
    </w:p>
    <w:p w:rsidR="0016308E" w:rsidRPr="00B34511" w:rsidRDefault="0016308E" w:rsidP="0016308E">
      <w:pPr>
        <w:ind w:right="282" w:firstLine="708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- по расходам бюджета с. п. Псынабо </w:t>
      </w:r>
      <w:r w:rsidR="00BF056D">
        <w:rPr>
          <w:b w:val="0"/>
          <w:sz w:val="26"/>
          <w:szCs w:val="26"/>
        </w:rPr>
        <w:t>за 2025</w:t>
      </w:r>
      <w:r w:rsidR="006F5ED8">
        <w:rPr>
          <w:b w:val="0"/>
          <w:sz w:val="26"/>
          <w:szCs w:val="26"/>
        </w:rPr>
        <w:t xml:space="preserve"> </w:t>
      </w:r>
      <w:r w:rsidR="006F5ED8" w:rsidRPr="00B34511">
        <w:rPr>
          <w:b w:val="0"/>
          <w:sz w:val="26"/>
          <w:szCs w:val="26"/>
        </w:rPr>
        <w:t xml:space="preserve">года </w:t>
      </w:r>
      <w:r w:rsidRPr="00B34511">
        <w:rPr>
          <w:b w:val="0"/>
          <w:sz w:val="26"/>
          <w:szCs w:val="26"/>
        </w:rPr>
        <w:t>по разделам и подразделам,  классификации расходов бюджетов согласно приложению №3 к настоящему Решению;</w:t>
      </w:r>
    </w:p>
    <w:p w:rsidR="0016308E" w:rsidRPr="00B34511" w:rsidRDefault="0016308E" w:rsidP="0016308E">
      <w:pPr>
        <w:ind w:right="282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          - по источникам финансирования дефицита бюджета с. п. Псынабо,  </w:t>
      </w:r>
      <w:r w:rsidR="00BF056D">
        <w:rPr>
          <w:b w:val="0"/>
          <w:sz w:val="26"/>
          <w:szCs w:val="26"/>
        </w:rPr>
        <w:t>за 2025</w:t>
      </w:r>
      <w:r w:rsidR="006F5ED8">
        <w:rPr>
          <w:b w:val="0"/>
          <w:sz w:val="26"/>
          <w:szCs w:val="26"/>
        </w:rPr>
        <w:t xml:space="preserve"> </w:t>
      </w:r>
      <w:r w:rsidR="006F5ED8" w:rsidRPr="00B34511">
        <w:rPr>
          <w:b w:val="0"/>
          <w:sz w:val="26"/>
          <w:szCs w:val="26"/>
        </w:rPr>
        <w:t xml:space="preserve">года </w:t>
      </w:r>
      <w:r w:rsidRPr="00B34511">
        <w:rPr>
          <w:b w:val="0"/>
          <w:sz w:val="26"/>
          <w:szCs w:val="26"/>
        </w:rPr>
        <w:t>по кодам классификации источников  финансирования дефицита бюджетов, согласно приложению №4 к настоящему Решению;</w:t>
      </w:r>
    </w:p>
    <w:p w:rsidR="0016308E" w:rsidRPr="00B34511" w:rsidRDefault="0016308E" w:rsidP="0016308E">
      <w:pPr>
        <w:ind w:right="282" w:firstLine="708"/>
        <w:rPr>
          <w:b w:val="0"/>
          <w:sz w:val="26"/>
          <w:szCs w:val="26"/>
        </w:rPr>
      </w:pPr>
      <w:r w:rsidRPr="00B34511">
        <w:rPr>
          <w:b w:val="0"/>
          <w:sz w:val="26"/>
          <w:szCs w:val="26"/>
        </w:rPr>
        <w:t xml:space="preserve">- по источникам  финансирования дефицита бюджета с. п. Псынабо, </w:t>
      </w:r>
      <w:r w:rsidR="006F5ED8">
        <w:rPr>
          <w:b w:val="0"/>
          <w:sz w:val="26"/>
          <w:szCs w:val="26"/>
        </w:rPr>
        <w:t>за 202</w:t>
      </w:r>
      <w:r w:rsidR="00BF056D">
        <w:rPr>
          <w:b w:val="0"/>
          <w:sz w:val="26"/>
          <w:szCs w:val="26"/>
        </w:rPr>
        <w:t>5</w:t>
      </w:r>
      <w:r w:rsidR="006F5ED8">
        <w:rPr>
          <w:b w:val="0"/>
          <w:sz w:val="26"/>
          <w:szCs w:val="26"/>
        </w:rPr>
        <w:t xml:space="preserve"> </w:t>
      </w:r>
      <w:r w:rsidR="006F5ED8" w:rsidRPr="00B34511">
        <w:rPr>
          <w:b w:val="0"/>
          <w:sz w:val="26"/>
          <w:szCs w:val="26"/>
        </w:rPr>
        <w:t xml:space="preserve">года </w:t>
      </w:r>
      <w:r w:rsidRPr="00B34511">
        <w:rPr>
          <w:b w:val="0"/>
          <w:sz w:val="26"/>
          <w:szCs w:val="26"/>
        </w:rPr>
        <w:t>по кодам групп, подгрупп, статей, видов  источников  финансирования дефицита бюджетов, классификации операций сектора государственного управления, относящихся к источникам  финансирования дефицита бюджета, согласно приложению № 5 к настоящему Решению;</w:t>
      </w:r>
    </w:p>
    <w:p w:rsidR="0016308E" w:rsidRDefault="0016308E" w:rsidP="0016308E">
      <w:pPr>
        <w:ind w:right="282"/>
        <w:rPr>
          <w:rFonts w:eastAsia="Calibri"/>
          <w:b w:val="0"/>
          <w:sz w:val="26"/>
          <w:szCs w:val="26"/>
        </w:rPr>
      </w:pPr>
      <w:r w:rsidRPr="00B34511">
        <w:rPr>
          <w:rFonts w:eastAsia="Calibri"/>
          <w:b w:val="0"/>
          <w:sz w:val="26"/>
          <w:szCs w:val="26"/>
        </w:rPr>
        <w:t xml:space="preserve">            - о расходах за счет средств резервного фонда согласно приложению № 6</w:t>
      </w:r>
    </w:p>
    <w:p w:rsidR="004D00C1" w:rsidRDefault="004D00C1" w:rsidP="0016308E">
      <w:pPr>
        <w:ind w:right="282"/>
        <w:rPr>
          <w:rFonts w:eastAsia="Calibri"/>
          <w:b w:val="0"/>
          <w:sz w:val="26"/>
          <w:szCs w:val="26"/>
        </w:rPr>
      </w:pPr>
    </w:p>
    <w:p w:rsidR="00855091" w:rsidRPr="00B34511" w:rsidRDefault="00855091" w:rsidP="0016308E">
      <w:pPr>
        <w:ind w:right="282"/>
        <w:rPr>
          <w:rFonts w:eastAsia="Calibri"/>
          <w:b w:val="0"/>
          <w:sz w:val="26"/>
          <w:szCs w:val="26"/>
        </w:rPr>
      </w:pPr>
    </w:p>
    <w:p w:rsidR="004D00C1" w:rsidRPr="004D00C1" w:rsidRDefault="004D00C1" w:rsidP="004D00C1">
      <w:p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</w:t>
      </w:r>
      <w:r w:rsidRPr="004D00C1">
        <w:rPr>
          <w:b w:val="0"/>
          <w:bCs w:val="0"/>
          <w:sz w:val="24"/>
          <w:szCs w:val="24"/>
        </w:rPr>
        <w:t xml:space="preserve">Председатель Совета </w:t>
      </w:r>
    </w:p>
    <w:p w:rsidR="003C14F5" w:rsidRPr="004D00C1" w:rsidRDefault="004D00C1" w:rsidP="004D00C1">
      <w:p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</w:t>
      </w:r>
      <w:r w:rsidRPr="004D00C1">
        <w:rPr>
          <w:b w:val="0"/>
          <w:bCs w:val="0"/>
          <w:sz w:val="24"/>
          <w:szCs w:val="24"/>
        </w:rPr>
        <w:t xml:space="preserve">местного самоуправления </w:t>
      </w:r>
      <w:proofErr w:type="spellStart"/>
      <w:r w:rsidRPr="004D00C1">
        <w:rPr>
          <w:b w:val="0"/>
          <w:bCs w:val="0"/>
          <w:sz w:val="24"/>
          <w:szCs w:val="24"/>
        </w:rPr>
        <w:t>с.п.Псынабо</w:t>
      </w:r>
      <w:proofErr w:type="spellEnd"/>
      <w:r w:rsidRPr="004D00C1">
        <w:rPr>
          <w:b w:val="0"/>
          <w:bCs w:val="0"/>
          <w:sz w:val="24"/>
          <w:szCs w:val="24"/>
        </w:rPr>
        <w:tab/>
      </w:r>
      <w:r w:rsidRPr="004D00C1">
        <w:rPr>
          <w:b w:val="0"/>
          <w:bCs w:val="0"/>
          <w:sz w:val="24"/>
          <w:szCs w:val="24"/>
        </w:rPr>
        <w:tab/>
        <w:t xml:space="preserve">    </w:t>
      </w:r>
      <w:r>
        <w:rPr>
          <w:b w:val="0"/>
          <w:bCs w:val="0"/>
          <w:sz w:val="24"/>
          <w:szCs w:val="24"/>
        </w:rPr>
        <w:t xml:space="preserve">                 </w:t>
      </w:r>
      <w:r w:rsidRPr="004D00C1">
        <w:rPr>
          <w:b w:val="0"/>
          <w:bCs w:val="0"/>
          <w:sz w:val="24"/>
          <w:szCs w:val="24"/>
        </w:rPr>
        <w:t xml:space="preserve">                    Х.С. </w:t>
      </w:r>
      <w:proofErr w:type="spellStart"/>
      <w:r w:rsidRPr="004D00C1">
        <w:rPr>
          <w:b w:val="0"/>
          <w:bCs w:val="0"/>
          <w:sz w:val="24"/>
          <w:szCs w:val="24"/>
        </w:rPr>
        <w:t>Балкаров</w:t>
      </w:r>
      <w:proofErr w:type="spellEnd"/>
      <w:r w:rsidR="0016308E" w:rsidRPr="004D00C1">
        <w:rPr>
          <w:rFonts w:eastAsia="Calibri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74475E" w:rsidRPr="004D00C1">
        <w:rPr>
          <w:rFonts w:eastAsia="Calibri"/>
          <w:b w:val="0"/>
          <w:sz w:val="24"/>
          <w:szCs w:val="24"/>
        </w:rPr>
        <w:t xml:space="preserve">                         </w:t>
      </w:r>
      <w:r w:rsidR="00154E97"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</w:p>
    <w:p w:rsidR="0016308E" w:rsidRDefault="0016308E" w:rsidP="000E245F">
      <w:pPr>
        <w:ind w:right="-433"/>
        <w:rPr>
          <w:rFonts w:eastAsia="Calibri"/>
          <w:b w:val="0"/>
          <w:sz w:val="16"/>
          <w:szCs w:val="16"/>
        </w:rPr>
      </w:pPr>
    </w:p>
    <w:p w:rsidR="001C2789" w:rsidRDefault="001C2789" w:rsidP="000E245F">
      <w:pPr>
        <w:ind w:right="-433"/>
        <w:rPr>
          <w:rFonts w:eastAsia="Calibri"/>
          <w:b w:val="0"/>
          <w:sz w:val="16"/>
          <w:szCs w:val="16"/>
        </w:rPr>
      </w:pPr>
    </w:p>
    <w:p w:rsidR="00154E97" w:rsidRPr="000E245F" w:rsidRDefault="003C14F5" w:rsidP="00727EEE">
      <w:pPr>
        <w:ind w:right="-2"/>
        <w:jc w:val="right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154E97">
        <w:rPr>
          <w:rFonts w:eastAsia="Calibri"/>
          <w:b w:val="0"/>
          <w:sz w:val="16"/>
          <w:szCs w:val="16"/>
        </w:rPr>
        <w:t xml:space="preserve"> </w:t>
      </w:r>
      <w:r w:rsidR="00154E97" w:rsidRPr="00154E97">
        <w:rPr>
          <w:rFonts w:eastAsia="Calibri"/>
          <w:b w:val="0"/>
          <w:sz w:val="16"/>
          <w:szCs w:val="16"/>
        </w:rPr>
        <w:t xml:space="preserve"> Приложение </w:t>
      </w:r>
      <w:r w:rsidR="00154E97">
        <w:rPr>
          <w:rFonts w:eastAsia="Calibri"/>
          <w:b w:val="0"/>
          <w:sz w:val="16"/>
          <w:szCs w:val="16"/>
        </w:rPr>
        <w:t>№1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="0016308E">
        <w:rPr>
          <w:b w:val="0"/>
        </w:rPr>
        <w:t xml:space="preserve">к </w:t>
      </w:r>
      <w:r w:rsidR="008E4AFC">
        <w:rPr>
          <w:b w:val="0"/>
        </w:rPr>
        <w:t>Решению</w:t>
      </w:r>
      <w:r w:rsidR="004D00C1">
        <w:rPr>
          <w:b w:val="0"/>
        </w:rPr>
        <w:t xml:space="preserve"> №37/2</w:t>
      </w:r>
      <w:r w:rsidR="001E2C9C">
        <w:rPr>
          <w:b w:val="0"/>
        </w:rPr>
        <w:t xml:space="preserve"> </w:t>
      </w:r>
      <w:r w:rsidRPr="00154E97">
        <w:rPr>
          <w:b w:val="0"/>
        </w:rPr>
        <w:t xml:space="preserve">«Об исполнении Бюджета </w:t>
      </w:r>
      <w:r>
        <w:rPr>
          <w:b w:val="0"/>
        </w:rPr>
        <w:t xml:space="preserve">                       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proofErr w:type="gramStart"/>
      <w:r w:rsidR="00973D33">
        <w:rPr>
          <w:b w:val="0"/>
          <w:sz w:val="22"/>
          <w:szCs w:val="22"/>
        </w:rPr>
        <w:t xml:space="preserve">за </w:t>
      </w:r>
      <w:r w:rsidR="004A198C" w:rsidRPr="004A198C">
        <w:rPr>
          <w:b w:val="0"/>
          <w:sz w:val="22"/>
          <w:szCs w:val="22"/>
        </w:rPr>
        <w:t xml:space="preserve"> </w:t>
      </w:r>
      <w:r w:rsidR="00BF056D">
        <w:rPr>
          <w:b w:val="0"/>
          <w:sz w:val="22"/>
          <w:szCs w:val="22"/>
        </w:rPr>
        <w:t>2025</w:t>
      </w:r>
      <w:proofErr w:type="gramEnd"/>
      <w:r w:rsidR="006F5ED8">
        <w:rPr>
          <w:b w:val="0"/>
          <w:sz w:val="22"/>
          <w:szCs w:val="22"/>
        </w:rPr>
        <w:t xml:space="preserve"> г.</w:t>
      </w:r>
      <w:r w:rsidR="004D00C1">
        <w:rPr>
          <w:b w:val="0"/>
          <w:sz w:val="22"/>
          <w:szCs w:val="22"/>
        </w:rPr>
        <w:t>»</w:t>
      </w:r>
    </w:p>
    <w:tbl>
      <w:tblPr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4"/>
        <w:gridCol w:w="3415"/>
        <w:gridCol w:w="707"/>
        <w:gridCol w:w="2412"/>
        <w:gridCol w:w="1559"/>
        <w:gridCol w:w="1276"/>
        <w:gridCol w:w="992"/>
        <w:gridCol w:w="425"/>
      </w:tblGrid>
      <w:tr w:rsidR="0016698A" w:rsidRPr="00590C15" w:rsidTr="001E2C9C">
        <w:trPr>
          <w:gridAfter w:val="1"/>
          <w:wAfter w:w="425" w:type="dxa"/>
          <w:trHeight w:val="47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98A" w:rsidRPr="00590C15" w:rsidRDefault="0016698A" w:rsidP="006F5ED8">
            <w:pPr>
              <w:jc w:val="center"/>
              <w:rPr>
                <w:bCs w:val="0"/>
                <w:sz w:val="22"/>
                <w:szCs w:val="22"/>
              </w:rPr>
            </w:pPr>
            <w:r w:rsidRPr="00590C15">
              <w:rPr>
                <w:bCs w:val="0"/>
                <w:sz w:val="22"/>
                <w:szCs w:val="22"/>
              </w:rPr>
              <w:t>ДОХОДЫ</w:t>
            </w:r>
          </w:p>
        </w:tc>
      </w:tr>
      <w:tr w:rsidR="0016698A" w:rsidRPr="00590C15" w:rsidTr="001E2C9C">
        <w:trPr>
          <w:gridAfter w:val="1"/>
          <w:wAfter w:w="425" w:type="dxa"/>
          <w:trHeight w:val="27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ED8" w:rsidRPr="00590C15" w:rsidRDefault="0016698A" w:rsidP="006F5ED8">
            <w:pPr>
              <w:tabs>
                <w:tab w:val="left" w:pos="7440"/>
              </w:tabs>
              <w:jc w:val="center"/>
              <w:rPr>
                <w:sz w:val="22"/>
                <w:szCs w:val="22"/>
              </w:rPr>
            </w:pPr>
            <w:r w:rsidRPr="00590C15">
              <w:rPr>
                <w:bCs w:val="0"/>
                <w:sz w:val="22"/>
                <w:szCs w:val="22"/>
              </w:rPr>
              <w:t xml:space="preserve">бюджета с. п. Псынабо Урванского муниципального района </w:t>
            </w:r>
            <w:r w:rsidR="00BF056D" w:rsidRPr="00590C15">
              <w:rPr>
                <w:sz w:val="22"/>
                <w:szCs w:val="22"/>
              </w:rPr>
              <w:t>за  2025</w:t>
            </w:r>
            <w:r w:rsidR="006F5ED8" w:rsidRPr="00590C15">
              <w:rPr>
                <w:sz w:val="22"/>
                <w:szCs w:val="22"/>
              </w:rPr>
              <w:t xml:space="preserve"> г.</w:t>
            </w:r>
          </w:p>
          <w:p w:rsidR="006262FE" w:rsidRPr="00590C15" w:rsidRDefault="006262FE" w:rsidP="006F5ED8">
            <w:pPr>
              <w:jc w:val="center"/>
              <w:rPr>
                <w:bCs w:val="0"/>
                <w:sz w:val="22"/>
                <w:szCs w:val="22"/>
              </w:rPr>
            </w:pPr>
            <w:r w:rsidRPr="00590C15">
              <w:rPr>
                <w:bCs w:val="0"/>
                <w:sz w:val="22"/>
                <w:szCs w:val="22"/>
              </w:rPr>
              <w:t>по кодам видов доходов, подвидов доходов</w:t>
            </w:r>
          </w:p>
        </w:tc>
      </w:tr>
      <w:tr w:rsidR="0016698A" w:rsidRPr="00590C15" w:rsidTr="001E2C9C">
        <w:trPr>
          <w:gridAfter w:val="1"/>
          <w:wAfter w:w="425" w:type="dxa"/>
          <w:trHeight w:val="25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98A" w:rsidRPr="00590C15" w:rsidRDefault="0016698A" w:rsidP="006F5ED8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Код строки</w:t>
            </w:r>
          </w:p>
        </w:tc>
        <w:tc>
          <w:tcPr>
            <w:tcW w:w="24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Неисполненные назначения</w:t>
            </w: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469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1A" w:rsidRPr="00590C15" w:rsidRDefault="00842A1A" w:rsidP="001E2C9C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</w:t>
            </w:r>
          </w:p>
        </w:tc>
      </w:tr>
      <w:tr w:rsidR="00842A1A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9 275 404,93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8 848 265,46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427 139,47</w:t>
            </w:r>
          </w:p>
        </w:tc>
      </w:tr>
      <w:tr w:rsidR="00842A1A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842A1A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182 10000000000000000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2 440 370,00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2 013 230,53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EC6715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427 139,47</w:t>
            </w:r>
          </w:p>
        </w:tc>
      </w:tr>
      <w:tr w:rsidR="00842A1A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A1A" w:rsidRPr="00590C15" w:rsidRDefault="00842A1A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182 10100000000000000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653 500,00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443 039,93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A1A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210 460,07</w:t>
            </w: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bookmarkStart w:id="1" w:name="RANGE!A23:D25"/>
            <w:r w:rsidRPr="00590C15">
              <w:rPr>
                <w:b w:val="0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182 10102000010000110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653 500,00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443 039,93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210 460,07</w:t>
            </w:r>
          </w:p>
        </w:tc>
      </w:tr>
      <w:tr w:rsidR="006B1486" w:rsidRPr="00590C15" w:rsidTr="001E2C9C">
        <w:trPr>
          <w:gridBefore w:val="1"/>
          <w:wBefore w:w="554" w:type="dxa"/>
          <w:trHeight w:val="13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bookmarkStart w:id="2" w:name="RANGE!A24"/>
            <w:r w:rsidRPr="00590C15">
              <w:rPr>
                <w:b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2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182 10102010010000110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653 500,00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443 039,93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215 711,35</w:t>
            </w:r>
          </w:p>
        </w:tc>
      </w:tr>
      <w:tr w:rsidR="006B1486" w:rsidRPr="00590C15" w:rsidTr="001E2C9C">
        <w:trPr>
          <w:gridBefore w:val="1"/>
          <w:wBefore w:w="554" w:type="dxa"/>
          <w:trHeight w:val="18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182 10102010011000110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653 500,00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443 039,93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215 711,35</w:t>
            </w:r>
          </w:p>
        </w:tc>
      </w:tr>
      <w:tr w:rsidR="006B1486" w:rsidRPr="00590C15" w:rsidTr="00590C15">
        <w:trPr>
          <w:gridBefore w:val="1"/>
          <w:wBefore w:w="554" w:type="dxa"/>
          <w:trHeight w:val="66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945 760,00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933 709,97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12 050,03</w:t>
            </w:r>
          </w:p>
        </w:tc>
      </w:tr>
      <w:tr w:rsidR="006B1486" w:rsidRPr="00590C15" w:rsidTr="00590C15">
        <w:trPr>
          <w:gridBefore w:val="1"/>
          <w:wBefore w:w="554" w:type="dxa"/>
          <w:trHeight w:val="70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182 10302000010000110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945 760,00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933 709,97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12 050,03</w:t>
            </w:r>
          </w:p>
        </w:tc>
      </w:tr>
      <w:tr w:rsidR="006B1486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182 10302231010000110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494 650,00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473 650,86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20 999,14</w:t>
            </w:r>
          </w:p>
        </w:tc>
      </w:tr>
      <w:tr w:rsidR="006B1486" w:rsidRPr="00590C15" w:rsidTr="00590C15">
        <w:trPr>
          <w:gridBefore w:val="1"/>
          <w:wBefore w:w="554" w:type="dxa"/>
          <w:trHeight w:val="70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 xml:space="preserve">Доходы от уплаты акцизов на моторные масла для дизельных и (или) карбюраторных (инжекторных) двигателей, подлежащие </w:t>
            </w:r>
            <w:r w:rsidRPr="00590C15">
              <w:rPr>
                <w:b w:val="0"/>
                <w:sz w:val="16"/>
                <w:szCs w:val="16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182 10302241010000110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2 230,00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2 771,47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3F2660">
        <w:trPr>
          <w:gridBefore w:val="1"/>
          <w:wBefore w:w="554" w:type="dxa"/>
          <w:trHeight w:val="89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182 10302251010000110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499 550,00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504 646,36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3F2660">
        <w:trPr>
          <w:gridBefore w:val="1"/>
          <w:wBefore w:w="554" w:type="dxa"/>
          <w:trHeight w:val="92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182 10302261010000110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-50 670,00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-47 358,72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</w:t>
            </w:r>
          </w:p>
        </w:tc>
      </w:tr>
      <w:tr w:rsidR="006B1486" w:rsidRPr="00590C15" w:rsidTr="00590C15">
        <w:trPr>
          <w:gridBefore w:val="1"/>
          <w:wBefore w:w="554" w:type="dxa"/>
          <w:trHeight w:val="41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182 10500000000000000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27 955,00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46 045,00</w:t>
            </w:r>
          </w:p>
        </w:tc>
      </w:tr>
      <w:tr w:rsidR="006B1486" w:rsidRPr="00590C15" w:rsidTr="001E2C9C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182 10503000010000110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27 955,00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46 045,00</w:t>
            </w:r>
          </w:p>
        </w:tc>
      </w:tr>
      <w:tr w:rsidR="006B1486" w:rsidRPr="00590C15" w:rsidTr="00590C15">
        <w:trPr>
          <w:gridBefore w:val="1"/>
          <w:wBefore w:w="554" w:type="dxa"/>
          <w:trHeight w:val="2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182 10503010010000110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27 955,00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46 045,00</w:t>
            </w:r>
          </w:p>
        </w:tc>
      </w:tr>
      <w:tr w:rsidR="006B1486" w:rsidRPr="00590C15" w:rsidTr="00842A1A">
        <w:trPr>
          <w:gridBefore w:val="1"/>
          <w:wBefore w:w="554" w:type="dxa"/>
          <w:trHeight w:val="701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182 10503010011000110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172A4C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842A1A">
        <w:trPr>
          <w:gridBefore w:val="1"/>
          <w:wBefore w:w="554" w:type="dxa"/>
          <w:trHeight w:val="51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767 110,00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510 186,57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256 923,43</w:t>
            </w:r>
          </w:p>
        </w:tc>
      </w:tr>
      <w:tr w:rsidR="006B1486" w:rsidRPr="00590C15" w:rsidTr="00590C15">
        <w:trPr>
          <w:gridBefore w:val="1"/>
          <w:wBefore w:w="554" w:type="dxa"/>
          <w:trHeight w:val="281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182 10601000000000110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356 500,00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187 229,90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169 270,10</w:t>
            </w: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182 10601030100000110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356 500,00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187 229,90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169 270,10</w:t>
            </w: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182 10601030101000110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356 500,00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187 229,90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169 270,10</w:t>
            </w: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182 10606000000000110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410 610,00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322 956,67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87 653,33</w:t>
            </w:r>
          </w:p>
        </w:tc>
      </w:tr>
      <w:tr w:rsidR="006B1486" w:rsidRPr="00590C15" w:rsidTr="00590C15">
        <w:trPr>
          <w:gridBefore w:val="1"/>
          <w:wBefore w:w="554" w:type="dxa"/>
          <w:trHeight w:val="23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182 10606030000000110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180 010,00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163 330,34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16 679,66</w:t>
            </w:r>
          </w:p>
        </w:tc>
      </w:tr>
      <w:tr w:rsidR="006917AF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182 10606033100000110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180 010,00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163 330,34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16 679,66</w:t>
            </w: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182 10606040000000110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230 600,00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159 626,33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70 973,67</w:t>
            </w:r>
          </w:p>
        </w:tc>
      </w:tr>
      <w:tr w:rsidR="006917AF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182 10606043100000110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230 600,00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159 626,33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70 973,67</w:t>
            </w:r>
          </w:p>
        </w:tc>
      </w:tr>
      <w:tr w:rsidR="006917AF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703 11300000000000000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98 339,06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590C15">
        <w:trPr>
          <w:gridBefore w:val="1"/>
          <w:wBefore w:w="554" w:type="dxa"/>
          <w:trHeight w:val="37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703 20000000000000000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6 835 034,93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917AF" w:rsidP="00172A4C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6 835 034,93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917AF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6 835 034,93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6 835 034,93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AF" w:rsidRPr="00590C15" w:rsidRDefault="006917AF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703 20210000000000150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6 196 390,68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6 196 390,68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703 20216001000000150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6 196 390,68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6 196 390,68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6B1486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703 20216001100000150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6 092 290,68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6 092 290,68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486" w:rsidRPr="00590C15" w:rsidRDefault="006B1486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703 20216001107001150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104 100,00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104 100,00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1E2C9C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703 20220000000000150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</w:t>
            </w:r>
          </w:p>
        </w:tc>
      </w:tr>
      <w:tr w:rsidR="00034712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703 20220216000000150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-</w:t>
            </w:r>
          </w:p>
        </w:tc>
      </w:tr>
      <w:tr w:rsidR="00034712" w:rsidRPr="00590C15" w:rsidTr="001E2C9C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703 20220216100000150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473 114,25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590C15">
        <w:trPr>
          <w:gridBefore w:val="1"/>
          <w:wBefore w:w="554" w:type="dxa"/>
          <w:trHeight w:val="5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703 20230000000000150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172A4C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E07D96">
        <w:trPr>
          <w:gridBefore w:val="1"/>
          <w:wBefore w:w="554" w:type="dxa"/>
          <w:trHeight w:val="4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703 20235118000000150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  <w:tr w:rsidR="00034712" w:rsidRPr="00590C15" w:rsidTr="001E2C9C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rPr>
                <w:b w:val="0"/>
                <w:sz w:val="16"/>
                <w:szCs w:val="16"/>
              </w:rPr>
            </w:pPr>
            <w:bookmarkStart w:id="3" w:name="RANGE!A56"/>
            <w:r w:rsidRPr="00590C15">
              <w:rPr>
                <w:b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bookmarkEnd w:id="3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center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703 20235118100000150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 w:rsidP="005F7650">
            <w:pPr>
              <w:jc w:val="right"/>
              <w:rPr>
                <w:b w:val="0"/>
                <w:sz w:val="16"/>
                <w:szCs w:val="16"/>
              </w:rPr>
            </w:pPr>
            <w:r w:rsidRPr="00590C15">
              <w:rPr>
                <w:b w:val="0"/>
                <w:sz w:val="16"/>
                <w:szCs w:val="16"/>
              </w:rPr>
              <w:t>165 530,00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4712" w:rsidRPr="00590C15" w:rsidRDefault="00034712">
            <w:pPr>
              <w:jc w:val="right"/>
              <w:rPr>
                <w:b w:val="0"/>
                <w:sz w:val="16"/>
                <w:szCs w:val="16"/>
              </w:rPr>
            </w:pPr>
          </w:p>
        </w:tc>
      </w:tr>
    </w:tbl>
    <w:p w:rsidR="0016308E" w:rsidRDefault="00154E97" w:rsidP="00154E97">
      <w:pPr>
        <w:ind w:right="-433"/>
        <w:jc w:val="both"/>
      </w:pPr>
      <w:r>
        <w:t xml:space="preserve">       </w:t>
      </w:r>
    </w:p>
    <w:p w:rsidR="001E2C9C" w:rsidRDefault="00154E97" w:rsidP="00154E97">
      <w:pPr>
        <w:ind w:right="-433"/>
        <w:jc w:val="both"/>
        <w:rPr>
          <w:rFonts w:eastAsia="Calibri"/>
          <w:b w:val="0"/>
          <w:sz w:val="16"/>
          <w:szCs w:val="16"/>
        </w:rPr>
      </w:pPr>
      <w:r>
        <w:t xml:space="preserve">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154E97">
        <w:rPr>
          <w:rFonts w:eastAsia="Calibri"/>
          <w:b w:val="0"/>
          <w:sz w:val="16"/>
          <w:szCs w:val="16"/>
        </w:rPr>
        <w:t xml:space="preserve"> </w:t>
      </w:r>
      <w:r w:rsidR="002D0113">
        <w:rPr>
          <w:rFonts w:eastAsia="Calibri"/>
          <w:b w:val="0"/>
          <w:sz w:val="16"/>
          <w:szCs w:val="16"/>
        </w:rPr>
        <w:t xml:space="preserve">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</w:p>
    <w:p w:rsidR="001C2789" w:rsidRDefault="003801B7" w:rsidP="00727EEE">
      <w:pPr>
        <w:ind w:right="-2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154E97" w:rsidRPr="00727EEE" w:rsidRDefault="003801B7" w:rsidP="00727EEE">
      <w:pPr>
        <w:ind w:right="-2"/>
        <w:jc w:val="right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</w:t>
      </w:r>
      <w:r w:rsidRPr="00154E97">
        <w:rPr>
          <w:rFonts w:eastAsia="Calibri"/>
          <w:b w:val="0"/>
          <w:sz w:val="16"/>
          <w:szCs w:val="16"/>
        </w:rPr>
        <w:t xml:space="preserve">Приложение </w:t>
      </w:r>
      <w:r>
        <w:rPr>
          <w:rFonts w:eastAsia="Calibri"/>
          <w:b w:val="0"/>
          <w:sz w:val="16"/>
          <w:szCs w:val="16"/>
        </w:rPr>
        <w:t>№</w:t>
      </w:r>
      <w:r w:rsidR="00727EEE">
        <w:rPr>
          <w:rFonts w:ascii="Calibri" w:eastAsia="Calibri" w:hAnsi="Calibri"/>
          <w:b w:val="0"/>
          <w:sz w:val="16"/>
          <w:szCs w:val="16"/>
        </w:rPr>
        <w:t>2</w:t>
      </w:r>
    </w:p>
    <w:p w:rsidR="00BF1F06" w:rsidRDefault="00154E97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</w:t>
      </w:r>
      <w:r w:rsidR="00E67627">
        <w:rPr>
          <w:b w:val="0"/>
        </w:rPr>
        <w:t xml:space="preserve">         </w:t>
      </w:r>
      <w:r>
        <w:rPr>
          <w:b w:val="0"/>
        </w:rPr>
        <w:t xml:space="preserve">     </w:t>
      </w:r>
      <w:r w:rsidR="00BF1F06">
        <w:rPr>
          <w:b w:val="0"/>
        </w:rPr>
        <w:t xml:space="preserve">к </w:t>
      </w:r>
      <w:r w:rsidR="00A06472">
        <w:rPr>
          <w:b w:val="0"/>
        </w:rPr>
        <w:t>Решению</w:t>
      </w:r>
      <w:r w:rsidR="001E2C9C">
        <w:rPr>
          <w:b w:val="0"/>
        </w:rPr>
        <w:t xml:space="preserve"> </w:t>
      </w:r>
      <w:r w:rsidR="00BF1F06" w:rsidRPr="00154E97">
        <w:rPr>
          <w:b w:val="0"/>
        </w:rPr>
        <w:t xml:space="preserve">«Об исполнении Бюджета </w:t>
      </w:r>
      <w:r w:rsidR="00BF1F06">
        <w:rPr>
          <w:b w:val="0"/>
        </w:rPr>
        <w:t xml:space="preserve">                       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 xml:space="preserve">за </w:t>
      </w:r>
      <w:r w:rsidR="00034712">
        <w:rPr>
          <w:b w:val="0"/>
          <w:sz w:val="22"/>
          <w:szCs w:val="22"/>
        </w:rPr>
        <w:t>2025</w:t>
      </w:r>
      <w:r w:rsidR="00842A1A">
        <w:rPr>
          <w:b w:val="0"/>
          <w:sz w:val="22"/>
          <w:szCs w:val="22"/>
        </w:rPr>
        <w:t xml:space="preserve"> года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</w:p>
    <w:p w:rsidR="00DE17BC" w:rsidRPr="00A06472" w:rsidRDefault="00DE17BC" w:rsidP="00BF1F06">
      <w:pPr>
        <w:tabs>
          <w:tab w:val="left" w:pos="7440"/>
        </w:tabs>
        <w:jc w:val="center"/>
        <w:rPr>
          <w:sz w:val="22"/>
          <w:szCs w:val="22"/>
        </w:rPr>
      </w:pPr>
      <w:r w:rsidRPr="00A06472">
        <w:rPr>
          <w:sz w:val="22"/>
          <w:szCs w:val="22"/>
        </w:rPr>
        <w:t xml:space="preserve">Расходы бюджета с. п. Псынабо за </w:t>
      </w:r>
      <w:r w:rsidR="00034712">
        <w:rPr>
          <w:sz w:val="22"/>
          <w:szCs w:val="22"/>
        </w:rPr>
        <w:t>2025</w:t>
      </w:r>
      <w:r w:rsidR="001C2789">
        <w:rPr>
          <w:sz w:val="22"/>
          <w:szCs w:val="22"/>
        </w:rPr>
        <w:t xml:space="preserve"> года </w:t>
      </w:r>
    </w:p>
    <w:p w:rsidR="00DE17BC" w:rsidRPr="00A06472" w:rsidRDefault="00DE17BC" w:rsidP="00DE17BC">
      <w:pPr>
        <w:tabs>
          <w:tab w:val="left" w:pos="4020"/>
        </w:tabs>
        <w:jc w:val="center"/>
        <w:rPr>
          <w:sz w:val="22"/>
          <w:szCs w:val="22"/>
        </w:rPr>
      </w:pPr>
      <w:r w:rsidRPr="00A06472">
        <w:rPr>
          <w:sz w:val="22"/>
          <w:szCs w:val="22"/>
        </w:rPr>
        <w:t>по ведомственной структуре расходов бюджета</w:t>
      </w:r>
    </w:p>
    <w:p w:rsidR="00DE17BC" w:rsidRDefault="00DE17BC" w:rsidP="00E67627">
      <w:pPr>
        <w:tabs>
          <w:tab w:val="left" w:pos="7440"/>
        </w:tabs>
        <w:jc w:val="right"/>
        <w:rPr>
          <w:b w:val="0"/>
        </w:rPr>
      </w:pPr>
    </w:p>
    <w:tbl>
      <w:tblPr>
        <w:tblW w:w="10220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57"/>
        <w:gridCol w:w="567"/>
        <w:gridCol w:w="2268"/>
        <w:gridCol w:w="1276"/>
        <w:gridCol w:w="1276"/>
        <w:gridCol w:w="1276"/>
      </w:tblGrid>
      <w:tr w:rsidR="003B471F" w:rsidRPr="003B471F" w:rsidTr="003B471F">
        <w:trPr>
          <w:trHeight w:val="464"/>
        </w:trPr>
        <w:tc>
          <w:tcPr>
            <w:tcW w:w="35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71F" w:rsidRPr="003B471F" w:rsidRDefault="003B471F" w:rsidP="003B471F">
            <w:pPr>
              <w:ind w:left="-157" w:firstLine="157"/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Неисполненные назначения</w:t>
            </w:r>
          </w:p>
        </w:tc>
      </w:tr>
      <w:tr w:rsidR="003B471F" w:rsidRPr="003B471F" w:rsidTr="003B471F">
        <w:trPr>
          <w:trHeight w:val="464"/>
        </w:trPr>
        <w:tc>
          <w:tcPr>
            <w:tcW w:w="3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3B471F" w:rsidRPr="003B471F" w:rsidTr="003B471F">
        <w:trPr>
          <w:trHeight w:val="464"/>
        </w:trPr>
        <w:tc>
          <w:tcPr>
            <w:tcW w:w="3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3B471F" w:rsidRPr="003B471F" w:rsidTr="003B471F">
        <w:trPr>
          <w:trHeight w:val="464"/>
        </w:trPr>
        <w:tc>
          <w:tcPr>
            <w:tcW w:w="3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3B471F" w:rsidRPr="003B471F" w:rsidTr="003B471F">
        <w:trPr>
          <w:trHeight w:val="464"/>
        </w:trPr>
        <w:tc>
          <w:tcPr>
            <w:tcW w:w="3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3B471F" w:rsidRPr="003B471F" w:rsidTr="003B471F">
        <w:trPr>
          <w:trHeight w:val="464"/>
        </w:trPr>
        <w:tc>
          <w:tcPr>
            <w:tcW w:w="3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3B471F" w:rsidRPr="003B471F" w:rsidTr="003B471F">
        <w:trPr>
          <w:trHeight w:val="270"/>
        </w:trPr>
        <w:tc>
          <w:tcPr>
            <w:tcW w:w="3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6</w:t>
            </w:r>
          </w:p>
        </w:tc>
      </w:tr>
      <w:tr w:rsidR="003B471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bookmarkStart w:id="4" w:name="RANGE!A13"/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бюджета - всего</w:t>
            </w:r>
            <w:bookmarkEnd w:id="4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9 721 905,70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9 187 991,49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533 914,21</w:t>
            </w:r>
          </w:p>
        </w:tc>
      </w:tr>
      <w:tr w:rsidR="003B471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</w:rPr>
            </w:pPr>
            <w:r w:rsidRPr="003B471F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</w:rPr>
            </w:pPr>
            <w:r w:rsidRPr="003B471F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jc w:val="right"/>
              <w:rPr>
                <w:rFonts w:ascii="Arial CYR" w:hAnsi="Arial CYR" w:cs="Arial CYR"/>
                <w:b w:val="0"/>
              </w:rPr>
            </w:pPr>
            <w:r w:rsidRPr="003B471F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</w:rPr>
            </w:pPr>
            <w:r w:rsidRPr="003B471F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</w:rPr>
            </w:pPr>
          </w:p>
        </w:tc>
      </w:tr>
      <w:tr w:rsidR="003B471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4 220 277,10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4 040 897,47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179 379,63</w:t>
            </w:r>
          </w:p>
        </w:tc>
      </w:tr>
      <w:tr w:rsidR="003B471F" w:rsidRPr="003B471F" w:rsidTr="003B471F">
        <w:trPr>
          <w:trHeight w:val="112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3B471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3 648 519,10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3 507 551,86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471F" w:rsidRPr="003B471F" w:rsidRDefault="00206906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140 967,24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3 648 519,10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3 507 551,86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140 967,24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2 801 743,21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2 801 743,21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bookmarkStart w:id="5" w:name="RANGE!A20:D22"/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bookmarkEnd w:id="5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846 775,89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705 808,65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140 967,24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bookmarkStart w:id="6" w:name="RANGE!A21"/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  <w:bookmarkEnd w:id="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535 544,00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521 809,61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13 734,39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535 544,00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521 809,61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13 734,39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000 0100 0000000000 242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87 228,00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80 345,49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6 882,51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448 316,00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441 464,12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6 851,88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36 214,00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11 536,00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24 678,00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26 214,00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11 536,00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14 678,00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17 512,00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2 834,00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14 678,00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1 147 092,34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1 104799,31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42 293,03</w:t>
            </w:r>
          </w:p>
        </w:tc>
      </w:tr>
      <w:tr w:rsidR="005F7650" w:rsidRPr="003B471F" w:rsidTr="003B471F">
        <w:trPr>
          <w:trHeight w:val="112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1 147 092,34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1 104799,31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42 293,03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1 147 092,34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1 104799,31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42 293,03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881 031,31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881 031,31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266 061,03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223 768,00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42 293,03</w:t>
            </w:r>
          </w:p>
        </w:tc>
      </w:tr>
      <w:tr w:rsidR="005F7650" w:rsidRPr="003B471F" w:rsidTr="003B471F">
        <w:trPr>
          <w:trHeight w:val="90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3 054 482,76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2 927 396,16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127 086,60</w:t>
            </w:r>
          </w:p>
        </w:tc>
      </w:tr>
      <w:tr w:rsidR="005F7650" w:rsidRPr="003B471F" w:rsidTr="003B471F">
        <w:trPr>
          <w:trHeight w:val="112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2 501 426,76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2 402 752,55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98 674,21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2 501 426,76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2 402 752,55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98 674,21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1 920 711,90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1 920 711,90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580 714,86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482 040,65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98 674,21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535 544,00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521 809,61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13 734,39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535 544,00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521 809,61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13 734,39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000 0104 0000000000 242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87 228,00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80 345,49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6 882,51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448 316,00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8A7B0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441 464,12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6 851,88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2 834,00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14 678,00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2 834,00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14 678,00</w:t>
            </w: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000 0104 0000000000 851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2 834,00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14 678,00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8 702,00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112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112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165 530,00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127 135,17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127 135,17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67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38 394,83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38 394,83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1 097 875,56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998 497,94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99 377,62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1 097 875,56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998 497,94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99 377,62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1 097 875,56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998 497,94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99 377,62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939 875,56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864 590,41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75 285,15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000 0400 0000000000 247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133 907,53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24 092,47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1 029 875,56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938 497,94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91 377,62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1 029 875,56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938 497,94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91 377,62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1 029 875,56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938 497,94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91 377,62</w:t>
            </w:r>
          </w:p>
        </w:tc>
      </w:tr>
      <w:tr w:rsidR="005F7650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5F7650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871 875,56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804 590,41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7650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67 285,15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000 0409 0000000000 247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133 907,53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24 092,47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8 000,00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8 000,00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8 000,00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8 000,00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522 169,00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563 529,22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378 445,30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185 083,92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563 529,22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378 445,30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185 083,92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154 936,72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43 110,79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111 825,93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000 0800 0000000000 247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408 592,50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335 334,51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73 257,99</w:t>
            </w: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2 866 443,04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F4053F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F4053F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53F" w:rsidRPr="003B471F" w:rsidRDefault="00F4053F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6208C1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563 529,22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378 445,30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185 083,92</w:t>
            </w:r>
          </w:p>
        </w:tc>
      </w:tr>
      <w:tr w:rsidR="006208C1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563 529,22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378 445,30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185 083,92</w:t>
            </w: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154 936,72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43 110,79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111 825,93</w:t>
            </w: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000 0801 0000000000 247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408 592,50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335 334,51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73 257,99</w:t>
            </w: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6208C1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2 191 663,82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8C1" w:rsidRPr="003B471F" w:rsidRDefault="006208C1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590C15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94 748,00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16 502,00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107 019,96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53 571,04</w:t>
            </w: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Физическая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45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590C15" w:rsidRPr="003B471F" w:rsidTr="003B471F">
        <w:trPr>
          <w:trHeight w:val="255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B471F"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 w:rsidP="00441A9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0C15" w:rsidRPr="003B471F" w:rsidRDefault="00590C15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</w:tbl>
    <w:p w:rsidR="00F45060" w:rsidRDefault="00154E97" w:rsidP="00C346AC"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C346AC">
        <w:rPr>
          <w:rFonts w:eastAsia="Calibri"/>
          <w:b w:val="0"/>
          <w:sz w:val="16"/>
          <w:szCs w:val="16"/>
        </w:rPr>
        <w:t xml:space="preserve">                 </w:t>
      </w:r>
      <w:r>
        <w:rPr>
          <w:rFonts w:eastAsia="Calibri"/>
          <w:b w:val="0"/>
          <w:sz w:val="16"/>
          <w:szCs w:val="16"/>
        </w:rPr>
        <w:t xml:space="preserve">          </w:t>
      </w:r>
    </w:p>
    <w:p w:rsidR="001E2C9C" w:rsidRDefault="001E2C9C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3B471F" w:rsidRDefault="003B471F" w:rsidP="00727EEE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154E97" w:rsidRPr="00727EEE" w:rsidRDefault="00154E97" w:rsidP="00727EEE">
      <w:pPr>
        <w:ind w:right="-2"/>
        <w:jc w:val="right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</w:t>
      </w:r>
      <w:r w:rsidRPr="00154E97">
        <w:rPr>
          <w:rFonts w:eastAsia="Calibri"/>
          <w:b w:val="0"/>
          <w:sz w:val="16"/>
          <w:szCs w:val="16"/>
        </w:rPr>
        <w:t xml:space="preserve">Приложение </w:t>
      </w:r>
      <w:r>
        <w:rPr>
          <w:rFonts w:eastAsia="Calibri"/>
          <w:b w:val="0"/>
          <w:sz w:val="16"/>
          <w:szCs w:val="16"/>
        </w:rPr>
        <w:t>№3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BF1F06" w:rsidRDefault="00154E97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="00BF1F06">
        <w:rPr>
          <w:b w:val="0"/>
        </w:rPr>
        <w:t xml:space="preserve">к </w:t>
      </w:r>
      <w:r w:rsidR="008912DD">
        <w:rPr>
          <w:b w:val="0"/>
        </w:rPr>
        <w:t>Решению</w:t>
      </w:r>
      <w:r w:rsidR="001E2C9C">
        <w:rPr>
          <w:b w:val="0"/>
        </w:rPr>
        <w:t xml:space="preserve"> </w:t>
      </w:r>
      <w:r w:rsidR="00BF1F06" w:rsidRPr="00154E97">
        <w:rPr>
          <w:b w:val="0"/>
        </w:rPr>
        <w:t xml:space="preserve">«Об исполнении Бюджета </w:t>
      </w:r>
      <w:r w:rsidR="00BF1F06">
        <w:rPr>
          <w:b w:val="0"/>
        </w:rPr>
        <w:t xml:space="preserve">                       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3B471F" w:rsidRDefault="008A7B00" w:rsidP="003B471F">
      <w:pPr>
        <w:tabs>
          <w:tab w:val="left" w:pos="7440"/>
        </w:tabs>
        <w:jc w:val="right"/>
        <w:rPr>
          <w:b w:val="0"/>
        </w:rPr>
      </w:pPr>
      <w:r>
        <w:rPr>
          <w:b w:val="0"/>
          <w:sz w:val="22"/>
          <w:szCs w:val="22"/>
        </w:rPr>
        <w:t xml:space="preserve">за </w:t>
      </w:r>
      <w:r w:rsidR="00BF056D">
        <w:rPr>
          <w:b w:val="0"/>
          <w:sz w:val="22"/>
          <w:szCs w:val="22"/>
        </w:rPr>
        <w:t>2025</w:t>
      </w:r>
      <w:r w:rsidR="003B471F">
        <w:rPr>
          <w:b w:val="0"/>
          <w:sz w:val="22"/>
          <w:szCs w:val="22"/>
        </w:rPr>
        <w:t xml:space="preserve"> года</w:t>
      </w:r>
    </w:p>
    <w:p w:rsidR="00154E97" w:rsidRDefault="00154E97" w:rsidP="00BF1F06">
      <w:pPr>
        <w:tabs>
          <w:tab w:val="left" w:pos="7440"/>
        </w:tabs>
        <w:jc w:val="right"/>
      </w:pPr>
    </w:p>
    <w:p w:rsidR="00154E97" w:rsidRDefault="00154E97"/>
    <w:p w:rsidR="00751C94" w:rsidRPr="008912DD" w:rsidRDefault="00751C94" w:rsidP="008912DD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22"/>
          <w:szCs w:val="22"/>
        </w:rPr>
      </w:pPr>
      <w:r w:rsidRPr="008912DD">
        <w:rPr>
          <w:rFonts w:ascii="Times New Roman" w:hAnsi="Times New Roman" w:cs="Times New Roman"/>
          <w:sz w:val="22"/>
          <w:szCs w:val="22"/>
        </w:rPr>
        <w:t xml:space="preserve">Расходы бюджета с. п. Псынабо за </w:t>
      </w:r>
      <w:r w:rsidR="00BF056D">
        <w:rPr>
          <w:rFonts w:ascii="Times New Roman" w:hAnsi="Times New Roman" w:cs="Times New Roman"/>
          <w:sz w:val="22"/>
          <w:szCs w:val="22"/>
        </w:rPr>
        <w:t>2025</w:t>
      </w:r>
      <w:r w:rsidR="003B471F">
        <w:rPr>
          <w:rFonts w:ascii="Times New Roman" w:hAnsi="Times New Roman" w:cs="Times New Roman"/>
          <w:sz w:val="22"/>
          <w:szCs w:val="22"/>
        </w:rPr>
        <w:t xml:space="preserve"> </w:t>
      </w:r>
      <w:r w:rsidRPr="008912DD">
        <w:rPr>
          <w:rFonts w:ascii="Times New Roman" w:hAnsi="Times New Roman" w:cs="Times New Roman"/>
          <w:sz w:val="22"/>
          <w:szCs w:val="22"/>
        </w:rPr>
        <w:t>год</w:t>
      </w:r>
      <w:r w:rsidR="003B471F">
        <w:rPr>
          <w:rFonts w:ascii="Times New Roman" w:hAnsi="Times New Roman" w:cs="Times New Roman"/>
          <w:sz w:val="22"/>
          <w:szCs w:val="22"/>
        </w:rPr>
        <w:t>а</w:t>
      </w:r>
    </w:p>
    <w:p w:rsidR="00751C94" w:rsidRPr="008912DD" w:rsidRDefault="00751C94" w:rsidP="008912D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8912DD">
        <w:rPr>
          <w:rFonts w:ascii="Times New Roman" w:hAnsi="Times New Roman" w:cs="Times New Roman"/>
          <w:sz w:val="22"/>
          <w:szCs w:val="22"/>
        </w:rPr>
        <w:t>по разделам и  подразделам</w:t>
      </w:r>
    </w:p>
    <w:p w:rsidR="00751C94" w:rsidRPr="008912DD" w:rsidRDefault="00751C94" w:rsidP="008912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8912DD">
        <w:rPr>
          <w:rFonts w:ascii="Times New Roman" w:hAnsi="Times New Roman" w:cs="Times New Roman"/>
          <w:sz w:val="22"/>
          <w:szCs w:val="22"/>
        </w:rPr>
        <w:t>классификации расходов бюджетов</w:t>
      </w:r>
    </w:p>
    <w:p w:rsidR="00751C94" w:rsidRPr="004433DC" w:rsidRDefault="00751C94" w:rsidP="00751C94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Pr="004433DC">
        <w:rPr>
          <w:sz w:val="18"/>
          <w:szCs w:val="18"/>
        </w:rPr>
        <w:t>(рублей)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850"/>
        <w:gridCol w:w="851"/>
        <w:gridCol w:w="1276"/>
        <w:gridCol w:w="1275"/>
      </w:tblGrid>
      <w:tr w:rsidR="00751C94" w:rsidRPr="0084556B" w:rsidTr="00255350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751C94" w:rsidRPr="007807F7" w:rsidTr="00255350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BA3D24" w:rsidRPr="007807F7" w:rsidTr="003B471F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24" w:rsidRPr="00875F5E" w:rsidRDefault="00BA3D2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24" w:rsidRPr="00875F5E" w:rsidRDefault="00BA3D2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24" w:rsidRPr="00875F5E" w:rsidRDefault="00BA3D2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D24" w:rsidRPr="00875F5E" w:rsidRDefault="00BF056D" w:rsidP="003B471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4220277,10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24" w:rsidRPr="00875F5E" w:rsidRDefault="00BF056D" w:rsidP="00255350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4040897,47</w:t>
            </w:r>
          </w:p>
        </w:tc>
      </w:tr>
      <w:tr w:rsidR="00751C94" w:rsidRPr="007807F7" w:rsidTr="00A146DF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BF056D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1147092,34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BF056D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1104799,31</w:t>
            </w:r>
          </w:p>
        </w:tc>
      </w:tr>
      <w:tr w:rsidR="00751C94" w:rsidRPr="007807F7" w:rsidTr="00A146DF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BF056D" w:rsidP="00725492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3054482,76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BF056D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2927396,16</w:t>
            </w:r>
          </w:p>
        </w:tc>
      </w:tr>
      <w:tr w:rsidR="00751C94" w:rsidRPr="009F0380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751C94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1A5141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</w:t>
            </w:r>
            <w:r w:rsidR="00751C94"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291E05" w:rsidRPr="009F0380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E05" w:rsidRPr="009F0380" w:rsidRDefault="00291E05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E05" w:rsidRPr="009F0380" w:rsidRDefault="00291E05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E05" w:rsidRPr="009F0380" w:rsidRDefault="00291E05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E05" w:rsidRPr="009F0380" w:rsidRDefault="00BF056D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8702</w:t>
            </w:r>
            <w:r w:rsidR="003377F8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E05" w:rsidRPr="009F0380" w:rsidRDefault="00BF056D" w:rsidP="00291E05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8702</w:t>
            </w:r>
            <w:r w:rsidR="003377F8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,00</w:t>
            </w:r>
          </w:p>
        </w:tc>
      </w:tr>
      <w:tr w:rsidR="008A7B00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B00" w:rsidRPr="00875F5E" w:rsidRDefault="008A7B00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7" w:name="OLE_LINK21"/>
            <w:bookmarkStart w:id="8" w:name="OLE_LINK22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B00" w:rsidRPr="00875F5E" w:rsidRDefault="008A7B00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B00" w:rsidRPr="00875F5E" w:rsidRDefault="008A7B00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B00" w:rsidRDefault="00C4571C" w:rsidP="00A146DF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165530,00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B00" w:rsidRDefault="00C4571C" w:rsidP="008A7B00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165530,00</w:t>
            </w:r>
          </w:p>
        </w:tc>
      </w:tr>
      <w:bookmarkEnd w:id="7"/>
      <w:bookmarkEnd w:id="8"/>
      <w:tr w:rsidR="00C4571C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C4571C" w:rsidRDefault="00C4571C" w:rsidP="005F7650">
            <w:pPr>
              <w:jc w:val="right"/>
              <w:rPr>
                <w:b w:val="0"/>
              </w:rPr>
            </w:pPr>
            <w:r w:rsidRPr="00C4571C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165530,00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C4571C" w:rsidRDefault="00C4571C" w:rsidP="005F7650">
            <w:pPr>
              <w:jc w:val="right"/>
              <w:rPr>
                <w:b w:val="0"/>
              </w:rPr>
            </w:pPr>
            <w:r w:rsidRPr="00C4571C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165530,00</w:t>
            </w:r>
          </w:p>
        </w:tc>
      </w:tr>
      <w:tr w:rsidR="00751C94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C4571C" w:rsidP="0072549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1097875,56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998497,94</w:t>
            </w:r>
          </w:p>
        </w:tc>
      </w:tr>
      <w:tr w:rsidR="00751C94" w:rsidRPr="007807F7" w:rsidTr="00A146DF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291E05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291E05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291E05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291E05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291E05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291E05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291E05" w:rsidRDefault="00C4571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1029875,56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291E05" w:rsidRDefault="00C4571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938497,94</w:t>
            </w:r>
          </w:p>
        </w:tc>
      </w:tr>
      <w:tr w:rsidR="00EC5FA0" w:rsidRPr="007807F7" w:rsidTr="00A146DF">
        <w:trPr>
          <w:trHeight w:val="20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FA0" w:rsidRPr="00291E05" w:rsidRDefault="00EC5FA0" w:rsidP="00255350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291E0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FA0" w:rsidRPr="00291E05" w:rsidRDefault="00EC5FA0" w:rsidP="00255350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291E05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FA0" w:rsidRPr="00291E05" w:rsidRDefault="00EC5FA0" w:rsidP="00255350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291E05">
              <w:rPr>
                <w:rFonts w:ascii="Arial" w:hAnsi="Arial" w:cs="Arial"/>
                <w:b w:val="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A0" w:rsidRPr="00291E05" w:rsidRDefault="00C4571C" w:rsidP="00A146DF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68000,00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FA0" w:rsidRPr="00291E05" w:rsidRDefault="00C4571C" w:rsidP="0016308E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60000,00</w:t>
            </w:r>
          </w:p>
        </w:tc>
      </w:tr>
      <w:tr w:rsidR="00751C94" w:rsidRPr="007807F7" w:rsidTr="00A146DF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9" w:name="OLE_LINK25"/>
            <w:bookmarkStart w:id="10" w:name="OLE_LINK26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E05" w:rsidRPr="00875F5E" w:rsidRDefault="00C4571C" w:rsidP="00291E05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522169,00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522169,00</w:t>
            </w:r>
          </w:p>
        </w:tc>
      </w:tr>
      <w:bookmarkEnd w:id="9"/>
      <w:bookmarkEnd w:id="10"/>
      <w:tr w:rsidR="00C4571C" w:rsidRPr="007807F7" w:rsidTr="00A146DF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C4571C" w:rsidRDefault="00C4571C" w:rsidP="005F765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4571C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522169,00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C4571C" w:rsidRDefault="00C4571C" w:rsidP="005F765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4571C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522169,00</w:t>
            </w:r>
          </w:p>
        </w:tc>
      </w:tr>
      <w:tr w:rsidR="000350B7" w:rsidRPr="007807F7" w:rsidTr="00A146DF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875F5E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2866443,04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875F5E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2664857,12</w:t>
            </w:r>
          </w:p>
        </w:tc>
      </w:tr>
      <w:tr w:rsidR="00C4571C" w:rsidRPr="007807F7" w:rsidTr="00A146DF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253A9E" w:rsidRDefault="00C4571C" w:rsidP="003F266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2191663,82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253A9E" w:rsidRDefault="00C4571C" w:rsidP="005F765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2191663,82</w:t>
            </w:r>
          </w:p>
        </w:tc>
      </w:tr>
      <w:tr w:rsidR="008507DC" w:rsidRPr="007807F7" w:rsidTr="00A146DF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7DC" w:rsidRPr="000350B7" w:rsidRDefault="00253A9E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7DC" w:rsidRPr="000350B7" w:rsidRDefault="00C4571C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107019,96</w:t>
            </w:r>
          </w:p>
        </w:tc>
      </w:tr>
      <w:tr w:rsidR="00C4571C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71C" w:rsidRPr="0011509C" w:rsidRDefault="00C4571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253A9E" w:rsidRDefault="00C4571C" w:rsidP="003F2660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253A9E">
              <w:rPr>
                <w:rFonts w:asciiTheme="minorHAnsi" w:hAnsiTheme="minorHAnsi" w:cs="Arial"/>
                <w:b w:val="0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71C" w:rsidRPr="000350B7" w:rsidRDefault="00C4571C" w:rsidP="005F7650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107019,96</w:t>
            </w:r>
          </w:p>
        </w:tc>
      </w:tr>
      <w:tr w:rsidR="00751C94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D69A7" w:rsidRDefault="001D69A7" w:rsidP="00255350"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1D69A7">
              <w:rPr>
                <w:rFonts w:ascii="Arial" w:hAnsi="Arial" w:cs="Arial"/>
                <w:bCs w:val="0"/>
                <w:iCs/>
                <w:sz w:val="17"/>
                <w:szCs w:val="17"/>
              </w:rPr>
              <w:t>Физкультура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D69A7" w:rsidRDefault="00751C94" w:rsidP="003D5634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1D69A7">
              <w:rPr>
                <w:rFonts w:ascii="Arial" w:hAnsi="Arial" w:cs="Arial"/>
                <w:bCs w:val="0"/>
                <w:iCs/>
                <w:sz w:val="17"/>
                <w:szCs w:val="17"/>
              </w:rPr>
              <w:t>1</w:t>
            </w:r>
            <w:r w:rsidR="003D5634" w:rsidRPr="001D69A7">
              <w:rPr>
                <w:rFonts w:ascii="Arial" w:hAnsi="Arial" w:cs="Arial"/>
                <w:bCs w:val="0"/>
                <w:iCs/>
                <w:sz w:val="17"/>
                <w:szCs w:val="17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D69A7" w:rsidRDefault="00751C94" w:rsidP="003D5634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1D69A7">
              <w:rPr>
                <w:rFonts w:ascii="Arial" w:hAnsi="Arial" w:cs="Arial"/>
                <w:bCs w:val="0"/>
                <w:iCs/>
                <w:sz w:val="17"/>
                <w:szCs w:val="17"/>
              </w:rPr>
              <w:t>0</w:t>
            </w:r>
            <w:r w:rsidR="003D5634" w:rsidRPr="001D69A7">
              <w:rPr>
                <w:rFonts w:ascii="Arial" w:hAnsi="Arial" w:cs="Arial"/>
                <w:bCs w:val="0"/>
                <w:iCs/>
                <w:sz w:val="17"/>
                <w:szCs w:val="17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D69A7" w:rsidRDefault="00C4571C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25000,00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7F8" w:rsidRPr="001D69A7" w:rsidRDefault="00C4571C" w:rsidP="003377F8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25000,00</w:t>
            </w:r>
          </w:p>
        </w:tc>
      </w:tr>
      <w:tr w:rsidR="00751C94" w:rsidRPr="00875F5E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0350B7" w:rsidP="00255350"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9721905,70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C4571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9187991,49</w:t>
            </w:r>
          </w:p>
        </w:tc>
      </w:tr>
    </w:tbl>
    <w:p w:rsidR="00154E97" w:rsidRDefault="00154E97"/>
    <w:p w:rsidR="003D5634" w:rsidRDefault="003D5634"/>
    <w:p w:rsidR="00751C94" w:rsidRPr="002B06E9" w:rsidRDefault="00751C94" w:rsidP="006B421F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751C94" w:rsidRPr="002B06E9" w:rsidRDefault="00253A9E" w:rsidP="006B421F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EC6715"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51C94" w:rsidRPr="002B06E9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 w:rsidR="00751C94">
        <w:rPr>
          <w:rFonts w:ascii="Times New Roman" w:hAnsi="Times New Roman" w:cs="Times New Roman"/>
          <w:sz w:val="18"/>
          <w:szCs w:val="18"/>
        </w:rPr>
        <w:t>4</w:t>
      </w:r>
    </w:p>
    <w:p w:rsidR="00BF1F06" w:rsidRDefault="00BF1F06" w:rsidP="006B421F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</w:t>
      </w:r>
      <w:r w:rsidR="00BA3D24">
        <w:rPr>
          <w:b w:val="0"/>
        </w:rPr>
        <w:t xml:space="preserve">Решению </w:t>
      </w:r>
      <w:r w:rsidRPr="00154E97">
        <w:rPr>
          <w:b w:val="0"/>
        </w:rPr>
        <w:t xml:space="preserve">«Об исполнении Бюджета </w:t>
      </w:r>
      <w:r>
        <w:rPr>
          <w:b w:val="0"/>
        </w:rPr>
        <w:t xml:space="preserve">                            </w:t>
      </w:r>
    </w:p>
    <w:p w:rsidR="00BF1F06" w:rsidRDefault="00BF1F06" w:rsidP="006B421F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F1F06" w:rsidRDefault="00BF1F06" w:rsidP="006B421F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3377F8" w:rsidRDefault="003C6D67" w:rsidP="003377F8">
      <w:pPr>
        <w:tabs>
          <w:tab w:val="left" w:pos="7440"/>
        </w:tabs>
        <w:jc w:val="right"/>
        <w:rPr>
          <w:b w:val="0"/>
        </w:rPr>
      </w:pPr>
      <w:r>
        <w:rPr>
          <w:b w:val="0"/>
          <w:sz w:val="22"/>
          <w:szCs w:val="22"/>
        </w:rPr>
        <w:t xml:space="preserve">за </w:t>
      </w:r>
      <w:r w:rsidR="00C4571C">
        <w:rPr>
          <w:b w:val="0"/>
          <w:sz w:val="22"/>
          <w:szCs w:val="22"/>
        </w:rPr>
        <w:t>2025</w:t>
      </w:r>
      <w:r w:rsidR="003377F8">
        <w:rPr>
          <w:b w:val="0"/>
          <w:sz w:val="22"/>
          <w:szCs w:val="22"/>
        </w:rPr>
        <w:t xml:space="preserve"> года</w:t>
      </w:r>
    </w:p>
    <w:p w:rsidR="00751C94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51C94" w:rsidRPr="002B06E9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751C94" w:rsidRPr="002B06E9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БЮДЖЕТА С. П. ПСЫ</w:t>
      </w:r>
      <w:r>
        <w:rPr>
          <w:rFonts w:ascii="Times New Roman" w:hAnsi="Times New Roman" w:cs="Times New Roman"/>
          <w:b/>
          <w:sz w:val="18"/>
          <w:szCs w:val="18"/>
        </w:rPr>
        <w:t xml:space="preserve">НАБО </w:t>
      </w:r>
      <w:r w:rsidRPr="003801B7">
        <w:rPr>
          <w:rFonts w:ascii="Times New Roman" w:hAnsi="Times New Roman" w:cs="Times New Roman"/>
          <w:b/>
          <w:sz w:val="18"/>
          <w:szCs w:val="18"/>
        </w:rPr>
        <w:t xml:space="preserve">ЗА </w:t>
      </w:r>
      <w:r w:rsidR="00C4571C">
        <w:rPr>
          <w:rFonts w:ascii="Times New Roman" w:hAnsi="Times New Roman" w:cs="Times New Roman"/>
          <w:b/>
          <w:sz w:val="18"/>
          <w:szCs w:val="18"/>
        </w:rPr>
        <w:t>2025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 w:rsidR="003377F8">
        <w:rPr>
          <w:rFonts w:ascii="Times New Roman" w:hAnsi="Times New Roman" w:cs="Times New Roman"/>
          <w:b/>
          <w:sz w:val="18"/>
          <w:szCs w:val="18"/>
        </w:rPr>
        <w:t>А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ПО КОДАМ КЛАССИФИКАЦИИ ИСТОЧНИКОВ</w:t>
      </w:r>
    </w:p>
    <w:p w:rsidR="00751C94" w:rsidRPr="00875F5E" w:rsidRDefault="00751C94" w:rsidP="00751C94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2268"/>
        <w:gridCol w:w="871"/>
        <w:gridCol w:w="1755"/>
        <w:gridCol w:w="2052"/>
        <w:gridCol w:w="1460"/>
        <w:gridCol w:w="1517"/>
      </w:tblGrid>
      <w:tr w:rsidR="00751C94" w:rsidRPr="005146CF" w:rsidTr="00255350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/>
          </w:tcPr>
          <w:p w:rsidR="00751C94" w:rsidRPr="00144819" w:rsidRDefault="00751C94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751C94" w:rsidRPr="00144819" w:rsidRDefault="00751C94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751C94" w:rsidRPr="00144819" w:rsidRDefault="00751C94" w:rsidP="00255350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ИСТОЧНИКИ  ФИ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НАНСИРОВАНИЯ ДЕФИЦИТА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БЮДЖЕТА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С. П. Псынабо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, ВСЕГО     </w:t>
            </w:r>
          </w:p>
        </w:tc>
        <w:tc>
          <w:tcPr>
            <w:tcW w:w="1755" w:type="dxa"/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 w:rsidR="00751C94" w:rsidRPr="00144819" w:rsidRDefault="00751C94" w:rsidP="00255350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1517" w:type="dxa"/>
            <w:vAlign w:val="bottom"/>
          </w:tcPr>
          <w:p w:rsidR="00751C94" w:rsidRPr="00144819" w:rsidRDefault="002661E7" w:rsidP="00B24A43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106 774,74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:rsidR="00751C94" w:rsidRPr="00144819" w:rsidRDefault="009A42F7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-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9A42F7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F7" w:rsidRPr="00144819" w:rsidRDefault="009A42F7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Увеличение прочих остатков 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lastRenderedPageBreak/>
              <w:t>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2F7" w:rsidRPr="00144819" w:rsidRDefault="009A42F7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lastRenderedPageBreak/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2F7" w:rsidRPr="00144819" w:rsidRDefault="009A42F7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2F7" w:rsidRPr="00E1378B" w:rsidRDefault="009A42F7" w:rsidP="003D5634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FDE" w:rsidRPr="002661E7" w:rsidRDefault="002661E7" w:rsidP="00095FDE">
            <w:pPr>
              <w:jc w:val="right"/>
              <w:rPr>
                <w:rFonts w:ascii="Arial" w:hAnsi="Arial" w:cs="Arial"/>
                <w:b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-9 001 451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73</w:t>
            </w:r>
          </w:p>
        </w:tc>
      </w:tr>
      <w:tr w:rsidR="00184276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76" w:rsidRPr="00144819" w:rsidRDefault="00184276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E1378B" w:rsidRDefault="00184276" w:rsidP="00184276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2661E7" w:rsidRDefault="002661E7" w:rsidP="009A42F7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9 341 177,76</w:t>
            </w:r>
          </w:p>
        </w:tc>
      </w:tr>
    </w:tbl>
    <w:p w:rsidR="00751C94" w:rsidRDefault="00751C94" w:rsidP="00751C94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751C94" w:rsidRDefault="00751C94" w:rsidP="00751C94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3377F8" w:rsidRDefault="007A5F37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</w:p>
    <w:p w:rsidR="003377F8" w:rsidRDefault="003377F8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 w:rsidR="003377F8" w:rsidRDefault="003377F8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 w:rsidR="003801B7" w:rsidRDefault="007A5F37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="0016698A">
        <w:rPr>
          <w:rFonts w:ascii="Times New Roman" w:hAnsi="Times New Roman" w:cs="Times New Roman"/>
          <w:sz w:val="18"/>
          <w:szCs w:val="18"/>
        </w:rPr>
        <w:t xml:space="preserve">                        </w:t>
      </w:r>
    </w:p>
    <w:p w:rsidR="00415BA5" w:rsidRDefault="003801B7" w:rsidP="009A42F7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9A42F7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751C94" w:rsidRDefault="003801B7" w:rsidP="00415BA5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751C94">
        <w:rPr>
          <w:rFonts w:ascii="Times New Roman" w:hAnsi="Times New Roman" w:cs="Times New Roman"/>
          <w:sz w:val="18"/>
          <w:szCs w:val="18"/>
        </w:rPr>
        <w:t xml:space="preserve"> </w:t>
      </w:r>
      <w:r w:rsidR="00BF1F06">
        <w:rPr>
          <w:rFonts w:ascii="Times New Roman" w:hAnsi="Times New Roman" w:cs="Times New Roman"/>
          <w:sz w:val="18"/>
          <w:szCs w:val="18"/>
        </w:rPr>
        <w:t xml:space="preserve">          </w:t>
      </w:r>
      <w:r w:rsidR="00751C94" w:rsidRPr="00EE45DD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 w:rsidR="00751C94">
        <w:rPr>
          <w:rFonts w:ascii="Times New Roman" w:hAnsi="Times New Roman" w:cs="Times New Roman"/>
          <w:sz w:val="18"/>
          <w:szCs w:val="18"/>
        </w:rPr>
        <w:t>5</w:t>
      </w:r>
      <w:r w:rsidR="00751C94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BF1F06" w:rsidRDefault="00751C94" w:rsidP="00BF1F06">
      <w:pPr>
        <w:tabs>
          <w:tab w:val="left" w:pos="7440"/>
        </w:tabs>
        <w:jc w:val="right"/>
        <w:rPr>
          <w:b w:val="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="009A0757">
        <w:rPr>
          <w:sz w:val="18"/>
          <w:szCs w:val="18"/>
        </w:rPr>
        <w:t xml:space="preserve">                                             </w:t>
      </w:r>
      <w:r w:rsidR="0016698A">
        <w:rPr>
          <w:sz w:val="18"/>
          <w:szCs w:val="18"/>
        </w:rPr>
        <w:t xml:space="preserve">                            </w:t>
      </w:r>
      <w:r>
        <w:rPr>
          <w:sz w:val="18"/>
          <w:szCs w:val="18"/>
        </w:rPr>
        <w:t xml:space="preserve">   </w:t>
      </w:r>
      <w:r w:rsidR="00BF1F06">
        <w:rPr>
          <w:b w:val="0"/>
        </w:rPr>
        <w:t xml:space="preserve">к </w:t>
      </w:r>
      <w:r w:rsidR="00BA3D24">
        <w:rPr>
          <w:b w:val="0"/>
        </w:rPr>
        <w:t xml:space="preserve">Решению </w:t>
      </w:r>
      <w:r w:rsidR="00BF1F06" w:rsidRPr="00154E97">
        <w:rPr>
          <w:b w:val="0"/>
        </w:rPr>
        <w:t xml:space="preserve">«Об исполнении Бюджета </w:t>
      </w:r>
      <w:r w:rsidR="00BF1F06">
        <w:rPr>
          <w:b w:val="0"/>
        </w:rPr>
        <w:t xml:space="preserve">                       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3377F8" w:rsidRDefault="003C6D67" w:rsidP="003377F8">
      <w:pPr>
        <w:tabs>
          <w:tab w:val="left" w:pos="7440"/>
        </w:tabs>
        <w:jc w:val="right"/>
        <w:rPr>
          <w:b w:val="0"/>
        </w:rPr>
      </w:pPr>
      <w:r>
        <w:rPr>
          <w:b w:val="0"/>
          <w:sz w:val="22"/>
          <w:szCs w:val="22"/>
        </w:rPr>
        <w:t xml:space="preserve">за </w:t>
      </w:r>
      <w:r w:rsidR="00C4571C">
        <w:rPr>
          <w:b w:val="0"/>
          <w:sz w:val="22"/>
          <w:szCs w:val="22"/>
        </w:rPr>
        <w:t>2025</w:t>
      </w:r>
      <w:r w:rsidR="003377F8">
        <w:rPr>
          <w:b w:val="0"/>
          <w:sz w:val="22"/>
          <w:szCs w:val="22"/>
        </w:rPr>
        <w:t xml:space="preserve"> года</w:t>
      </w:r>
    </w:p>
    <w:p w:rsidR="00751C94" w:rsidRPr="00EE45DD" w:rsidRDefault="00751C94" w:rsidP="00BF1F06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751C94" w:rsidRPr="00EE45DD" w:rsidRDefault="00751C94" w:rsidP="00751C94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751C94" w:rsidRPr="00EE45DD" w:rsidRDefault="00C77EA6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С. П. ПСЫНАБО </w:t>
      </w:r>
      <w:r w:rsidR="003C6D67">
        <w:rPr>
          <w:rFonts w:ascii="Times New Roman" w:hAnsi="Times New Roman" w:cs="Times New Roman"/>
          <w:sz w:val="18"/>
          <w:szCs w:val="18"/>
        </w:rPr>
        <w:t xml:space="preserve">ЗА </w:t>
      </w:r>
      <w:r w:rsidR="00C4571C">
        <w:rPr>
          <w:rFonts w:ascii="Times New Roman" w:hAnsi="Times New Roman" w:cs="Times New Roman"/>
          <w:sz w:val="18"/>
          <w:szCs w:val="18"/>
        </w:rPr>
        <w:t>2025</w:t>
      </w:r>
      <w:r w:rsidR="003377F8" w:rsidRPr="003377F8">
        <w:rPr>
          <w:rFonts w:ascii="Times New Roman" w:hAnsi="Times New Roman" w:cs="Times New Roman"/>
          <w:sz w:val="18"/>
          <w:szCs w:val="18"/>
        </w:rPr>
        <w:t xml:space="preserve"> ГОДА</w:t>
      </w:r>
      <w:r w:rsidR="003377F8" w:rsidRPr="002B06E9"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="00751C94" w:rsidRPr="00EE45DD">
        <w:rPr>
          <w:rFonts w:ascii="Times New Roman" w:hAnsi="Times New Roman" w:cs="Times New Roman"/>
          <w:sz w:val="18"/>
          <w:szCs w:val="18"/>
        </w:rPr>
        <w:t>ПО КОДАМ ГРУПП,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751C94" w:rsidRPr="00FB1F90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 w:rsidR="003620A6" w:rsidRPr="00FB1F90" w:rsidRDefault="003620A6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3620A6" w:rsidRPr="00FB1F90" w:rsidRDefault="003620A6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4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567"/>
        <w:gridCol w:w="1843"/>
        <w:gridCol w:w="1242"/>
        <w:gridCol w:w="1451"/>
        <w:gridCol w:w="814"/>
      </w:tblGrid>
      <w:tr w:rsidR="003620A6" w:rsidRPr="003620A6" w:rsidTr="00BA3D24">
        <w:trPr>
          <w:gridAfter w:val="5"/>
          <w:wAfter w:w="5917" w:type="dxa"/>
          <w:trHeight w:val="264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037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22"/>
                <w:szCs w:val="22"/>
              </w:rPr>
            </w:pPr>
            <w:r w:rsidRPr="003620A6">
              <w:rPr>
                <w:rFonts w:ascii="Arial CYR" w:hAnsi="Arial CYR" w:cs="Arial"/>
                <w:sz w:val="22"/>
                <w:szCs w:val="22"/>
              </w:rPr>
              <w:t xml:space="preserve">                    </w:t>
            </w:r>
            <w:r w:rsidR="007A5F37">
              <w:rPr>
                <w:rFonts w:asciiTheme="minorHAnsi" w:hAnsiTheme="minorHAnsi" w:cs="Arial"/>
                <w:sz w:val="22"/>
                <w:szCs w:val="22"/>
              </w:rPr>
              <w:t xml:space="preserve">                                </w:t>
            </w:r>
          </w:p>
        </w:tc>
      </w:tr>
      <w:tr w:rsidR="005A7563" w:rsidRPr="003620A6" w:rsidTr="00BA3D24">
        <w:trPr>
          <w:trHeight w:val="181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4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BA3D24">
        <w:trPr>
          <w:trHeight w:val="27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 w:rsidR="003C6D67" w:rsidRPr="003620A6" w:rsidTr="003B471F">
        <w:trPr>
          <w:trHeight w:val="2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1" w:name="RANGE!A12"/>
            <w:r w:rsidRPr="003620A6"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  <w:bookmarkEnd w:id="11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2661E7" w:rsidRDefault="002661E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sz w:val="16"/>
                <w:szCs w:val="16"/>
              </w:rPr>
            </w:pPr>
            <w:r w:rsidRPr="002661E7">
              <w:rPr>
                <w:rFonts w:ascii="Arial CYR" w:hAnsi="Arial CYR" w:cs="Arial"/>
                <w:b w:val="0"/>
                <w:sz w:val="16"/>
                <w:szCs w:val="16"/>
              </w:rPr>
              <w:t>446 500,77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C4571C" w:rsidRDefault="002661E7" w:rsidP="00BF056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106 774,74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 w:rsidR="003C6D67" w:rsidRPr="003620A6" w:rsidTr="00BA3D2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3C6D67" w:rsidRPr="003620A6" w:rsidTr="00BA3D24">
        <w:trPr>
          <w:trHeight w:val="1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2" w:name="RANGE!A14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  <w:bookmarkEnd w:id="12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C6D67" w:rsidRPr="003620A6" w:rsidTr="00BA3D24">
        <w:trPr>
          <w:trHeight w:val="17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C6D67" w:rsidRPr="003620A6" w:rsidRDefault="003C6D67" w:rsidP="007A5F37">
            <w:pPr>
              <w:widowControl/>
              <w:autoSpaceDE/>
              <w:autoSpaceDN/>
              <w:adjustRightInd/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</w:pPr>
            <w:r w:rsidRPr="005A7563"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5A7563" w:rsidRDefault="003C6D67" w:rsidP="003801B7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3C6D67" w:rsidRPr="003620A6" w:rsidTr="00BA3D24">
        <w:trPr>
          <w:trHeight w:val="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C6D67" w:rsidRPr="003620A6" w:rsidRDefault="003C6D67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3" w:name="RANGE!A16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  <w:bookmarkEnd w:id="13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C6D67" w:rsidRPr="003620A6" w:rsidTr="00BA3D2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C6D67" w:rsidRPr="003620A6" w:rsidRDefault="003C6D67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3C6D67" w:rsidRPr="003620A6" w:rsidTr="003B471F">
        <w:trPr>
          <w:trHeight w:val="26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4" w:name="RANGE!A18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  <w:bookmarkEnd w:id="14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144819" w:rsidRDefault="002661E7" w:rsidP="00BF056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106 774,74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C6D67" w:rsidRPr="003620A6" w:rsidTr="003B471F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5" w:name="RANGE!A19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  <w:bookmarkEnd w:id="15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144819" w:rsidRDefault="002661E7" w:rsidP="00BF056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106 774,74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3620A6" w:rsidRDefault="003C6D67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C6D67" w:rsidRPr="003620A6" w:rsidTr="00BA3D2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BA3D24" w:rsidRDefault="002661E7" w:rsidP="00BF056D">
            <w:pPr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-9 001 451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73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BA3D24" w:rsidRDefault="003C6D67" w:rsidP="003801B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sz w:val="14"/>
                <w:szCs w:val="14"/>
              </w:rPr>
            </w:pPr>
            <w:r w:rsidRPr="00BA3D24">
              <w:rPr>
                <w:rFonts w:ascii="Arial CYR" w:hAnsi="Arial CYR" w:cs="Arial"/>
                <w:b w:val="0"/>
                <w:sz w:val="14"/>
                <w:szCs w:val="14"/>
              </w:rPr>
              <w:t>x</w:t>
            </w:r>
          </w:p>
        </w:tc>
      </w:tr>
      <w:tr w:rsidR="003C6D67" w:rsidRPr="003620A6" w:rsidTr="00BA3D24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BA3D24" w:rsidRDefault="002661E7" w:rsidP="00BF056D">
            <w:pPr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-9 001 451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73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BA3D24" w:rsidRDefault="003C6D67" w:rsidP="003801B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BA3D24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x</w:t>
            </w:r>
          </w:p>
        </w:tc>
      </w:tr>
      <w:tr w:rsidR="003C6D67" w:rsidRPr="003620A6" w:rsidTr="00BA3D24">
        <w:trPr>
          <w:trHeight w:val="19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6D67" w:rsidRPr="003620A6" w:rsidRDefault="003C6D67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3620A6" w:rsidRDefault="003C6D67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D67" w:rsidRPr="00687FB1" w:rsidRDefault="003C6D67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sz w:val="14"/>
                <w:szCs w:val="14"/>
              </w:rPr>
            </w:pPr>
            <w:r w:rsidRPr="00687FB1"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D67" w:rsidRPr="003620A6" w:rsidRDefault="003C6D67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D67" w:rsidRPr="00EC6715" w:rsidRDefault="00EC6715" w:rsidP="00BF056D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EC671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9 341 177,76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6D67" w:rsidRPr="00BA3D24" w:rsidRDefault="003C6D67" w:rsidP="003801B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sz w:val="16"/>
                <w:szCs w:val="16"/>
              </w:rPr>
            </w:pPr>
            <w:r w:rsidRPr="00BA3D24">
              <w:rPr>
                <w:rFonts w:ascii="Arial CYR" w:hAnsi="Arial CYR" w:cs="Arial"/>
                <w:b w:val="0"/>
                <w:sz w:val="16"/>
                <w:szCs w:val="16"/>
              </w:rPr>
              <w:t>x</w:t>
            </w:r>
          </w:p>
        </w:tc>
      </w:tr>
      <w:tr w:rsidR="00EC6715" w:rsidRPr="003620A6" w:rsidTr="00BA3D24">
        <w:trPr>
          <w:trHeight w:val="24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6715" w:rsidRPr="003620A6" w:rsidRDefault="00EC6715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6" w:name="RANGE!A23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  <w:bookmarkEnd w:id="1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715" w:rsidRPr="003620A6" w:rsidRDefault="00EC6715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715" w:rsidRPr="00687FB1" w:rsidRDefault="00EC6715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 w:rsidRPr="00687FB1"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715" w:rsidRPr="003620A6" w:rsidRDefault="00EC6715" w:rsidP="003801B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715" w:rsidRPr="00EC6715" w:rsidRDefault="00EC6715" w:rsidP="005F7650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EC671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9 341 177,76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6715" w:rsidRPr="003620A6" w:rsidRDefault="00EC6715" w:rsidP="003801B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7" w:name="RANGE!F23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  <w:bookmarkEnd w:id="17"/>
          </w:p>
        </w:tc>
      </w:tr>
    </w:tbl>
    <w:p w:rsidR="00751C94" w:rsidRDefault="00751C94" w:rsidP="00687FB1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751C94" w:rsidRDefault="00751C94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D00C1" w:rsidRPr="00DD05F5" w:rsidRDefault="004D00C1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751C94" w:rsidRPr="00DD05F5" w:rsidRDefault="00751C94" w:rsidP="00751C9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</w:t>
      </w:r>
      <w:r w:rsidR="00BA3D24">
        <w:rPr>
          <w:b w:val="0"/>
        </w:rPr>
        <w:t xml:space="preserve">Решению </w:t>
      </w:r>
      <w:r w:rsidRPr="00154E97">
        <w:rPr>
          <w:b w:val="0"/>
        </w:rPr>
        <w:t xml:space="preserve">«Об исполнении Бюджета </w:t>
      </w:r>
      <w:r>
        <w:rPr>
          <w:b w:val="0"/>
        </w:rPr>
        <w:t xml:space="preserve">                       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F1F06" w:rsidRDefault="00BF1F06" w:rsidP="00BF1F06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1C2789" w:rsidRDefault="007D046B" w:rsidP="001C2789">
      <w:pPr>
        <w:tabs>
          <w:tab w:val="left" w:pos="7440"/>
        </w:tabs>
        <w:jc w:val="right"/>
        <w:rPr>
          <w:b w:val="0"/>
        </w:rPr>
      </w:pPr>
      <w:r>
        <w:rPr>
          <w:b w:val="0"/>
          <w:sz w:val="22"/>
          <w:szCs w:val="22"/>
        </w:rPr>
        <w:t xml:space="preserve">За </w:t>
      </w:r>
      <w:r w:rsidR="00EC6715">
        <w:rPr>
          <w:b w:val="0"/>
          <w:sz w:val="22"/>
          <w:szCs w:val="22"/>
        </w:rPr>
        <w:t>2025</w:t>
      </w:r>
      <w:r w:rsidR="001C2789">
        <w:rPr>
          <w:b w:val="0"/>
          <w:sz w:val="22"/>
          <w:szCs w:val="22"/>
        </w:rPr>
        <w:t xml:space="preserve"> года</w:t>
      </w:r>
    </w:p>
    <w:p w:rsidR="00751C94" w:rsidRDefault="00751C94" w:rsidP="00751C94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4A0" w:firstRow="1" w:lastRow="0" w:firstColumn="1" w:lastColumn="0" w:noHBand="0" w:noVBand="1"/>
      </w:tblPr>
      <w:tblGrid>
        <w:gridCol w:w="4536"/>
        <w:gridCol w:w="1418"/>
      </w:tblGrid>
      <w:tr w:rsidR="00751C94" w:rsidRPr="001851F9" w:rsidTr="00255350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A6" w:rsidRDefault="00C77EA6" w:rsidP="00255350">
            <w:pPr>
              <w:jc w:val="center"/>
              <w:rPr>
                <w:sz w:val="18"/>
                <w:szCs w:val="18"/>
              </w:rPr>
            </w:pPr>
          </w:p>
          <w:p w:rsidR="00C77EA6" w:rsidRDefault="00C77EA6" w:rsidP="00255350">
            <w:pPr>
              <w:jc w:val="center"/>
              <w:rPr>
                <w:sz w:val="18"/>
                <w:szCs w:val="18"/>
              </w:rPr>
            </w:pPr>
          </w:p>
          <w:p w:rsidR="00C77EA6" w:rsidRDefault="00C77EA6" w:rsidP="00255350">
            <w:pPr>
              <w:jc w:val="center"/>
              <w:rPr>
                <w:sz w:val="18"/>
                <w:szCs w:val="18"/>
              </w:rPr>
            </w:pPr>
          </w:p>
          <w:p w:rsidR="00751C94" w:rsidRPr="00DD05F5" w:rsidRDefault="00751C94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751C94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7D046B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</w:t>
            </w:r>
            <w:r w:rsidR="0016698A">
              <w:rPr>
                <w:sz w:val="18"/>
                <w:szCs w:val="18"/>
              </w:rPr>
              <w:t>з</w:t>
            </w:r>
            <w:r w:rsidR="003C6D67">
              <w:rPr>
                <w:sz w:val="18"/>
                <w:szCs w:val="18"/>
              </w:rPr>
              <w:t xml:space="preserve">а </w:t>
            </w:r>
            <w:r w:rsidR="00EC6715">
              <w:rPr>
                <w:sz w:val="18"/>
                <w:szCs w:val="18"/>
              </w:rPr>
              <w:t>2025</w:t>
            </w:r>
            <w:r w:rsidR="005A7563">
              <w:rPr>
                <w:sz w:val="18"/>
                <w:szCs w:val="18"/>
              </w:rPr>
              <w:t xml:space="preserve"> </w:t>
            </w:r>
            <w:r w:rsidR="001C2789">
              <w:rPr>
                <w:sz w:val="18"/>
                <w:szCs w:val="18"/>
              </w:rPr>
              <w:t>ГОДА</w:t>
            </w:r>
          </w:p>
        </w:tc>
      </w:tr>
      <w:tr w:rsidR="00751C94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751C94" w:rsidRPr="001851F9" w:rsidTr="00255350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751C94" w:rsidRPr="001851F9" w:rsidTr="00255350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1C94" w:rsidRPr="00DD05F5" w:rsidRDefault="00751C94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DD05F5" w:rsidRDefault="00751C94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751C94" w:rsidRPr="001851F9" w:rsidTr="00255350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</w:t>
            </w:r>
            <w:r w:rsidR="009A0757">
              <w:rPr>
                <w:b w:val="0"/>
                <w:sz w:val="18"/>
                <w:szCs w:val="18"/>
              </w:rPr>
              <w:t> </w:t>
            </w:r>
            <w:r w:rsidRPr="00DD05F5">
              <w:rPr>
                <w:b w:val="0"/>
                <w:sz w:val="18"/>
                <w:szCs w:val="18"/>
              </w:rPr>
              <w:t>000</w:t>
            </w:r>
            <w:r w:rsidR="009A0757">
              <w:rPr>
                <w:b w:val="0"/>
                <w:sz w:val="18"/>
                <w:szCs w:val="18"/>
              </w:rPr>
              <w:t>,00</w:t>
            </w:r>
          </w:p>
        </w:tc>
      </w:tr>
      <w:tr w:rsidR="00751C94" w:rsidRPr="001851F9" w:rsidTr="00255350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  <w:r w:rsidR="009A0757">
              <w:rPr>
                <w:b w:val="0"/>
                <w:sz w:val="18"/>
                <w:szCs w:val="18"/>
              </w:rPr>
              <w:t>,00</w:t>
            </w:r>
          </w:p>
        </w:tc>
      </w:tr>
    </w:tbl>
    <w:p w:rsidR="00751C94" w:rsidRDefault="00751C94"/>
    <w:p w:rsidR="00154E97" w:rsidRDefault="00154E97"/>
    <w:p w:rsidR="00154E97" w:rsidRDefault="00154E97"/>
    <w:p w:rsidR="00154E97" w:rsidRDefault="00154E97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/>
    <w:p w:rsidR="004D00C1" w:rsidRDefault="004D00C1" w:rsidP="004D00C1">
      <w:pPr>
        <w:tabs>
          <w:tab w:val="left" w:pos="480"/>
        </w:tabs>
        <w:jc w:val="both"/>
        <w:rPr>
          <w:sz w:val="24"/>
          <w:szCs w:val="24"/>
        </w:rPr>
      </w:pPr>
    </w:p>
    <w:p w:rsidR="004D00C1" w:rsidRPr="004D00C1" w:rsidRDefault="004D00C1" w:rsidP="004D00C1">
      <w:pPr>
        <w:jc w:val="center"/>
        <w:rPr>
          <w:sz w:val="28"/>
          <w:szCs w:val="28"/>
        </w:rPr>
      </w:pPr>
      <w:r w:rsidRPr="004D00C1">
        <w:rPr>
          <w:sz w:val="28"/>
          <w:szCs w:val="28"/>
        </w:rPr>
        <w:t>З А К Л Ю Ч Е Н И Е</w:t>
      </w:r>
    </w:p>
    <w:p w:rsidR="004D00C1" w:rsidRPr="004D00C1" w:rsidRDefault="004D00C1" w:rsidP="004D00C1">
      <w:pPr>
        <w:jc w:val="center"/>
        <w:rPr>
          <w:sz w:val="24"/>
          <w:szCs w:val="24"/>
        </w:rPr>
      </w:pPr>
      <w:r w:rsidRPr="004D00C1">
        <w:t>об обнародовании муниципального правового акта</w:t>
      </w:r>
    </w:p>
    <w:p w:rsidR="004D00C1" w:rsidRPr="004D00C1" w:rsidRDefault="004D00C1" w:rsidP="004D00C1">
      <w:pPr>
        <w:jc w:val="both"/>
        <w:rPr>
          <w:sz w:val="28"/>
          <w:szCs w:val="28"/>
        </w:rPr>
      </w:pPr>
    </w:p>
    <w:p w:rsidR="004D00C1" w:rsidRPr="004D00C1" w:rsidRDefault="004D00C1" w:rsidP="004D00C1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b/>
          <w:szCs w:val="28"/>
        </w:rPr>
      </w:pPr>
      <w:r w:rsidRPr="004D00C1">
        <w:rPr>
          <w:rFonts w:ascii="Times New Roman" w:hAnsi="Times New Roman" w:cs="Times New Roman"/>
          <w:b/>
          <w:szCs w:val="28"/>
        </w:rPr>
        <w:t xml:space="preserve">Решение Совета местного самоуправления от 23.06.2026г. №37/2              </w:t>
      </w:r>
    </w:p>
    <w:p w:rsidR="004D00C1" w:rsidRDefault="004D00C1" w:rsidP="004D00C1">
      <w:pPr>
        <w:tabs>
          <w:tab w:val="left" w:pos="4020"/>
        </w:tabs>
        <w:jc w:val="center"/>
        <w:rPr>
          <w:sz w:val="26"/>
          <w:szCs w:val="26"/>
        </w:rPr>
      </w:pPr>
      <w:r w:rsidRPr="004D00C1">
        <w:rPr>
          <w:sz w:val="28"/>
          <w:szCs w:val="28"/>
        </w:rPr>
        <w:t xml:space="preserve"> «</w:t>
      </w:r>
      <w:r>
        <w:rPr>
          <w:sz w:val="26"/>
          <w:szCs w:val="26"/>
        </w:rPr>
        <w:t xml:space="preserve">Об исполнении бюджета с. п. </w:t>
      </w:r>
      <w:proofErr w:type="spellStart"/>
      <w:r>
        <w:rPr>
          <w:sz w:val="26"/>
          <w:szCs w:val="26"/>
        </w:rPr>
        <w:t>Псынабо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Урванского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4D00C1" w:rsidRPr="004D00C1" w:rsidRDefault="004D00C1" w:rsidP="004D00C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Кабардино-Балкарской Республики </w:t>
      </w:r>
      <w:proofErr w:type="gramStart"/>
      <w:r>
        <w:rPr>
          <w:sz w:val="26"/>
          <w:szCs w:val="26"/>
        </w:rPr>
        <w:t>за  2025</w:t>
      </w:r>
      <w:proofErr w:type="gramEnd"/>
      <w:r>
        <w:rPr>
          <w:sz w:val="26"/>
          <w:szCs w:val="26"/>
        </w:rPr>
        <w:t xml:space="preserve"> года</w:t>
      </w:r>
      <w:r w:rsidRPr="004D00C1">
        <w:rPr>
          <w:sz w:val="28"/>
          <w:szCs w:val="28"/>
        </w:rPr>
        <w:t>»;</w:t>
      </w:r>
    </w:p>
    <w:p w:rsidR="004D00C1" w:rsidRPr="004D00C1" w:rsidRDefault="004D00C1" w:rsidP="004D00C1">
      <w:pPr>
        <w:shd w:val="clear" w:color="auto" w:fill="FFFFFF"/>
        <w:rPr>
          <w:b w:val="0"/>
          <w:bCs w:val="0"/>
          <w:sz w:val="28"/>
          <w:szCs w:val="28"/>
        </w:rPr>
      </w:pPr>
    </w:p>
    <w:p w:rsidR="004D00C1" w:rsidRPr="004D00C1" w:rsidRDefault="004D00C1" w:rsidP="004D00C1">
      <w:pPr>
        <w:ind w:left="-24" w:firstLine="720"/>
        <w:jc w:val="both"/>
        <w:rPr>
          <w:sz w:val="28"/>
          <w:szCs w:val="28"/>
        </w:rPr>
      </w:pPr>
      <w:r w:rsidRPr="004D00C1">
        <w:rPr>
          <w:sz w:val="28"/>
          <w:szCs w:val="28"/>
        </w:rPr>
        <w:t>Период обнародования: с 2</w:t>
      </w:r>
      <w:r>
        <w:rPr>
          <w:sz w:val="28"/>
          <w:szCs w:val="28"/>
        </w:rPr>
        <w:t>3</w:t>
      </w:r>
      <w:r w:rsidRPr="004D00C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4D00C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4D00C1">
        <w:rPr>
          <w:sz w:val="28"/>
          <w:szCs w:val="28"/>
        </w:rPr>
        <w:t>г. по 2</w:t>
      </w:r>
      <w:r>
        <w:rPr>
          <w:sz w:val="28"/>
          <w:szCs w:val="28"/>
        </w:rPr>
        <w:t>3</w:t>
      </w:r>
      <w:r w:rsidRPr="004D00C1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D00C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4D00C1">
        <w:rPr>
          <w:sz w:val="28"/>
          <w:szCs w:val="28"/>
        </w:rPr>
        <w:t>г.</w:t>
      </w:r>
    </w:p>
    <w:p w:rsidR="004D00C1" w:rsidRDefault="004D00C1" w:rsidP="004D00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tbl>
      <w:tblPr>
        <w:tblW w:w="9816" w:type="dxa"/>
        <w:tblInd w:w="-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2472"/>
        <w:gridCol w:w="4706"/>
        <w:gridCol w:w="2134"/>
      </w:tblGrid>
      <w:tr w:rsidR="004D00C1" w:rsidTr="00B75FDB">
        <w:trPr>
          <w:trHeight w:val="407"/>
        </w:trPr>
        <w:tc>
          <w:tcPr>
            <w:tcW w:w="50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4D00C1" w:rsidTr="00B75FDB">
        <w:tblPrEx>
          <w:tblLook w:val="01E0" w:firstRow="1" w:lastRow="1" w:firstColumn="1" w:lastColumn="1" w:noHBand="0" w:noVBand="0"/>
        </w:tblPrEx>
        <w:trPr>
          <w:trHeight w:val="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Х.С.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д.22 </w:t>
            </w:r>
          </w:p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  <w:lang w:eastAsia="zh-CN"/>
              </w:rPr>
            </w:pPr>
          </w:p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4D00C1" w:rsidTr="00B75FDB">
        <w:trPr>
          <w:trHeight w:val="198"/>
        </w:trPr>
        <w:tc>
          <w:tcPr>
            <w:tcW w:w="50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Теувова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И.Х.</w:t>
            </w:r>
          </w:p>
        </w:tc>
        <w:tc>
          <w:tcPr>
            <w:tcW w:w="4706" w:type="dxa"/>
            <w:shd w:val="clear" w:color="auto" w:fill="auto"/>
          </w:tcPr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д.24</w:t>
            </w:r>
          </w:p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СОШ </w:t>
            </w:r>
            <w:proofErr w:type="spellStart"/>
            <w:r>
              <w:rPr>
                <w:rFonts w:ascii="Times New Roman" w:hAnsi="Times New Roman"/>
                <w:sz w:val="28"/>
              </w:rPr>
              <w:t>им.В.Х.Кагазежева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с.п.Псынабо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  <w:lang w:eastAsia="zh-CN"/>
              </w:rPr>
            </w:pPr>
          </w:p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00C1" w:rsidTr="00B75FDB">
        <w:trPr>
          <w:trHeight w:val="198"/>
        </w:trPr>
        <w:tc>
          <w:tcPr>
            <w:tcW w:w="50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А.Х.</w:t>
            </w:r>
          </w:p>
        </w:tc>
        <w:tc>
          <w:tcPr>
            <w:tcW w:w="4706" w:type="dxa"/>
            <w:shd w:val="clear" w:color="auto" w:fill="auto"/>
          </w:tcPr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д.26</w:t>
            </w:r>
          </w:p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сельская библиотека»</w:t>
            </w:r>
          </w:p>
          <w:p w:rsidR="004D00C1" w:rsidRDefault="004D00C1" w:rsidP="00B75FDB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  <w:shd w:val="clear" w:color="auto" w:fill="auto"/>
          </w:tcPr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  <w:lang w:eastAsia="zh-CN"/>
              </w:rPr>
            </w:pPr>
          </w:p>
          <w:p w:rsidR="004D00C1" w:rsidRDefault="004D00C1" w:rsidP="00B75FDB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4D00C1" w:rsidRDefault="004D00C1" w:rsidP="004D00C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4D00C1" w:rsidRDefault="004D00C1" w:rsidP="004D00C1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154E97" w:rsidRDefault="00154E97"/>
    <w:sectPr w:rsidR="00154E97" w:rsidSect="001E2C9C">
      <w:footerReference w:type="default" r:id="rId9"/>
      <w:pgSz w:w="11906" w:h="16838"/>
      <w:pgMar w:top="567" w:right="99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584" w:rsidRDefault="006A0584" w:rsidP="00154E97">
      <w:r>
        <w:separator/>
      </w:r>
    </w:p>
  </w:endnote>
  <w:endnote w:type="continuationSeparator" w:id="0">
    <w:p w:rsidR="006A0584" w:rsidRDefault="006A0584" w:rsidP="0015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650" w:rsidRDefault="005F7650">
    <w:pPr>
      <w:pStyle w:val="a7"/>
    </w:pPr>
  </w:p>
  <w:p w:rsidR="005F7650" w:rsidRDefault="005F7650">
    <w:pPr>
      <w:pStyle w:val="a7"/>
    </w:pPr>
  </w:p>
  <w:p w:rsidR="005F7650" w:rsidRDefault="005F7650">
    <w:pPr>
      <w:pStyle w:val="a7"/>
    </w:pPr>
  </w:p>
  <w:p w:rsidR="005F7650" w:rsidRDefault="005F7650">
    <w:pPr>
      <w:pStyle w:val="a7"/>
    </w:pPr>
  </w:p>
  <w:p w:rsidR="005F7650" w:rsidRDefault="005F7650">
    <w:pPr>
      <w:pStyle w:val="a7"/>
    </w:pPr>
  </w:p>
  <w:p w:rsidR="005F7650" w:rsidRDefault="005F76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584" w:rsidRDefault="006A0584" w:rsidP="00154E97">
      <w:r>
        <w:separator/>
      </w:r>
    </w:p>
  </w:footnote>
  <w:footnote w:type="continuationSeparator" w:id="0">
    <w:p w:rsidR="006A0584" w:rsidRDefault="006A0584" w:rsidP="00154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000000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B6F45A6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F6A5C"/>
    <w:multiLevelType w:val="hybridMultilevel"/>
    <w:tmpl w:val="A7643A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1107273"/>
    <w:multiLevelType w:val="hybridMultilevel"/>
    <w:tmpl w:val="CC1A8E7E"/>
    <w:lvl w:ilvl="0" w:tplc="BF30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C3F2A"/>
    <w:multiLevelType w:val="hybridMultilevel"/>
    <w:tmpl w:val="2E8E43B4"/>
    <w:lvl w:ilvl="0" w:tplc="DF8ED46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20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97"/>
    <w:rsid w:val="00012E0E"/>
    <w:rsid w:val="000272A0"/>
    <w:rsid w:val="00034712"/>
    <w:rsid w:val="000350B7"/>
    <w:rsid w:val="0004432A"/>
    <w:rsid w:val="00051B0B"/>
    <w:rsid w:val="00064D0C"/>
    <w:rsid w:val="00095FDE"/>
    <w:rsid w:val="000C169A"/>
    <w:rsid w:val="000C42B2"/>
    <w:rsid w:val="000C6359"/>
    <w:rsid w:val="000E245F"/>
    <w:rsid w:val="00104357"/>
    <w:rsid w:val="0010701E"/>
    <w:rsid w:val="00136CB9"/>
    <w:rsid w:val="00141685"/>
    <w:rsid w:val="00143D95"/>
    <w:rsid w:val="00154E97"/>
    <w:rsid w:val="0016308E"/>
    <w:rsid w:val="0016698A"/>
    <w:rsid w:val="00170690"/>
    <w:rsid w:val="001729DC"/>
    <w:rsid w:val="00172A4C"/>
    <w:rsid w:val="00184276"/>
    <w:rsid w:val="001938E9"/>
    <w:rsid w:val="001955D9"/>
    <w:rsid w:val="001A5141"/>
    <w:rsid w:val="001C2789"/>
    <w:rsid w:val="001D69A7"/>
    <w:rsid w:val="001E2C9C"/>
    <w:rsid w:val="00206906"/>
    <w:rsid w:val="00224A51"/>
    <w:rsid w:val="002478A1"/>
    <w:rsid w:val="002511CD"/>
    <w:rsid w:val="00253A9E"/>
    <w:rsid w:val="00255350"/>
    <w:rsid w:val="002661E7"/>
    <w:rsid w:val="00276A31"/>
    <w:rsid w:val="00283922"/>
    <w:rsid w:val="00291E05"/>
    <w:rsid w:val="002A37EB"/>
    <w:rsid w:val="002D0113"/>
    <w:rsid w:val="002F27B0"/>
    <w:rsid w:val="00303725"/>
    <w:rsid w:val="00326CA9"/>
    <w:rsid w:val="0033040F"/>
    <w:rsid w:val="0033306E"/>
    <w:rsid w:val="003377F8"/>
    <w:rsid w:val="00344C3F"/>
    <w:rsid w:val="00355B7E"/>
    <w:rsid w:val="003620A6"/>
    <w:rsid w:val="003801B7"/>
    <w:rsid w:val="00387F45"/>
    <w:rsid w:val="003B471F"/>
    <w:rsid w:val="003B5260"/>
    <w:rsid w:val="003C14F5"/>
    <w:rsid w:val="003C2A83"/>
    <w:rsid w:val="003C6D67"/>
    <w:rsid w:val="003D5634"/>
    <w:rsid w:val="003E4705"/>
    <w:rsid w:val="003F2660"/>
    <w:rsid w:val="003F7DF4"/>
    <w:rsid w:val="00415BA5"/>
    <w:rsid w:val="00447FA6"/>
    <w:rsid w:val="0045621F"/>
    <w:rsid w:val="004566B4"/>
    <w:rsid w:val="00463207"/>
    <w:rsid w:val="00464783"/>
    <w:rsid w:val="004A198C"/>
    <w:rsid w:val="004D00C1"/>
    <w:rsid w:val="00511EE3"/>
    <w:rsid w:val="0051200C"/>
    <w:rsid w:val="00557A2D"/>
    <w:rsid w:val="00582F76"/>
    <w:rsid w:val="00590C15"/>
    <w:rsid w:val="005A7563"/>
    <w:rsid w:val="005A7E2B"/>
    <w:rsid w:val="005E2E80"/>
    <w:rsid w:val="005F6026"/>
    <w:rsid w:val="005F7650"/>
    <w:rsid w:val="0061215F"/>
    <w:rsid w:val="006208C1"/>
    <w:rsid w:val="006262FE"/>
    <w:rsid w:val="0064407F"/>
    <w:rsid w:val="00687FB1"/>
    <w:rsid w:val="006917AF"/>
    <w:rsid w:val="006A0584"/>
    <w:rsid w:val="006B1486"/>
    <w:rsid w:val="006B421F"/>
    <w:rsid w:val="006C3009"/>
    <w:rsid w:val="006D0AC6"/>
    <w:rsid w:val="006F5ED8"/>
    <w:rsid w:val="00723814"/>
    <w:rsid w:val="00725492"/>
    <w:rsid w:val="00727EEE"/>
    <w:rsid w:val="007328F2"/>
    <w:rsid w:val="0074475E"/>
    <w:rsid w:val="00751C94"/>
    <w:rsid w:val="007A5F37"/>
    <w:rsid w:val="007C47BB"/>
    <w:rsid w:val="007D046B"/>
    <w:rsid w:val="007E5703"/>
    <w:rsid w:val="007E6D29"/>
    <w:rsid w:val="007E6E98"/>
    <w:rsid w:val="007F06C0"/>
    <w:rsid w:val="008004B9"/>
    <w:rsid w:val="0080755F"/>
    <w:rsid w:val="00841F64"/>
    <w:rsid w:val="00842A1A"/>
    <w:rsid w:val="008507DC"/>
    <w:rsid w:val="00855091"/>
    <w:rsid w:val="008612E8"/>
    <w:rsid w:val="008701C7"/>
    <w:rsid w:val="008912DD"/>
    <w:rsid w:val="00895DF5"/>
    <w:rsid w:val="008A7B00"/>
    <w:rsid w:val="008D272B"/>
    <w:rsid w:val="008E4AFC"/>
    <w:rsid w:val="00903544"/>
    <w:rsid w:val="00952EC5"/>
    <w:rsid w:val="00961F62"/>
    <w:rsid w:val="00973D33"/>
    <w:rsid w:val="009757F7"/>
    <w:rsid w:val="009A0757"/>
    <w:rsid w:val="009A42F7"/>
    <w:rsid w:val="009E6630"/>
    <w:rsid w:val="00A06472"/>
    <w:rsid w:val="00A146DF"/>
    <w:rsid w:val="00A14769"/>
    <w:rsid w:val="00A73119"/>
    <w:rsid w:val="00A801E5"/>
    <w:rsid w:val="00A8304B"/>
    <w:rsid w:val="00AF76D5"/>
    <w:rsid w:val="00B24A43"/>
    <w:rsid w:val="00B30F67"/>
    <w:rsid w:val="00B64E40"/>
    <w:rsid w:val="00B95814"/>
    <w:rsid w:val="00BA3D24"/>
    <w:rsid w:val="00BB73EC"/>
    <w:rsid w:val="00BE5BDB"/>
    <w:rsid w:val="00BF056D"/>
    <w:rsid w:val="00BF1F06"/>
    <w:rsid w:val="00C02FD3"/>
    <w:rsid w:val="00C11B32"/>
    <w:rsid w:val="00C276E7"/>
    <w:rsid w:val="00C346AC"/>
    <w:rsid w:val="00C4571C"/>
    <w:rsid w:val="00C523DF"/>
    <w:rsid w:val="00C77EA6"/>
    <w:rsid w:val="00C820DE"/>
    <w:rsid w:val="00CA1891"/>
    <w:rsid w:val="00CB10CA"/>
    <w:rsid w:val="00CB5953"/>
    <w:rsid w:val="00CD6119"/>
    <w:rsid w:val="00CD6AF0"/>
    <w:rsid w:val="00CE4A3E"/>
    <w:rsid w:val="00CF7F77"/>
    <w:rsid w:val="00D01ADD"/>
    <w:rsid w:val="00D4309F"/>
    <w:rsid w:val="00D7355E"/>
    <w:rsid w:val="00D853AA"/>
    <w:rsid w:val="00DE17BC"/>
    <w:rsid w:val="00DE5046"/>
    <w:rsid w:val="00E07D96"/>
    <w:rsid w:val="00E10375"/>
    <w:rsid w:val="00E36E15"/>
    <w:rsid w:val="00E52B62"/>
    <w:rsid w:val="00E67627"/>
    <w:rsid w:val="00EB5E44"/>
    <w:rsid w:val="00EC5FA0"/>
    <w:rsid w:val="00EC6715"/>
    <w:rsid w:val="00F05AA7"/>
    <w:rsid w:val="00F4053F"/>
    <w:rsid w:val="00F45060"/>
    <w:rsid w:val="00F703B2"/>
    <w:rsid w:val="00F8333A"/>
    <w:rsid w:val="00F851B4"/>
    <w:rsid w:val="00F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49905-CDC0-4281-8909-B72067FA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E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308E"/>
    <w:pPr>
      <w:keepNext/>
      <w:widowControl/>
      <w:autoSpaceDE/>
      <w:autoSpaceDN/>
      <w:adjustRightInd/>
      <w:jc w:val="right"/>
      <w:outlineLvl w:val="0"/>
    </w:pPr>
    <w:rPr>
      <w:b w:val="0"/>
      <w:bCs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0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4E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E97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54E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4E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54E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4E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1C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51C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6698A"/>
    <w:pPr>
      <w:ind w:left="720"/>
      <w:contextualSpacing/>
    </w:pPr>
  </w:style>
  <w:style w:type="paragraph" w:customStyle="1" w:styleId="ConsPlusNonformat">
    <w:name w:val="ConsPlusNonformat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1630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1E2C9C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E2C9C"/>
    <w:rPr>
      <w:color w:val="800080"/>
      <w:u w:val="single"/>
    </w:rPr>
  </w:style>
  <w:style w:type="paragraph" w:customStyle="1" w:styleId="xl65">
    <w:name w:val="xl65"/>
    <w:basedOn w:val="a"/>
    <w:rsid w:val="001E2C9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6">
    <w:name w:val="xl66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7">
    <w:name w:val="xl67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8">
    <w:name w:val="xl68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9">
    <w:name w:val="xl69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0">
    <w:name w:val="xl70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1">
    <w:name w:val="xl71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2">
    <w:name w:val="xl72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3">
    <w:name w:val="xl73"/>
    <w:basedOn w:val="a"/>
    <w:rsid w:val="001E2C9C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4">
    <w:name w:val="xl74"/>
    <w:basedOn w:val="a"/>
    <w:rsid w:val="001E2C9C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5">
    <w:name w:val="xl75"/>
    <w:basedOn w:val="a"/>
    <w:rsid w:val="001E2C9C"/>
    <w:pPr>
      <w:widowControl/>
      <w:pBdr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6">
    <w:name w:val="xl76"/>
    <w:basedOn w:val="a"/>
    <w:rsid w:val="001E2C9C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7">
    <w:name w:val="xl77"/>
    <w:basedOn w:val="a"/>
    <w:rsid w:val="001E2C9C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8">
    <w:name w:val="xl78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9">
    <w:name w:val="xl79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0">
    <w:name w:val="xl80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a"/>
    <w:rsid w:val="001E2C9C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2">
    <w:name w:val="xl82"/>
    <w:basedOn w:val="a"/>
    <w:rsid w:val="001E2C9C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"/>
    <w:rsid w:val="001E2C9C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"/>
    <w:rsid w:val="001E2C9C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7">
    <w:name w:val="xl87"/>
    <w:basedOn w:val="a"/>
    <w:rsid w:val="001E2C9C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8">
    <w:name w:val="xl88"/>
    <w:basedOn w:val="a"/>
    <w:rsid w:val="001E2C9C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9">
    <w:name w:val="xl89"/>
    <w:basedOn w:val="a"/>
    <w:rsid w:val="001E2C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0">
    <w:name w:val="xl90"/>
    <w:basedOn w:val="a"/>
    <w:rsid w:val="001E2C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1">
    <w:name w:val="xl91"/>
    <w:basedOn w:val="a"/>
    <w:rsid w:val="001E2C9C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2">
    <w:name w:val="xl92"/>
    <w:basedOn w:val="a"/>
    <w:rsid w:val="001E2C9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3">
    <w:name w:val="xl93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4">
    <w:name w:val="xl94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5">
    <w:name w:val="xl95"/>
    <w:basedOn w:val="a"/>
    <w:rsid w:val="001E2C9C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6">
    <w:name w:val="xl96"/>
    <w:basedOn w:val="a"/>
    <w:rsid w:val="001E2C9C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7">
    <w:name w:val="xl97"/>
    <w:basedOn w:val="a"/>
    <w:rsid w:val="001E2C9C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8">
    <w:name w:val="xl98"/>
    <w:basedOn w:val="a"/>
    <w:rsid w:val="001E2C9C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9">
    <w:name w:val="xl99"/>
    <w:basedOn w:val="a"/>
    <w:rsid w:val="001E2C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0">
    <w:name w:val="xl100"/>
    <w:basedOn w:val="a"/>
    <w:rsid w:val="001E2C9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1">
    <w:name w:val="xl101"/>
    <w:basedOn w:val="a"/>
    <w:rsid w:val="001E2C9C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2">
    <w:name w:val="xl102"/>
    <w:basedOn w:val="a"/>
    <w:rsid w:val="001E2C9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3">
    <w:name w:val="xl103"/>
    <w:basedOn w:val="a"/>
    <w:rsid w:val="001E2C9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4">
    <w:name w:val="xl104"/>
    <w:basedOn w:val="a"/>
    <w:rsid w:val="001E2C9C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5">
    <w:name w:val="xl105"/>
    <w:basedOn w:val="a"/>
    <w:rsid w:val="001E2C9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6">
    <w:name w:val="xl106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7">
    <w:name w:val="xl107"/>
    <w:basedOn w:val="a"/>
    <w:rsid w:val="001E2C9C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8">
    <w:name w:val="xl108"/>
    <w:basedOn w:val="a"/>
    <w:rsid w:val="001E2C9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9">
    <w:name w:val="xl109"/>
    <w:basedOn w:val="a"/>
    <w:rsid w:val="001E2C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0">
    <w:name w:val="xl110"/>
    <w:basedOn w:val="a"/>
    <w:rsid w:val="001E2C9C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1">
    <w:name w:val="xl111"/>
    <w:basedOn w:val="a"/>
    <w:rsid w:val="001E2C9C"/>
    <w:pPr>
      <w:widowControl/>
      <w:pBdr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2">
    <w:name w:val="xl112"/>
    <w:basedOn w:val="a"/>
    <w:rsid w:val="001E2C9C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3">
    <w:name w:val="xl113"/>
    <w:basedOn w:val="a"/>
    <w:rsid w:val="001E2C9C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4">
    <w:name w:val="xl114"/>
    <w:basedOn w:val="a"/>
    <w:rsid w:val="001E2C9C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5">
    <w:name w:val="xl115"/>
    <w:basedOn w:val="a"/>
    <w:rsid w:val="001E2C9C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6">
    <w:name w:val="xl116"/>
    <w:basedOn w:val="a"/>
    <w:rsid w:val="001E2C9C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7">
    <w:name w:val="xl117"/>
    <w:basedOn w:val="a"/>
    <w:rsid w:val="001E2C9C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8">
    <w:name w:val="xl118"/>
    <w:basedOn w:val="a"/>
    <w:rsid w:val="001E2C9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ConsNonformat">
    <w:name w:val="ConsNonformat"/>
    <w:rsid w:val="004D00C1"/>
    <w:pPr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Без интервала Знак"/>
    <w:link w:val="ad"/>
    <w:locked/>
    <w:rsid w:val="004D00C1"/>
    <w:rPr>
      <w:rFonts w:eastAsia="Calibri"/>
      <w:sz w:val="28"/>
      <w:lang w:eastAsia="zh-CN"/>
    </w:rPr>
  </w:style>
  <w:style w:type="paragraph" w:styleId="ad">
    <w:name w:val="No Spacing"/>
    <w:link w:val="ac"/>
    <w:qFormat/>
    <w:rsid w:val="004D00C1"/>
    <w:pPr>
      <w:spacing w:after="0" w:line="240" w:lineRule="auto"/>
    </w:pPr>
    <w:rPr>
      <w:rFonts w:eastAsia="Calibri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20A95-38F2-41FE-B958-22E21805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5016</Words>
  <Characters>28595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Admin</cp:lastModifiedBy>
  <cp:revision>2</cp:revision>
  <cp:lastPrinted>2026-06-23T11:35:00Z</cp:lastPrinted>
  <dcterms:created xsi:type="dcterms:W3CDTF">2026-07-10T11:49:00Z</dcterms:created>
  <dcterms:modified xsi:type="dcterms:W3CDTF">2026-07-10T11:49:00Z</dcterms:modified>
</cp:coreProperties>
</file>