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Лот-1, Лот-2, Лот-3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Извещение о проведении торгов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260416/13382640/02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Форма проведения торгов:</w:t>
        <w:tab/>
        <w:t xml:space="preserve">Открытый аукцион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Сайт размещения извещения:</w:t>
        <w:tab/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http://xn--80ac8agbm4e.xn--p1ai/torgi.gov.ru/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Количество лотов:</w:t>
        <w:tab/>
        <w:t xml:space="preserve">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Дата создания извещения:</w:t>
        <w:tab/>
        <w:t xml:space="preserve">26.04.2016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Дата публикации извещения:</w:t>
        <w:tab/>
        <w:t xml:space="preserve">26.04.2016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Дата последнего изменения:</w:t>
        <w:tab/>
        <w:t xml:space="preserve">26.04.2016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Контактная информация организатора торгов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Наименование организации:</w:t>
        <w:tab/>
        <w:t xml:space="preserve">МУНИЦИПАЛЬНОЕ КАЗЕННОЕ УЧРЕЖДЕНИЕ “МЕСТНАЯ АДМИНИСТРАЦИЯ СЕЛЬСКОГО ПОСЕЛЕНИЯ ПСЫНАБО” УРВАНСКОГО МУНИЦИПАЛЬНОГО РАЙОНА КАБАРДИНО-БАЛКАРСКОЙ РЕСПУБЛИКИ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Адрес:</w:t>
        <w:tab/>
        <w:t xml:space="preserve">361319, Респ КАБАРДИНО-БАЛКАРСКАЯ, р-н УРВАНСКИЙ, с ПСЫНАБО, ул МАРИИ ШЕКИХАЧЕВОЙ, д. 22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Телефон:</w:t>
        <w:tab/>
        <w:t xml:space="preserve">8(86635)4-06-34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Факс:</w:t>
        <w:tab/>
        <w:t xml:space="preserve">8(86635)4-08-03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E-mail:</w:t>
        <w:tab/>
        <w:t xml:space="preserve">0707006014@mail.ru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Контактное лицо:</w:t>
        <w:tab/>
        <w:t xml:space="preserve">Хакунов Рустам Муаедович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Условия проведения торгов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Дата и время начала приема заявок:</w:t>
        <w:tab/>
        <w:t xml:space="preserve">27.04.2016 09:00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Дата и время окончания приема заявок:</w:t>
        <w:tab/>
        <w:t xml:space="preserve">27.05.2016 16:00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Порядок приема заявок, адрес места приема заявок:</w:t>
        <w:tab/>
        <w:t xml:space="preserve">В соответствии с информационным сообщением,по рабочим дням с 09-00 час. до 13-00 час, с 14-00 час. до 17-00 час. по московскому времени по адресу: КБР, КБР, Урванский район, с.п. Псынабо, ул.М.Шекихачевой, 22,1 этаж, каб. 2, телефон 88663540803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Требования к содержанию и форме заявок:</w:t>
        <w:tab/>
        <w:t xml:space="preserve">В соответствии с приложенной формой заявки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Порядок проведения аукциона:</w:t>
        <w:tab/>
        <w:t xml:space="preserve">В соответствии с приложенной формой заявки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Дата и время проведения аукциона:</w:t>
        <w:tab/>
        <w:t xml:space="preserve">31.05.2016 10:00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Место проведения аукциона:</w:t>
        <w:tab/>
        <w:t xml:space="preserve">КБР, Урванский район, с.п. Псынабо, ул. М.Шекихачевой 22, 1 этаж.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Реестр изменений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Изменения по торгам не вносились.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Реестр разъяснений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Запросов на разъяснение не поступало.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Реестр протоколов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 торгам не внесены протоколы.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Реестр жалоб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Жалоб по торгам не зарегистрировано.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Лот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Статус:</w:t>
        <w:tab/>
        <w:t xml:space="preserve">Объявлен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Общая информация по лоту: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Тип торгов:</w:t>
        <w:tab/>
        <w:t xml:space="preserve">Аренда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Форма собственности:</w:t>
        <w:tab/>
        <w:t xml:space="preserve">Муниципальная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Реквизиты решения о проведении торгов:</w:t>
        <w:tab/>
        <w:t xml:space="preserve">Местная администрация с.п. Псынабо Урванского муниципального района КБР, постановление от 25.04.2016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Кадастровый номер:</w:t>
        <w:tab/>
        <w:t xml:space="preserve">07:07:2500000:340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Категория земель:</w:t>
        <w:tab/>
        <w:t xml:space="preserve">Земли сельскохозяйственного назначения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Вид разрешенного использования:</w:t>
        <w:tab/>
        <w:t xml:space="preserve">Садоводство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Страна размещения:</w:t>
        <w:tab/>
        <w:t xml:space="preserve">РОССИЯ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Местоположение:</w:t>
        <w:tab/>
        <w:t xml:space="preserve">Кабардино-Балкарская Респ, Урванский р-н, Псынабо с, КБР, Урванский район, с.п.Псынабо, за чертой населенного пункта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Детальное местоположение:</w:t>
        <w:tab/>
        <w:t xml:space="preserve">КБР, Урванский район, с.п.Псынабо, за чертой населенного пункта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Площадь (Квадратный метр):</w:t>
        <w:tab/>
        <w:t xml:space="preserve">40 143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Описание земельного участка:</w:t>
        <w:tab/>
        <w:t xml:space="preserve">Границы земельного участка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описаны в кадастровом паспорте земельного участка.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Параметры разрешенного строительства объекта: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Технические условия подключения объекта к сетям инженерно-технического обеспечения: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Срок аренды:</w:t>
        <w:tab/>
        <w:t xml:space="preserve">Лет: 25, месяцев: 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Предмет торга:</w:t>
        <w:tab/>
        <w:t xml:space="preserve">Ежегодная арендная плата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Начальная цена в валюте лота:</w:t>
        <w:tab/>
        <w:t xml:space="preserve">20 023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Ежемесячная начальная цена 1 кв.м в валюте лота:</w:t>
        <w:tab/>
        <w:t xml:space="preserve">0,04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Шаг аукциона:</w:t>
        <w:tab/>
        <w:t xml:space="preserve">601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Размер обеспечения: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Размер задатка в валюте лота:</w:t>
        <w:tab/>
        <w:t xml:space="preserve">4 005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Порядок внесения и возврата задатка:</w:t>
        <w:tab/>
        <w:t xml:space="preserve">В соответствии с информационным сообщением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Права на участок, ограничения прав:</w:t>
        <w:tab/>
        <w:t xml:space="preserve">Нет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Наличие фотографий:</w:t>
        <w:tab/>
        <w:t xml:space="preserve">Нет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Дата, время и порядок осмотра земельного участка на местности:</w:t>
        <w:tab/>
        <w:t xml:space="preserve">В соответствии с информационным сообщением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Лот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Статус:</w:t>
        <w:tab/>
        <w:t xml:space="preserve">Объявлен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Общая информация по лоту: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Тип торгов:</w:t>
        <w:tab/>
        <w:t xml:space="preserve">Аренда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Форма собственности:</w:t>
        <w:tab/>
        <w:t xml:space="preserve">Муниципальная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Реквизиты решения о проведении торгов:</w:t>
        <w:tab/>
        <w:t xml:space="preserve">Местная администрация с.п. Псынабо Урванского муниципального района КБР, постановление от 25.04.2016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Кадастровый номер:</w:t>
        <w:tab/>
        <w:t xml:space="preserve">07:07:2400000:545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Категория земель:</w:t>
        <w:tab/>
        <w:t xml:space="preserve">Земли сельскохозяйственного назначения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Вид разрешенного использования:</w:t>
        <w:tab/>
        <w:t xml:space="preserve">Садоводство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Страна размещения:</w:t>
        <w:tab/>
        <w:t xml:space="preserve">РОССИЯ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Местоположение:</w:t>
        <w:tab/>
        <w:t xml:space="preserve">Кабардино-Балкарская Респ, Урванский р-н, Псынабо с, КБР, Урванский район, с.п.Псынабо, за чертой населенного пункта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Детальное местоположение:</w:t>
        <w:tab/>
        <w:t xml:space="preserve">КБР, Урванский район, с.п.Псынабо, за чертой населенного пункта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Площадь (Квадратный метр):</w:t>
        <w:tab/>
        <w:t xml:space="preserve">95 426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Описание земельного участка:</w:t>
        <w:tab/>
        <w:t xml:space="preserve">Границы земельного участка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описаны в кадастровом паспорте земельного участка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Параметры разрешенного строительства объекта: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Технические условия подключения объекта к сетям инженерно-технического обеспечения: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Срок аренды:</w:t>
        <w:tab/>
        <w:t xml:space="preserve">Лет: 25, месяцев: 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Предмет торга:</w:t>
        <w:tab/>
        <w:t xml:space="preserve">Ежегодная арендная плата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Начальная цена в валюте лота:</w:t>
        <w:tab/>
        <w:t xml:space="preserve">47 597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Ежемесячная начальная цена 1 кв.м в валюте лота:</w:t>
        <w:tab/>
        <w:t xml:space="preserve">0,04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Шаг аукциона:</w:t>
        <w:tab/>
        <w:t xml:space="preserve">1 428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Размер обеспечения: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Размер задатка в валюте лота:</w:t>
        <w:tab/>
        <w:t xml:space="preserve">9 519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Порядок внесения и возврата задатка:</w:t>
        <w:tab/>
        <w:t xml:space="preserve">В соответствии с информационным сообщением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Права на участок, ограничения прав:</w:t>
        <w:tab/>
        <w:t xml:space="preserve">Нет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Наличие фотографий:</w:t>
        <w:tab/>
        <w:t xml:space="preserve">Нет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Дата, время и порядок осмотра земельного участка на местности:</w:t>
        <w:tab/>
        <w:t xml:space="preserve">В соответствии с информационным сообщением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Лот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Статус:</w:t>
        <w:tab/>
        <w:t xml:space="preserve">Объявлен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Общая информация по лоту: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Тип торгов:</w:t>
        <w:tab/>
        <w:t xml:space="preserve">Аренда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Форма собственности:</w:t>
        <w:tab/>
        <w:t xml:space="preserve">Муниципальная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Реквизиты решения о проведении торгов:</w:t>
        <w:tab/>
        <w:t xml:space="preserve">Местная администрация с.п. Псынабо Урванского муниципального района КБР, постановление от 25.04.2016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Кадастровый номер:</w:t>
        <w:tab/>
        <w:t xml:space="preserve">07:07:2400000:542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Категория земель:</w:t>
        <w:tab/>
        <w:t xml:space="preserve">Земли сельскохозяйственного назначения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Вид разрешенного использования:</w:t>
        <w:tab/>
        <w:t xml:space="preserve">Садоводство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Страна размещения:</w:t>
        <w:tab/>
        <w:t xml:space="preserve">РОССИЯ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Местоположение:</w:t>
        <w:tab/>
        <w:t xml:space="preserve">Кабардино-Балкарская Респ, Урванский р-н, Псынабо с, КБР, Урванский район, с.п.Псынабо, за чертой населенного пункта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Детальное местоположение:</w:t>
        <w:tab/>
        <w:t xml:space="preserve">КБР, Урванский район, с.п.Псынабо, за чертой населенного пункта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Площадь (Квадратный метр):</w:t>
        <w:tab/>
        <w:t xml:space="preserve">35 477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Описание земельного участка:</w:t>
        <w:tab/>
        <w:t xml:space="preserve">Границы земельного участка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описаны в кадастровом паспорте земельного участка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Параметры разрешенного строительства объекта: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Технические условия подключения объекта к сетям инженерно-технического обеспечения: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Срок аренды:</w:t>
        <w:tab/>
        <w:t xml:space="preserve">Лет: 25, месяцев: 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Предмет торга:</w:t>
        <w:tab/>
        <w:t xml:space="preserve">Ежегодная арендная плата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Начальная цена в валюте лота:</w:t>
        <w:tab/>
        <w:t xml:space="preserve">17 695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Ежемесячная начальная цена 1 кв.м в валюте лота:</w:t>
        <w:tab/>
        <w:t xml:space="preserve">0,04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Шаг аукциона:</w:t>
        <w:tab/>
        <w:t xml:space="preserve">531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Размер обеспечения: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Размер задатка в валюте лота:</w:t>
        <w:tab/>
        <w:t xml:space="preserve">3 539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Порядок внесения и возврата задатка:</w:t>
        <w:tab/>
        <w:t xml:space="preserve">В соответствии с информационным сообщением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Права на участок, ограничения прав:</w:t>
        <w:tab/>
        <w:t xml:space="preserve">Нет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Наличие фотографий:</w:t>
        <w:tab/>
        <w:t xml:space="preserve">Нет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Дата, время и порядок осмотра земельного участка на местности:</w:t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 соответствии с информационным сообщением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xn--80ac8agbm4e.xn--p1ai/torgi.gov.ru/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