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D63" w:rsidRPr="0014337F" w:rsidRDefault="002D509D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Обращения</w:t>
      </w:r>
      <w:r w:rsidR="00CC601A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поступившие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администрацию сельского поселения </w:t>
      </w:r>
      <w:proofErr w:type="spellStart"/>
      <w:r w:rsidR="00B33B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Псынабо</w:t>
      </w:r>
      <w:proofErr w:type="spellEnd"/>
      <w:r w:rsidR="0014337F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="00FE4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 </w:t>
      </w:r>
      <w:r w:rsidR="001E73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II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0E2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квартал 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 w:rsidR="000E2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</w:t>
      </w:r>
      <w:r w:rsidR="00FE4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 а также обоб</w:t>
      </w:r>
      <w:r w:rsid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щенная информация о результатах 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рассмотрения этих обращений и принятых мерах</w:t>
      </w:r>
      <w:r w:rsidR="00CC601A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ED1FB3" w:rsidRPr="0014337F" w:rsidRDefault="00ED1FB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71D63" w:rsidRPr="0014337F" w:rsidRDefault="00871D6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3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22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"/>
        <w:gridCol w:w="3242"/>
        <w:gridCol w:w="2085"/>
        <w:gridCol w:w="3492"/>
      </w:tblGrid>
      <w:tr w:rsidR="0014337F" w:rsidRPr="0014337F" w:rsidTr="001433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поступивших обращений</w:t>
            </w:r>
          </w:p>
          <w:p w:rsidR="00871D63" w:rsidRPr="0014337F" w:rsidRDefault="00871D63" w:rsidP="001433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 в администрацию сельского </w:t>
            </w:r>
            <w:proofErr w:type="gramStart"/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3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Псынабо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рассмотренных обращений</w:t>
            </w:r>
          </w:p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(шт.)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рассмотрения обращений</w:t>
            </w:r>
          </w:p>
        </w:tc>
      </w:tr>
      <w:tr w:rsidR="0014337F" w:rsidRPr="0014337F" w:rsidTr="0014337F">
        <w:trPr>
          <w:trHeight w:val="55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363B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получение выписок из ПЗЗ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E730C" w:rsidRDefault="001E730C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1433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удовлетворен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4337F" w:rsidRPr="0014337F" w:rsidTr="0014337F">
        <w:trPr>
          <w:trHeight w:val="99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337F" w:rsidRPr="0014337F" w:rsidRDefault="00594448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постановке на учет для получения бесплатного земельного участка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0E2D88" w:rsidP="000E2D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594448" w:rsidP="001433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вынесены соответствующие решения</w:t>
            </w:r>
          </w:p>
        </w:tc>
      </w:tr>
      <w:tr w:rsidR="0014337F" w:rsidRPr="0014337F" w:rsidTr="0014337F">
        <w:trPr>
          <w:trHeight w:val="61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присвоении почтового адреса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0E2D88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удовлетворено </w:t>
            </w:r>
          </w:p>
        </w:tc>
      </w:tr>
      <w:tr w:rsidR="0014337F" w:rsidRPr="0014337F" w:rsidTr="0014337F">
        <w:trPr>
          <w:trHeight w:val="48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включении в список государственной программы «Обеспечение жильем молодых семей»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0E2D88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952D64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вынесены соответствующие решения</w:t>
            </w:r>
          </w:p>
        </w:tc>
      </w:tr>
      <w:tr w:rsidR="0014337F" w:rsidRPr="0014337F" w:rsidTr="001433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82151" w:rsidRPr="0014337F" w:rsidRDefault="00A82151" w:rsidP="00A821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337F" w:rsidRPr="0014337F" w:rsidTr="0014337F">
        <w:trPr>
          <w:tblCellSpacing w:w="0" w:type="dxa"/>
        </w:trPr>
        <w:tc>
          <w:tcPr>
            <w:tcW w:w="92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:rsidR="0014337F" w:rsidRPr="0014337F" w:rsidRDefault="0014337F" w:rsidP="00871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4337F" w:rsidRPr="0014337F" w:rsidRDefault="00FE4AAB" w:rsidP="00FE4A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Выдано </w:t>
            </w:r>
            <w:r w:rsidR="00B3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E730C" w:rsidRPr="001E7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bookmarkStart w:id="0" w:name="_GoBack"/>
            <w:bookmarkEnd w:id="0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справок и выписок из </w:t>
            </w:r>
            <w:proofErr w:type="spellStart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 (архивные, об ЛПХ, о земельных участках и другие).</w:t>
            </w:r>
          </w:p>
        </w:tc>
      </w:tr>
      <w:tr w:rsidR="0014337F" w:rsidRPr="0014337F" w:rsidTr="0014337F">
        <w:trPr>
          <w:tblCellSpacing w:w="0" w:type="dxa"/>
        </w:trPr>
        <w:tc>
          <w:tcPr>
            <w:tcW w:w="92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:rsidR="0014337F" w:rsidRPr="0014337F" w:rsidRDefault="0014337F" w:rsidP="00871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4337F" w:rsidRP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AE2D08" w:rsidRPr="0014337F" w:rsidRDefault="005E157F">
      <w:pPr>
        <w:rPr>
          <w:rFonts w:ascii="Times New Roman" w:hAnsi="Times New Roman" w:cs="Times New Roman"/>
          <w:sz w:val="24"/>
          <w:szCs w:val="24"/>
        </w:rPr>
      </w:pPr>
      <w:r w:rsidRPr="0014337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E2D08" w:rsidRPr="0014337F" w:rsidSect="00AE2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D63"/>
    <w:rsid w:val="000E2D88"/>
    <w:rsid w:val="0014337F"/>
    <w:rsid w:val="001E730C"/>
    <w:rsid w:val="00264EBC"/>
    <w:rsid w:val="002D509D"/>
    <w:rsid w:val="00363B7D"/>
    <w:rsid w:val="0050414F"/>
    <w:rsid w:val="005178FB"/>
    <w:rsid w:val="0057249B"/>
    <w:rsid w:val="00594448"/>
    <w:rsid w:val="005C19E2"/>
    <w:rsid w:val="005E157F"/>
    <w:rsid w:val="006743E7"/>
    <w:rsid w:val="008021D3"/>
    <w:rsid w:val="00871D63"/>
    <w:rsid w:val="00952D64"/>
    <w:rsid w:val="00A71679"/>
    <w:rsid w:val="00A82151"/>
    <w:rsid w:val="00AE2D08"/>
    <w:rsid w:val="00B33B13"/>
    <w:rsid w:val="00B75875"/>
    <w:rsid w:val="00CC601A"/>
    <w:rsid w:val="00D01C9B"/>
    <w:rsid w:val="00ED1FB3"/>
    <w:rsid w:val="00FE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7FE51"/>
  <w15:docId w15:val="{BCE1758C-D0FA-4B1A-99B9-662FAE33E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2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3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66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12345</cp:lastModifiedBy>
  <cp:revision>2</cp:revision>
  <cp:lastPrinted>2024-02-01T14:03:00Z</cp:lastPrinted>
  <dcterms:created xsi:type="dcterms:W3CDTF">2024-07-17T08:02:00Z</dcterms:created>
  <dcterms:modified xsi:type="dcterms:W3CDTF">2024-07-17T08:02:00Z</dcterms:modified>
</cp:coreProperties>
</file>