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893" w:rsidRPr="00494893" w:rsidRDefault="00494893" w:rsidP="00494893">
      <w:pPr>
        <w:jc w:val="center"/>
        <w:rPr>
          <w:rFonts w:ascii="Times New Roman" w:hAnsi="Times New Roman" w:cs="Times New Roman"/>
          <w:i/>
          <w:color w:val="000000"/>
          <w:sz w:val="56"/>
          <w:szCs w:val="56"/>
          <w:u w:val="single"/>
        </w:rPr>
      </w:pPr>
      <w:bookmarkStart w:id="0" w:name="_GoBack"/>
      <w:bookmarkEnd w:id="0"/>
      <w:r w:rsidRPr="00494893">
        <w:rPr>
          <w:rFonts w:ascii="Times New Roman" w:hAnsi="Times New Roman" w:cs="Times New Roman"/>
          <w:i/>
          <w:color w:val="000000"/>
          <w:sz w:val="56"/>
          <w:szCs w:val="56"/>
          <w:u w:val="single"/>
        </w:rPr>
        <w:t>ГРАФИК</w:t>
      </w:r>
    </w:p>
    <w:p w:rsidR="00494893" w:rsidRDefault="00494893">
      <w:pPr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</w:pPr>
      <w:r w:rsidRPr="00494893">
        <w:rPr>
          <w:rFonts w:ascii="Times New Roman" w:hAnsi="Times New Roman" w:cs="Times New Roman"/>
          <w:color w:val="000000"/>
          <w:sz w:val="36"/>
          <w:szCs w:val="36"/>
        </w:rPr>
        <w:t xml:space="preserve">    </w:t>
      </w:r>
      <w:r>
        <w:rPr>
          <w:rFonts w:ascii="Times New Roman" w:hAnsi="Times New Roman" w:cs="Times New Roman"/>
          <w:color w:val="000000"/>
          <w:sz w:val="36"/>
          <w:szCs w:val="36"/>
        </w:rPr>
        <w:t xml:space="preserve">           </w:t>
      </w:r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 xml:space="preserve">Приема граждан по личным вопросам </w:t>
      </w:r>
    </w:p>
    <w:p w:rsidR="00494893" w:rsidRDefault="00494893">
      <w:pPr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</w:pPr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 xml:space="preserve">Главой </w:t>
      </w:r>
      <w:proofErr w:type="gramStart"/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>местной  администрации</w:t>
      </w:r>
      <w:proofErr w:type="gramEnd"/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 xml:space="preserve"> сельского поселения </w:t>
      </w:r>
    </w:p>
    <w:p w:rsidR="00494893" w:rsidRDefault="00494893">
      <w:pPr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</w:pPr>
      <w:proofErr w:type="spellStart"/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>Псынабо</w:t>
      </w:r>
      <w:proofErr w:type="spellEnd"/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 xml:space="preserve"> </w:t>
      </w:r>
      <w:proofErr w:type="spellStart"/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>Урванского</w:t>
      </w:r>
      <w:proofErr w:type="spellEnd"/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 xml:space="preserve"> муниципального   района КБР  </w:t>
      </w:r>
    </w:p>
    <w:p w:rsidR="00494893" w:rsidRDefault="00494893">
      <w:pPr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</w:pPr>
      <w:proofErr w:type="spellStart"/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>Балкаровым</w:t>
      </w:r>
      <w:proofErr w:type="spellEnd"/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 xml:space="preserve"> </w:t>
      </w:r>
      <w:proofErr w:type="spellStart"/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>Хажмуратом</w:t>
      </w:r>
      <w:proofErr w:type="spellEnd"/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 xml:space="preserve"> </w:t>
      </w:r>
      <w:proofErr w:type="spellStart"/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>Суфьяновичем</w:t>
      </w:r>
      <w:proofErr w:type="spellEnd"/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 xml:space="preserve"> </w:t>
      </w:r>
    </w:p>
    <w:p w:rsidR="00494893" w:rsidRPr="00494893" w:rsidRDefault="00494893">
      <w:pPr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</w:pPr>
    </w:p>
    <w:p w:rsidR="00494893" w:rsidRPr="00494893" w:rsidRDefault="00494893">
      <w:pPr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</w:pPr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 xml:space="preserve">  Понедельник        с   09:00 до 13:00 </w:t>
      </w:r>
    </w:p>
    <w:p w:rsidR="00494893" w:rsidRPr="00494893" w:rsidRDefault="00494893">
      <w:pPr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</w:pPr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 xml:space="preserve">  Среда                   с   </w:t>
      </w:r>
      <w:proofErr w:type="gramStart"/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>14:00  до</w:t>
      </w:r>
      <w:proofErr w:type="gramEnd"/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 xml:space="preserve"> 17:00</w:t>
      </w:r>
    </w:p>
    <w:p w:rsidR="00494893" w:rsidRDefault="00494893">
      <w:pPr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</w:pPr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 xml:space="preserve">  Пятница               с    09:00 до 13:00</w:t>
      </w:r>
    </w:p>
    <w:p w:rsidR="00494893" w:rsidRDefault="00494893">
      <w:pPr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</w:pPr>
    </w:p>
    <w:p w:rsidR="00494893" w:rsidRPr="00494893" w:rsidRDefault="00494893">
      <w:pPr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</w:pPr>
    </w:p>
    <w:p w:rsidR="00912961" w:rsidRPr="00494893" w:rsidRDefault="00494893">
      <w:pPr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</w:pPr>
      <w:r w:rsidRPr="00494893">
        <w:rPr>
          <w:rFonts w:ascii="Times New Roman" w:hAnsi="Times New Roman" w:cs="Times New Roman"/>
          <w:i/>
          <w:color w:val="000000"/>
          <w:sz w:val="44"/>
          <w:szCs w:val="44"/>
          <w:u w:val="single"/>
        </w:rPr>
        <w:t xml:space="preserve"> Получить дополнительную информацию можно по телефону 8(86635) 4-08-03.   </w:t>
      </w:r>
    </w:p>
    <w:sectPr w:rsidR="00912961" w:rsidRPr="00494893" w:rsidSect="00494893">
      <w:pgSz w:w="11906" w:h="16838"/>
      <w:pgMar w:top="1134" w:right="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893"/>
    <w:rsid w:val="00494893"/>
    <w:rsid w:val="00703282"/>
    <w:rsid w:val="00912961"/>
    <w:rsid w:val="00B2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343A06-B2D5-4A9F-AE9B-8E5CF3376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48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2</cp:revision>
  <cp:lastPrinted>2022-11-03T13:04:00Z</cp:lastPrinted>
  <dcterms:created xsi:type="dcterms:W3CDTF">2024-02-08T07:35:00Z</dcterms:created>
  <dcterms:modified xsi:type="dcterms:W3CDTF">2024-02-08T07:35:00Z</dcterms:modified>
</cp:coreProperties>
</file>