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3FF" w:rsidRDefault="002D53FF" w:rsidP="002D53F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028700" cy="1066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3FF" w:rsidRPr="002D53FF" w:rsidRDefault="002D53FF" w:rsidP="002D53FF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D53FF">
        <w:rPr>
          <w:rFonts w:ascii="Times New Roman" w:hAnsi="Times New Roman" w:cs="Times New Roman"/>
          <w:b/>
        </w:rPr>
        <w:t>КЪЭБЭРДЕЙ-БАЛЪКЪЭР РЕСПУБЛИКЭМ ЩЫЩ АРУАН РАЙОНЫМ ЩЫП</w:t>
      </w:r>
      <w:proofErr w:type="gramStart"/>
      <w:r w:rsidRPr="002D53FF">
        <w:rPr>
          <w:rFonts w:ascii="Times New Roman" w:hAnsi="Times New Roman" w:cs="Times New Roman"/>
          <w:b/>
          <w:lang w:val="en-US"/>
        </w:rPr>
        <w:t>I</w:t>
      </w:r>
      <w:proofErr w:type="gramEnd"/>
      <w:r w:rsidRPr="002D53FF">
        <w:rPr>
          <w:rFonts w:ascii="Times New Roman" w:hAnsi="Times New Roman" w:cs="Times New Roman"/>
          <w:b/>
        </w:rPr>
        <w:t>Э</w:t>
      </w:r>
    </w:p>
    <w:p w:rsidR="002D53FF" w:rsidRPr="002D53FF" w:rsidRDefault="002D53FF" w:rsidP="002D53FF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D53FF">
        <w:rPr>
          <w:rFonts w:ascii="Times New Roman" w:hAnsi="Times New Roman" w:cs="Times New Roman"/>
          <w:b/>
        </w:rPr>
        <w:t>САМОУПРАВЛЕНЭМК</w:t>
      </w:r>
      <w:proofErr w:type="gramStart"/>
      <w:r w:rsidRPr="002D53FF">
        <w:rPr>
          <w:rFonts w:ascii="Times New Roman" w:hAnsi="Times New Roman" w:cs="Times New Roman"/>
          <w:b/>
          <w:lang w:val="en-US"/>
        </w:rPr>
        <w:t>I</w:t>
      </w:r>
      <w:proofErr w:type="gramEnd"/>
      <w:r w:rsidRPr="002D53FF">
        <w:rPr>
          <w:rFonts w:ascii="Times New Roman" w:hAnsi="Times New Roman" w:cs="Times New Roman"/>
          <w:b/>
        </w:rPr>
        <w:t xml:space="preserve">Э И  ПСЫНАБЭ  КЪУАЖЭ  СОВЕТ </w:t>
      </w:r>
    </w:p>
    <w:p w:rsidR="002D53FF" w:rsidRPr="002D53FF" w:rsidRDefault="002D53FF" w:rsidP="002D53FF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D53FF">
        <w:rPr>
          <w:rFonts w:ascii="Times New Roman" w:hAnsi="Times New Roman" w:cs="Times New Roman"/>
          <w:b/>
        </w:rPr>
        <w:t>КЪАБАРТЫ-МАЛКЪАР РЕСПУБЛИКАНЫ УРВАН РАЙОНУНУ</w:t>
      </w:r>
    </w:p>
    <w:p w:rsidR="002D53FF" w:rsidRPr="002D53FF" w:rsidRDefault="002D53FF" w:rsidP="002D53FF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D53FF">
        <w:rPr>
          <w:rFonts w:ascii="Times New Roman" w:hAnsi="Times New Roman" w:cs="Times New Roman"/>
          <w:b/>
        </w:rPr>
        <w:t>ЖЕР-ЖЕРЛИ  САМОУПРАВЛЕНИЯСЫ  ПСЫНАБО ЭЛ  СОВЕТИ</w:t>
      </w:r>
    </w:p>
    <w:p w:rsidR="002D53FF" w:rsidRPr="002D53FF" w:rsidRDefault="002D53FF" w:rsidP="002D53FF">
      <w:pPr>
        <w:pBdr>
          <w:bottom w:val="single" w:sz="12" w:space="1" w:color="auto"/>
        </w:pBdr>
        <w:spacing w:line="240" w:lineRule="auto"/>
        <w:jc w:val="center"/>
        <w:rPr>
          <w:rFonts w:ascii="Times New Roman" w:hAnsi="Times New Roman" w:cs="Times New Roman"/>
          <w:b/>
        </w:rPr>
      </w:pPr>
      <w:r w:rsidRPr="002D53FF">
        <w:rPr>
          <w:rFonts w:ascii="Times New Roman" w:hAnsi="Times New Roman" w:cs="Times New Roman"/>
          <w:b/>
        </w:rPr>
        <w:t xml:space="preserve"> СОВЕТ  МЕСТНОГО  САМОУПРАВЛЕНИЯ  </w:t>
      </w:r>
      <w:proofErr w:type="spellStart"/>
      <w:r w:rsidRPr="002D53FF">
        <w:rPr>
          <w:rFonts w:ascii="Times New Roman" w:hAnsi="Times New Roman" w:cs="Times New Roman"/>
          <w:b/>
        </w:rPr>
        <w:t>с</w:t>
      </w:r>
      <w:proofErr w:type="gramStart"/>
      <w:r w:rsidRPr="002D53FF">
        <w:rPr>
          <w:rFonts w:ascii="Times New Roman" w:hAnsi="Times New Roman" w:cs="Times New Roman"/>
          <w:b/>
        </w:rPr>
        <w:t>.П</w:t>
      </w:r>
      <w:proofErr w:type="gramEnd"/>
      <w:r w:rsidRPr="002D53FF">
        <w:rPr>
          <w:rFonts w:ascii="Times New Roman" w:hAnsi="Times New Roman" w:cs="Times New Roman"/>
          <w:b/>
        </w:rPr>
        <w:t>СЫНАБО</w:t>
      </w:r>
      <w:proofErr w:type="spellEnd"/>
      <w:r w:rsidRPr="002D53FF">
        <w:rPr>
          <w:rFonts w:ascii="Times New Roman" w:hAnsi="Times New Roman" w:cs="Times New Roman"/>
          <w:b/>
        </w:rPr>
        <w:t xml:space="preserve">  УРВАНСКОГО РАЙОНА</w:t>
      </w:r>
    </w:p>
    <w:p w:rsidR="002D53FF" w:rsidRPr="002D53FF" w:rsidRDefault="002D53FF" w:rsidP="002D53FF">
      <w:pPr>
        <w:pBdr>
          <w:bottom w:val="single" w:sz="12" w:space="1" w:color="auto"/>
        </w:pBdr>
        <w:spacing w:line="240" w:lineRule="auto"/>
        <w:jc w:val="center"/>
        <w:rPr>
          <w:rFonts w:ascii="Times New Roman" w:hAnsi="Times New Roman" w:cs="Times New Roman"/>
          <w:sz w:val="24"/>
          <w:szCs w:val="18"/>
        </w:rPr>
      </w:pPr>
      <w:r w:rsidRPr="002D53FF">
        <w:rPr>
          <w:rFonts w:ascii="Times New Roman" w:hAnsi="Times New Roman" w:cs="Times New Roman"/>
          <w:b/>
        </w:rPr>
        <w:t xml:space="preserve"> КАБАРДИНО-БАЛКАРСКОЙ РЕСПУБЛИКИ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4"/>
      </w:tblGrid>
      <w:tr w:rsidR="002D53FF" w:rsidRPr="002D53FF" w:rsidTr="002D53FF">
        <w:trPr>
          <w:trHeight w:val="429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53FF" w:rsidRPr="002D53FF" w:rsidRDefault="002D53FF">
            <w:pPr>
              <w:tabs>
                <w:tab w:val="left" w:pos="4425"/>
              </w:tabs>
              <w:spacing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2D53FF">
              <w:rPr>
                <w:rFonts w:ascii="Times New Roman" w:hAnsi="Times New Roman" w:cs="Times New Roman"/>
                <w:sz w:val="20"/>
              </w:rPr>
              <w:t xml:space="preserve">361319, </w:t>
            </w:r>
            <w:proofErr w:type="spellStart"/>
            <w:r w:rsidRPr="002D53FF">
              <w:rPr>
                <w:rFonts w:ascii="Times New Roman" w:hAnsi="Times New Roman" w:cs="Times New Roman"/>
                <w:sz w:val="20"/>
              </w:rPr>
              <w:t>с</w:t>
            </w:r>
            <w:proofErr w:type="gramStart"/>
            <w:r w:rsidRPr="002D53FF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2D53FF">
              <w:rPr>
                <w:rFonts w:ascii="Times New Roman" w:hAnsi="Times New Roman" w:cs="Times New Roman"/>
                <w:sz w:val="20"/>
              </w:rPr>
              <w:t>сынабо</w:t>
            </w:r>
            <w:proofErr w:type="spellEnd"/>
            <w:r w:rsidRPr="002D53FF">
              <w:rPr>
                <w:rFonts w:ascii="Times New Roman" w:hAnsi="Times New Roman" w:cs="Times New Roman"/>
                <w:sz w:val="20"/>
              </w:rPr>
              <w:t xml:space="preserve">, ул. Марии  </w:t>
            </w:r>
            <w:proofErr w:type="spellStart"/>
            <w:r w:rsidRPr="002D53FF">
              <w:rPr>
                <w:rFonts w:ascii="Times New Roman" w:hAnsi="Times New Roman" w:cs="Times New Roman"/>
                <w:sz w:val="20"/>
              </w:rPr>
              <w:t>Шекихачевой</w:t>
            </w:r>
            <w:proofErr w:type="spellEnd"/>
            <w:r w:rsidRPr="002D53FF">
              <w:rPr>
                <w:rFonts w:ascii="Times New Roman" w:hAnsi="Times New Roman" w:cs="Times New Roman"/>
                <w:sz w:val="20"/>
              </w:rPr>
              <w:t xml:space="preserve">, № 22            </w:t>
            </w: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тел.</w:t>
            </w:r>
            <w:r w:rsidRPr="002D53FF">
              <w:rPr>
                <w:rFonts w:ascii="Times New Roman" w:hAnsi="Times New Roman" w:cs="Times New Roman"/>
                <w:sz w:val="20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</w:rPr>
              <w:t>4-08-03</w:t>
            </w:r>
            <w:r w:rsidRPr="002D53FF"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                 </w:t>
            </w:r>
          </w:p>
          <w:p w:rsidR="002D53FF" w:rsidRPr="002D53FF" w:rsidRDefault="002D53FF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2D53FF">
              <w:rPr>
                <w:rFonts w:ascii="Times New Roman" w:hAnsi="Times New Roman" w:cs="Times New Roman"/>
                <w:noProof/>
                <w:sz w:val="20"/>
              </w:rPr>
              <w:t xml:space="preserve"> </w:t>
            </w:r>
            <w:r w:rsidRPr="002D53FF">
              <w:rPr>
                <w:rFonts w:ascii="Times New Roman" w:hAnsi="Times New Roman" w:cs="Times New Roman"/>
                <w:sz w:val="20"/>
              </w:rPr>
              <w:t xml:space="preserve">                                     </w:t>
            </w:r>
          </w:p>
        </w:tc>
      </w:tr>
    </w:tbl>
    <w:p w:rsidR="002D53FF" w:rsidRPr="002D53FF" w:rsidRDefault="002D53FF" w:rsidP="002D53FF">
      <w:pPr>
        <w:tabs>
          <w:tab w:val="left" w:pos="2370"/>
        </w:tabs>
        <w:spacing w:line="240" w:lineRule="auto"/>
        <w:rPr>
          <w:rFonts w:ascii="Times New Roman" w:hAnsi="Times New Roman" w:cs="Times New Roman"/>
        </w:rPr>
      </w:pPr>
    </w:p>
    <w:p w:rsidR="002D53FF" w:rsidRPr="002D53FF" w:rsidRDefault="002D53FF" w:rsidP="002D53FF">
      <w:pPr>
        <w:tabs>
          <w:tab w:val="left" w:pos="2370"/>
        </w:tabs>
        <w:spacing w:line="240" w:lineRule="auto"/>
        <w:rPr>
          <w:rFonts w:ascii="Times New Roman" w:hAnsi="Times New Roman" w:cs="Times New Roman"/>
        </w:rPr>
      </w:pPr>
      <w:r w:rsidRPr="002D53FF">
        <w:rPr>
          <w:rFonts w:ascii="Times New Roman" w:hAnsi="Times New Roman" w:cs="Times New Roman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</w:rPr>
        <w:t>РЕШЕНИЕ № 7</w:t>
      </w:r>
      <w:r w:rsidRPr="002D53FF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3</w:t>
      </w:r>
    </w:p>
    <w:p w:rsidR="002D53FF" w:rsidRPr="002D53FF" w:rsidRDefault="002D53FF" w:rsidP="002D53FF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D53FF">
        <w:rPr>
          <w:rFonts w:ascii="Times New Roman" w:hAnsi="Times New Roman" w:cs="Times New Roman"/>
          <w:b/>
          <w:bCs/>
        </w:rPr>
        <w:t xml:space="preserve">                        СОВЕТА    МЕСТНОГО  САМОУПРАВЛЕНИЯ  </w:t>
      </w:r>
      <w:proofErr w:type="spellStart"/>
      <w:r w:rsidRPr="002D53FF">
        <w:rPr>
          <w:rFonts w:ascii="Times New Roman" w:hAnsi="Times New Roman" w:cs="Times New Roman"/>
          <w:b/>
          <w:bCs/>
        </w:rPr>
        <w:t>с.п</w:t>
      </w:r>
      <w:proofErr w:type="gramStart"/>
      <w:r w:rsidRPr="002D53FF">
        <w:rPr>
          <w:rFonts w:ascii="Times New Roman" w:hAnsi="Times New Roman" w:cs="Times New Roman"/>
          <w:b/>
          <w:bCs/>
        </w:rPr>
        <w:t>.П</w:t>
      </w:r>
      <w:proofErr w:type="gramEnd"/>
      <w:r w:rsidRPr="002D53FF">
        <w:rPr>
          <w:rFonts w:ascii="Times New Roman" w:hAnsi="Times New Roman" w:cs="Times New Roman"/>
          <w:b/>
          <w:bCs/>
        </w:rPr>
        <w:t>СЫНАБО</w:t>
      </w:r>
      <w:proofErr w:type="spellEnd"/>
    </w:p>
    <w:p w:rsidR="002D53FF" w:rsidRPr="002D53FF" w:rsidRDefault="002D53FF" w:rsidP="002D53FF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D53FF">
        <w:rPr>
          <w:rFonts w:ascii="Times New Roman" w:hAnsi="Times New Roman" w:cs="Times New Roman"/>
          <w:b/>
          <w:bCs/>
        </w:rPr>
        <w:t xml:space="preserve">                                УРВАНСКОГО  МУНИЦИПАЛЬНОГО  РАЙОНА  КБР</w:t>
      </w:r>
    </w:p>
    <w:p w:rsidR="002D53FF" w:rsidRPr="002D53FF" w:rsidRDefault="002D53FF" w:rsidP="002D53FF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D53FF">
        <w:rPr>
          <w:rFonts w:ascii="Times New Roman" w:hAnsi="Times New Roman" w:cs="Times New Roman"/>
          <w:b/>
          <w:bCs/>
        </w:rPr>
        <w:t xml:space="preserve">                                                                 (седьмого   созыва)</w:t>
      </w:r>
    </w:p>
    <w:p w:rsidR="00AE58F2" w:rsidRPr="002D53FF" w:rsidRDefault="002D53FF" w:rsidP="002D53F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19.04.2022</w:t>
      </w:r>
      <w:r w:rsidRPr="002D53FF">
        <w:rPr>
          <w:rFonts w:ascii="Times New Roman" w:hAnsi="Times New Roman" w:cs="Times New Roman"/>
          <w:bCs/>
          <w:sz w:val="24"/>
          <w:szCs w:val="24"/>
        </w:rPr>
        <w:t>г</w:t>
      </w:r>
      <w:r>
        <w:rPr>
          <w:rFonts w:ascii="Times New Roman" w:hAnsi="Times New Roman" w:cs="Times New Roman"/>
          <w:bCs/>
          <w:sz w:val="24"/>
          <w:szCs w:val="24"/>
        </w:rPr>
        <w:t xml:space="preserve">.                              </w:t>
      </w:r>
      <w:r w:rsidRPr="002D53FF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</w:t>
      </w:r>
      <w:r w:rsidRPr="002D53F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</w:t>
      </w:r>
      <w:proofErr w:type="spellStart"/>
      <w:r w:rsidRPr="002D53FF">
        <w:rPr>
          <w:rFonts w:ascii="Times New Roman" w:hAnsi="Times New Roman" w:cs="Times New Roman"/>
          <w:bCs/>
          <w:sz w:val="24"/>
          <w:szCs w:val="24"/>
        </w:rPr>
        <w:t>с.п</w:t>
      </w:r>
      <w:proofErr w:type="gramStart"/>
      <w:r w:rsidRPr="002D53FF">
        <w:rPr>
          <w:rFonts w:ascii="Times New Roman" w:hAnsi="Times New Roman" w:cs="Times New Roman"/>
          <w:bCs/>
          <w:sz w:val="24"/>
          <w:szCs w:val="24"/>
        </w:rPr>
        <w:t>.П</w:t>
      </w:r>
      <w:proofErr w:type="gramEnd"/>
      <w:r w:rsidRPr="002D53FF">
        <w:rPr>
          <w:rFonts w:ascii="Times New Roman" w:hAnsi="Times New Roman" w:cs="Times New Roman"/>
          <w:bCs/>
          <w:sz w:val="24"/>
          <w:szCs w:val="24"/>
        </w:rPr>
        <w:t>сынабо</w:t>
      </w:r>
      <w:proofErr w:type="spellEnd"/>
      <w:r w:rsidR="000F15D9" w:rsidRPr="002D53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</w:t>
      </w:r>
      <w:r w:rsidR="00AE58F2" w:rsidRPr="002D53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AE58F2" w:rsidRPr="002D53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D53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</w:t>
      </w:r>
      <w:r w:rsidR="00AE58F2" w:rsidRPr="002D53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Порядка освобождения от должности (досрочного прекращения полномочий) лиц, замещающих в </w:t>
      </w:r>
      <w:r w:rsidR="001176F2" w:rsidRPr="002D53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сельском поселении </w:t>
      </w:r>
      <w:proofErr w:type="spellStart"/>
      <w:r w:rsidR="00223860" w:rsidRPr="002D53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Псынабо</w:t>
      </w:r>
      <w:proofErr w:type="spellEnd"/>
      <w:r w:rsidR="00AE58F2" w:rsidRPr="002D53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выборные или иные муниципальные должности, увольнения с муниципальной службы лица, замещающего должность </w:t>
      </w:r>
      <w:r w:rsidR="001176F2" w:rsidRPr="002D53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Главы </w:t>
      </w:r>
      <w:proofErr w:type="spellStart"/>
      <w:r w:rsidR="001176F2" w:rsidRPr="002D53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с.п.</w:t>
      </w:r>
      <w:r w:rsidR="00223860" w:rsidRPr="002D53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Псынабо</w:t>
      </w:r>
      <w:proofErr w:type="spellEnd"/>
      <w:r w:rsidR="00AE58F2" w:rsidRPr="002D53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в связи с утратой доверия</w:t>
      </w:r>
    </w:p>
    <w:p w:rsidR="00223860" w:rsidRPr="002D53FF" w:rsidRDefault="00AE58F2" w:rsidP="001176F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 </w:t>
      </w:r>
      <w:hyperlink r:id="rId8" w:anchor="7D20K3" w:history="1">
        <w:r w:rsidRPr="002D53F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 от 6 октября 2003 года N 131-ФЗ "Об общих принципах организации местного самоуправления в Российской Федерации"</w:t>
        </w:r>
      </w:hyperlink>
      <w:r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статьей 27.1 </w:t>
      </w:r>
      <w:hyperlink r:id="rId9" w:anchor="64U0IK" w:history="1">
        <w:r w:rsidRPr="002D53F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Федерального закона от 2 марта 2007 года N 25-ФЗ "О муниципальной службе в Российской Федерации"</w:t>
        </w:r>
      </w:hyperlink>
      <w:r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статьями 7.1, 13.1 </w:t>
      </w:r>
      <w:hyperlink r:id="rId10" w:anchor="7D20K3" w:history="1">
        <w:r w:rsidRPr="002D53F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Федерального закона от 25 декабря 2008 года N 273-ФЗ "О противодействии коррупции"</w:t>
        </w:r>
      </w:hyperlink>
      <w:r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основании Устава </w:t>
      </w:r>
      <w:proofErr w:type="spellStart"/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местного самоуправления </w:t>
      </w:r>
      <w:proofErr w:type="spellStart"/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E58F2" w:rsidRPr="002D53FF" w:rsidRDefault="00223860" w:rsidP="0022386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Р</w:t>
      </w:r>
      <w:r w:rsidR="00AE58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еш</w:t>
      </w:r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ает</w:t>
      </w:r>
      <w:r w:rsidR="00AE58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E58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D53FF" w:rsidRPr="002D53FF" w:rsidRDefault="00AE58F2" w:rsidP="002D53F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прилагаемый Порядок освобождения от должности (досрочного прекращения полномочий) лиц, замещающих в </w:t>
      </w:r>
      <w:proofErr w:type="spellStart"/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выборные или иные муниципальные должности, увольнения с муниципальной службы лица, замещающего должность </w:t>
      </w:r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с.п.</w:t>
      </w:r>
      <w:r w:rsidR="00223860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Псынабо</w:t>
      </w:r>
      <w:proofErr w:type="spellEnd"/>
      <w:r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связи с утратой доверия.</w:t>
      </w:r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решение </w:t>
      </w:r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обнародовать в установленном законом порядке</w:t>
      </w:r>
      <w:r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23860" w:rsidRPr="002D53FF" w:rsidRDefault="00AE58F2" w:rsidP="002D53F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местного      </w:t>
      </w:r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самоуправления </w:t>
      </w:r>
      <w:proofErr w:type="spellStart"/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="001176F2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223860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223860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Х.С. </w:t>
      </w:r>
      <w:proofErr w:type="spellStart"/>
      <w:r w:rsidR="00223860" w:rsidRPr="002D53F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Балкаров</w:t>
      </w:r>
      <w:proofErr w:type="spellEnd"/>
      <w:r w:rsidR="001176F2" w:rsidRPr="002238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1176F2" w:rsidRPr="002238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E58F2" w:rsidRPr="00AE58F2" w:rsidRDefault="00AE58F2" w:rsidP="00AE58F2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58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br/>
      </w:r>
      <w:r w:rsidRPr="00AE5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Утвержден</w:t>
      </w:r>
      <w:r w:rsidRPr="00AE5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Решением</w:t>
      </w:r>
      <w:r w:rsidR="00EB2F19" w:rsidRPr="00147A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сессии Совета</w:t>
      </w:r>
      <w:r w:rsidRPr="00AE5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EB2F19" w:rsidRPr="00147A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местного самоуправления </w:t>
      </w:r>
      <w:proofErr w:type="spellStart"/>
      <w:r w:rsidR="00EB2F19" w:rsidRPr="00147A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с.п</w:t>
      </w:r>
      <w:proofErr w:type="gramStart"/>
      <w:r w:rsidR="00EB2F19" w:rsidRPr="00147A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сынабо</w:t>
      </w:r>
      <w:proofErr w:type="spellEnd"/>
      <w:r w:rsidRPr="00AE5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от </w:t>
      </w:r>
      <w:r w:rsidR="002D53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19.04.</w:t>
      </w:r>
      <w:r w:rsidRPr="00AE5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EB2F19" w:rsidRPr="00147A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</w:t>
      </w:r>
      <w:r w:rsidRPr="00AE5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N</w:t>
      </w:r>
      <w:r w:rsidR="002D53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7/3</w:t>
      </w:r>
    </w:p>
    <w:p w:rsidR="00AE58F2" w:rsidRPr="00AE58F2" w:rsidRDefault="00AE58F2" w:rsidP="00AE58F2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58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AE58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EB2F19" w:rsidRPr="00AE58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Порядка освобождения от должности (досрочного прекращения полномочий) лиц, замещающих в </w:t>
      </w:r>
      <w:r w:rsidR="00EB2F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сельском поселении </w:t>
      </w:r>
      <w:proofErr w:type="spellStart"/>
      <w:r w:rsidR="002238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Псынабо</w:t>
      </w:r>
      <w:proofErr w:type="spellEnd"/>
      <w:r w:rsidR="00EB2F19" w:rsidRPr="00AE58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выборные или иные муниципальные должности, увольнения с муниципальной службы лица, замещающего должность </w:t>
      </w:r>
      <w:r w:rsidR="00EB2F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Главы </w:t>
      </w:r>
      <w:proofErr w:type="spellStart"/>
      <w:r w:rsidR="00EB2F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с.п</w:t>
      </w:r>
      <w:proofErr w:type="gramStart"/>
      <w:r w:rsidR="00EB2F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сынабо</w:t>
      </w:r>
      <w:proofErr w:type="spellEnd"/>
      <w:r w:rsidR="00EB2F19" w:rsidRPr="00AE58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в связи с утратой доверия</w:t>
      </w:r>
    </w:p>
    <w:p w:rsidR="00AE58F2" w:rsidRPr="00AE58F2" w:rsidRDefault="00AE58F2" w:rsidP="00EB2F1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Настоящий Порядок освобождения от должности (досрочного прекращения полномочий) лиц, замещающих в </w:t>
      </w:r>
      <w:proofErr w:type="spellStart"/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выборные или иные муниципальные должности, увольнения с муниципальной службы лица, замещающего должность </w:t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>с.п.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Псынабо</w:t>
      </w:r>
      <w:proofErr w:type="spellEnd"/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также - лицо, замещающее муниципальную должность, должность </w:t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>с.п.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Псынабо</w:t>
      </w:r>
      <w:proofErr w:type="spellEnd"/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), в связи с утратой доверия (далее - Порядок) разработан в соответствии с </w:t>
      </w:r>
      <w:hyperlink r:id="rId11" w:history="1">
        <w:r w:rsidRPr="00AE58F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Конституцией Российской Федерации</w:t>
        </w:r>
      </w:hyperlink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2" w:anchor="7D20K3" w:history="1">
        <w:r w:rsidRPr="00AE58F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Федеральными законами от 6 октября </w:t>
        </w:r>
        <w:proofErr w:type="gramStart"/>
        <w:r w:rsidRPr="00AE58F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2003 года N 131-ФЗ "Об общих принципах организации местного самоуправления в Российской Федерации"</w:t>
        </w:r>
      </w:hyperlink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3" w:anchor="64U0IK" w:history="1">
        <w:r w:rsidRPr="00AE58F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 марта 2007 года N25-ФЗ "О муниципальной службе в Российской Федерации"</w:t>
        </w:r>
      </w:hyperlink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4" w:anchor="7D20K3" w:history="1">
        <w:r w:rsidRPr="00AE58F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25 декабря 2008 года N273-ФЗ "О противодействии коррупции"</w:t>
        </w:r>
      </w:hyperlink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5" w:anchor="7D20K3" w:history="1">
        <w:r w:rsidRPr="00AE58F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7 мая 2013 года N79-ФЗ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</w:t>
        </w:r>
        <w:proofErr w:type="gramEnd"/>
        <w:r w:rsidRPr="00AE58F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за пределами территории Российской Федерации, владеть и (или) пользоваться иностранными финансовыми инструментами"</w:t>
        </w:r>
      </w:hyperlink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Лицо, замещающее в </w:t>
      </w:r>
      <w:proofErr w:type="spellStart"/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выборную муниципальную должность на постоянной основе, подлежит освобождению от должности в связи с утратой доверия в случаях:</w:t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непринятия мер по предотвращению и (или) урегулированию конфликта интересов, стороной которого оно является;</w:t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proofErr w:type="gramStart"/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непредставления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сведений, если иное не установлено федеральными законами;</w:t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участия на платной основе в деятельности органа управления коммерческой организации, за исключением случаев, установленных федеральным законом;</w:t>
      </w:r>
      <w:proofErr w:type="gramEnd"/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осуществления предпринимательской деятельности;</w:t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д) вхождения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если лицом, замещающим в </w:t>
      </w:r>
      <w:proofErr w:type="spellStart"/>
      <w:r w:rsidR="00162200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 w:rsidR="001622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выборную муниципальную должность на постоянной основе,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не приняты меры по предотвращению и (или) урегулированию конфликта интересов, стороной которого является подчиненное ему лицо;</w:t>
      </w:r>
      <w:r w:rsidR="0016220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ж) несоблюдения им (его супругом (супругой) и несовершеннолетними детьми)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</w:t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Лицо, замещающее в </w:t>
      </w:r>
      <w:proofErr w:type="spellStart"/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выборную муниципальную должность на непостоянной основе, подлежит освобождению от должности в связи с утратой доверия в случаях:</w:t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непринятия мер по предотвращению и (или) урегулированию конфликта интересов, стороной которого оно является;</w:t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непредставления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если лицом, замещающим в </w:t>
      </w:r>
      <w:proofErr w:type="spellStart"/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выборную муниципальную должность на непостоянной основе,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не приняты меры по предотвращению и (или) урегулированию конфликта интересов, стороной которого является подчиненное ему лицо;</w:t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несоблюдения им (его супругом (супругой) и несовершеннолетними детьми)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2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Лицо, замещающее в </w:t>
      </w:r>
      <w:proofErr w:type="spellStart"/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иную муниципальную должность, подлежит освобождению от должности в связи с утратой доверия в случаях:</w:t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непринятия мер по предотвращению и (или) урегулированию конфликта интересов, стороной которого оно является;</w:t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непредставления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сведений, если иное не установлено федеральными законами;</w:t>
      </w:r>
    </w:p>
    <w:p w:rsidR="00AE58F2" w:rsidRPr="00AE58F2" w:rsidRDefault="00162200" w:rsidP="00EB2F1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участия на платной основе в деятельности органа управления коммерческой организации, за исключением случаев, установленных федеральным законом;</w:t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E58F2" w:rsidRPr="00AE58F2" w:rsidRDefault="00162200" w:rsidP="00EB2F1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осуществления предпринимательской деятельности;</w:t>
      </w:r>
    </w:p>
    <w:p w:rsidR="00AE58F2" w:rsidRPr="00AE58F2" w:rsidRDefault="00162200" w:rsidP="00EB2F1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д) вхождения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AE58F2" w:rsidRPr="00AE58F2" w:rsidRDefault="00162200" w:rsidP="004B5BB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е) если лицом, замещающим иную муниципальную должность в городском округе городе Вологде,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не приняты меры по предотвращению и (или) урегулированию конфликта интересов, стороной которого является подчиненное ему лицо;</w:t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ж) несоблюдения им (его супругом (супругой) и несовершеннолетними детьми)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Лицо, замещающее в </w:t>
      </w:r>
      <w:proofErr w:type="spellStart"/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 w:rsidR="00EB2F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должность 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>с.п.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подлежит увольнению с муниципальной службы в связи с утратой доверия в случаях: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непринятия мер по предотвращению или урегулированию конфликта интересов, стороной которого оно является;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E58F2" w:rsidRPr="00AE58F2" w:rsidRDefault="00162200" w:rsidP="004B5BB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непредставления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AE58F2" w:rsidRPr="00AE58F2" w:rsidRDefault="00162200" w:rsidP="004B5BB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несоблюдения им (его супругом (супругой) и несовершеннолетними детьми)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Решение о досрочном прекращении полномочий (об увольнении с муниципальной службы) в связи с утратой доверия (далее соответственно - досрочное прекращение полномочий в связи с утратой доверия, досрочное прекращение полномочий) лица, замещающего муниципальную должность, должность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основаниям, предусмотренным подпунктами "а", "в", "г", "д", "е" и "ж" пункта 2, подпунктами "а", "в" и "г" пункта 3, подпунктами "а", "в", "г", "д", "е" и "ж" пункта 4, подпунктами "а" и "в" пункта 5 настоящего Порядка, принимается 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Советом местного самоуправления </w:t>
      </w:r>
      <w:proofErr w:type="spellStart"/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решения комиссии 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противодействи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коррупции (далее - Комиссия).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Решение о досрочном прекращении полномочий в связи с утратой доверия лица, замещающего муниципальную должность, должность 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основаниям, предусмотренным подпунктом "б" пункта 2, подпунктом "б" пункта 3, подпунктом "б" пункта 4, подпунктом "б" пункта 5 настоящего Порядка, принимается 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Советом местного самоуправления </w:t>
      </w:r>
      <w:proofErr w:type="spellStart"/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>с.п.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поступившего в 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местного самоуправления </w:t>
      </w:r>
      <w:proofErr w:type="spellStart"/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>с.п.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Псынабо</w:t>
      </w:r>
      <w:proofErr w:type="spellEnd"/>
      <w:r w:rsidR="004B5BB9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заявления 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КБР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досрочном прекращении полномочий лица, замещающего муниципальную должность, должность 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направленного в 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местного самоуправления </w:t>
      </w:r>
      <w:proofErr w:type="spellStart"/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>с.п.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требованиями законодательства Российской Федерации и 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Кабардино-Балкарской Республики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решения суда, либо информации органа исполнительной государственной власти 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>КБР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являющегося органом по профилактике коррупционных и иных правонарушений.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Вопрос о досрочном прекращении полномочий в связи с утратой доверия лица, замещающего муниципальную должность, должность 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должен быть рассмотрен и соответствующее решение принято в порядке и сроки, установленные </w:t>
      </w:r>
      <w:hyperlink r:id="rId16" w:anchor="7D20K3" w:history="1">
        <w:r w:rsidR="00AE58F2" w:rsidRPr="00AE58F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 от 6 октября 2003 года N 131-ФЗ "Об общих принципах организации местного самоуправления в Российской Федерации"</w:t>
        </w:r>
      </w:hyperlink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Уставом </w:t>
      </w:r>
      <w:proofErr w:type="spellStart"/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>с.п.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9. При рассмотрении и принятии решения о досрочном прекращении полномочий в связи с утратой доверия должны быть обеспечены:</w:t>
      </w:r>
      <w:r w:rsidR="004B5B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E58F2" w:rsidRPr="00AE58F2" w:rsidRDefault="004B5BB9" w:rsidP="004B5BB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заблаговременное получение лицом, замещающим муниципальную должность, должность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уведомления о дате, времени и месте проведения сессии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местного самоуправления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с.п.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которой будет рассмотрен вопрос о досрочном прекращении полномочий в связи с утратой доверия, а также ознакомление лица, замещающего муниципальную должность, должность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с.п.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документами, являющимися основанием для прекращения его полномочий в связи с утратой доверия, и соответствующим проектом решения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местного самоуправления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предоставление лицу, замещающему муниципальную должность, должность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с.п.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возможности дать объяснения по поводу обстоятельств, выдвигаемых в качестве оснований для досрочного прекращения его полномочий в связи с утратой доверия.</w:t>
      </w:r>
    </w:p>
    <w:p w:rsidR="00AE58F2" w:rsidRPr="00AE58F2" w:rsidRDefault="004B5BB9" w:rsidP="006E2205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В решении о досрочном прекращении полномочий в связи с утратой доверия лица, замещающего муниципальную должность, должность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указываются существо совершенного им коррупционного правонарушения, а также основания, предусмотренные соответственно статьей 27.1 </w:t>
      </w:r>
      <w:hyperlink r:id="rId17" w:anchor="64U0IK" w:history="1">
        <w:r w:rsidR="00AE58F2" w:rsidRPr="00AE58F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Федерального закона от 2 марта 2007 года N25-ФЗ "О муниципальной службе в Российской Федерации"</w:t>
        </w:r>
      </w:hyperlink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статьями 7.1, 13.1 </w:t>
      </w:r>
      <w:hyperlink r:id="rId18" w:anchor="7D20K3" w:history="1">
        <w:r w:rsidR="00AE58F2" w:rsidRPr="00AE58F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Федерального закона от 25 декабря 2008 года N273-ФЗ "О противодействии коррупции"</w:t>
        </w:r>
      </w:hyperlink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Решение о досрочном прекращении полномочий в связи с утратой доверия лица, замещающего муниципальную должность, должность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вручается лицу, замещавшему муниципальную должность, должность </w:t>
      </w:r>
      <w:r w:rsidR="006E2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 w:rsidR="006E2205">
        <w:rPr>
          <w:rFonts w:ascii="Times New Roman" w:eastAsia="Times New Roman" w:hAnsi="Times New Roman" w:cs="Times New Roman"/>
          <w:sz w:val="24"/>
          <w:szCs w:val="24"/>
          <w:lang w:eastAsia="ru-RU"/>
        </w:rPr>
        <w:t>с.п.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 роспись в течение пяти рабочих дней со дня вступления в силу соответствующего решения либо направляется ему заказным письмом с уведомлением о вручении по истечении указанного срока в двухдневный срок.</w:t>
      </w:r>
      <w:r w:rsidR="006E22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E58F2" w:rsidRPr="00AE58F2" w:rsidRDefault="006E2205" w:rsidP="00FA7683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Решение о досрочном прекращении полномочий в связи с утратой доверия лица, замещающего муниципальную должность, должность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подлежит официальному опубликованию не позднее чем через пять рабочих дней со дня принятия решения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Советом местного самоуправления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с.п.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Лицо, замещающее муниципальную должность, должность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, вправе обжаловать решение о досрочном прекращении полномочий в связи с утратой доверия в порядке, установленном законодательством Российской Федерации.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В случае если решение о досрочном прекращении полномочий в связи с утратой доверия лица, замещающего муниципальную должность, должность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было не принято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Советом местного самоуправления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с.п.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вопрос о досрочном прекращении полномочий в связи с утратой доверия лица, замещающего муниципальную должность, должность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с.п.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может быть вынесен по тому же основанию на повторное рассмотрение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Советом местного самоуправления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ранее чем через два месяца со дня проведения сессии, на которой рассматривался данный вопрос.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A7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Сведения о применении к лицу, замещающему в </w:t>
      </w:r>
      <w:proofErr w:type="spellStart"/>
      <w:r w:rsidR="00FA7683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 w:rsidR="00FA76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выборную или иную муниципальную должность, меры ответственности в виде досрочного прекращения полномочий в связи с утратой доверия за совершение коррупционного правонарушения включаются в реестр лиц, уволенных в связи с утратой доверия, предусмотренный статьей 15 </w:t>
      </w:r>
      <w:hyperlink r:id="rId19" w:anchor="7D20K3" w:history="1">
        <w:r w:rsidR="00AE58F2" w:rsidRPr="00AE58F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Федерального закона от 25 декабря 2008 года N 273-ФЗ "О противодействии коррупции"</w:t>
        </w:r>
      </w:hyperlink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порядке, определенном </w:t>
      </w:r>
      <w:hyperlink r:id="rId20" w:history="1">
        <w:r w:rsidR="00AE58F2" w:rsidRPr="00AE58F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 Правительства Российской Федерации от 5 марта 2018 года N 228 "О реестре лиц, уволенных в связи с утратой доверия"</w:t>
        </w:r>
      </w:hyperlink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 .</w:t>
      </w:r>
      <w:r w:rsidR="00FA76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A7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применении к </w:t>
      </w:r>
      <w:r w:rsidR="00594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 w:rsidR="005949D8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gramStart"/>
      <w:r w:rsidR="005949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взыскания в виде увольнения с муниципальной службы в связи с утратой доверия включаются уполномоченным лицом Администрации </w:t>
      </w:r>
      <w:proofErr w:type="spellStart"/>
      <w:r w:rsidR="00FA7683">
        <w:rPr>
          <w:rFonts w:ascii="Times New Roman" w:eastAsia="Times New Roman" w:hAnsi="Times New Roman" w:cs="Times New Roman"/>
          <w:sz w:val="24"/>
          <w:szCs w:val="24"/>
          <w:lang w:eastAsia="ru-RU"/>
        </w:rPr>
        <w:t>с.п.</w:t>
      </w:r>
      <w:r w:rsidR="00223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Псынабо</w:t>
      </w:r>
      <w:proofErr w:type="spellEnd"/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реестр лиц, уволенных в связи с утратой доверия, предусмотренный статьей 15 </w:t>
      </w:r>
      <w:hyperlink r:id="rId21" w:anchor="7D20K3" w:history="1">
        <w:r w:rsidR="00AE58F2" w:rsidRPr="00AE58F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Федерального закона от 25 декабря 2008 года N 273-ФЗ "О противодействии коррупции"</w:t>
        </w:r>
      </w:hyperlink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A76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E58F2" w:rsidRPr="00AE58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125A9" w:rsidRDefault="009125A9" w:rsidP="009125A9">
      <w:pPr>
        <w:jc w:val="center"/>
        <w:outlineLvl w:val="0"/>
        <w:rPr>
          <w:b/>
          <w:sz w:val="28"/>
          <w:szCs w:val="28"/>
        </w:rPr>
      </w:pPr>
    </w:p>
    <w:p w:rsidR="009125A9" w:rsidRDefault="009125A9" w:rsidP="009125A9">
      <w:pPr>
        <w:jc w:val="center"/>
        <w:outlineLvl w:val="0"/>
        <w:rPr>
          <w:b/>
          <w:sz w:val="28"/>
          <w:szCs w:val="28"/>
        </w:rPr>
      </w:pPr>
    </w:p>
    <w:p w:rsidR="009125A9" w:rsidRDefault="009125A9" w:rsidP="00616167">
      <w:pPr>
        <w:jc w:val="both"/>
        <w:rPr>
          <w:rFonts w:eastAsia="SimSun"/>
          <w:kern w:val="3"/>
          <w:sz w:val="28"/>
          <w:szCs w:val="28"/>
          <w:lang w:eastAsia="zh-CN" w:bidi="hi-IN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</w:t>
      </w:r>
    </w:p>
    <w:p w:rsidR="009125A9" w:rsidRDefault="009125A9" w:rsidP="009125A9">
      <w:pPr>
        <w:pStyle w:val="ConsNonformat"/>
        <w:widowControl/>
        <w:ind w:left="6379" w:right="0" w:hanging="6379"/>
        <w:jc w:val="both"/>
        <w:rPr>
          <w:rFonts w:ascii="Times New Roman" w:hAnsi="Times New Roman" w:cs="Times New Roman"/>
          <w:b/>
          <w:sz w:val="28"/>
        </w:rPr>
      </w:pPr>
    </w:p>
    <w:p w:rsidR="009125A9" w:rsidRDefault="009125A9" w:rsidP="009125A9">
      <w:pPr>
        <w:pStyle w:val="ConsNonformat"/>
        <w:widowControl/>
        <w:ind w:left="6379" w:right="0" w:hanging="6379"/>
        <w:jc w:val="both"/>
        <w:rPr>
          <w:rFonts w:ascii="Times New Roman" w:hAnsi="Times New Roman" w:cs="Times New Roman"/>
          <w:b/>
          <w:sz w:val="28"/>
        </w:rPr>
      </w:pPr>
    </w:p>
    <w:p w:rsidR="009125A9" w:rsidRDefault="009125A9" w:rsidP="009125A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9125A9" w:rsidRDefault="009125A9" w:rsidP="009125A9">
      <w:pPr>
        <w:rPr>
          <w:b/>
          <w:spacing w:val="-8"/>
          <w:sz w:val="20"/>
          <w:szCs w:val="20"/>
        </w:rPr>
      </w:pPr>
    </w:p>
    <w:p w:rsidR="009125A9" w:rsidRDefault="009125A9" w:rsidP="009125A9">
      <w:pPr>
        <w:pStyle w:val="a7"/>
        <w:suppressAutoHyphens/>
        <w:jc w:val="both"/>
        <w:rPr>
          <w:rFonts w:cs="Times New Roman"/>
          <w:b/>
        </w:rPr>
      </w:pPr>
    </w:p>
    <w:p w:rsidR="00AE58F2" w:rsidRPr="00AE58F2" w:rsidRDefault="00AE58F2">
      <w:pPr>
        <w:rPr>
          <w:rFonts w:ascii="Times New Roman" w:hAnsi="Times New Roman" w:cs="Times New Roman"/>
          <w:sz w:val="24"/>
          <w:szCs w:val="24"/>
        </w:rPr>
      </w:pPr>
    </w:p>
    <w:sectPr w:rsidR="00AE58F2" w:rsidRPr="00AE58F2" w:rsidSect="002B3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AD1761"/>
    <w:multiLevelType w:val="hybridMultilevel"/>
    <w:tmpl w:val="5B7C1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8F2"/>
    <w:rsid w:val="000F15D9"/>
    <w:rsid w:val="001176F2"/>
    <w:rsid w:val="00147A1D"/>
    <w:rsid w:val="00162200"/>
    <w:rsid w:val="00223860"/>
    <w:rsid w:val="002B3C7B"/>
    <w:rsid w:val="002D53FF"/>
    <w:rsid w:val="00333D3C"/>
    <w:rsid w:val="00394B1F"/>
    <w:rsid w:val="004B5BB9"/>
    <w:rsid w:val="005949D8"/>
    <w:rsid w:val="005D3DE8"/>
    <w:rsid w:val="00616167"/>
    <w:rsid w:val="006E2205"/>
    <w:rsid w:val="007A6346"/>
    <w:rsid w:val="009125A9"/>
    <w:rsid w:val="009D780C"/>
    <w:rsid w:val="00AE58F2"/>
    <w:rsid w:val="00BD294A"/>
    <w:rsid w:val="00EB2F19"/>
    <w:rsid w:val="00FA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C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7A1D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7A1D"/>
    <w:rPr>
      <w:rFonts w:ascii="Arial" w:hAnsi="Arial" w:cs="Arial"/>
      <w:sz w:val="18"/>
      <w:szCs w:val="18"/>
    </w:rPr>
  </w:style>
  <w:style w:type="paragraph" w:customStyle="1" w:styleId="ConsNonformat">
    <w:name w:val="ConsNonformat"/>
    <w:rsid w:val="009125A9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No Spacing"/>
    <w:link w:val="a6"/>
    <w:qFormat/>
    <w:rsid w:val="009125A9"/>
    <w:pP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7">
    <w:name w:val="Normal (Web)"/>
    <w:basedOn w:val="a"/>
    <w:semiHidden/>
    <w:unhideWhenUsed/>
    <w:rsid w:val="009125A9"/>
    <w:pPr>
      <w:spacing w:before="100" w:beforeAutospacing="1" w:after="100" w:afterAutospacing="1" w:line="240" w:lineRule="auto"/>
    </w:pPr>
    <w:rPr>
      <w:rFonts w:ascii="Times New Roman" w:eastAsia="Times New Roman" w:hAnsi="Times New Roman" w:cs="Calibri"/>
      <w:sz w:val="24"/>
      <w:szCs w:val="24"/>
      <w:lang w:eastAsia="ru-RU"/>
    </w:rPr>
  </w:style>
  <w:style w:type="character" w:customStyle="1" w:styleId="a6">
    <w:name w:val="Без интервала Знак"/>
    <w:link w:val="a5"/>
    <w:locked/>
    <w:rsid w:val="009125A9"/>
    <w:rPr>
      <w:rFonts w:ascii="Times New Roman" w:eastAsia="Calibri" w:hAnsi="Times New Roman" w:cs="Times New Roman"/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C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7A1D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7A1D"/>
    <w:rPr>
      <w:rFonts w:ascii="Arial" w:hAnsi="Arial" w:cs="Arial"/>
      <w:sz w:val="18"/>
      <w:szCs w:val="18"/>
    </w:rPr>
  </w:style>
  <w:style w:type="paragraph" w:customStyle="1" w:styleId="ConsNonformat">
    <w:name w:val="ConsNonformat"/>
    <w:rsid w:val="009125A9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No Spacing"/>
    <w:link w:val="a6"/>
    <w:qFormat/>
    <w:rsid w:val="009125A9"/>
    <w:pP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7">
    <w:name w:val="Normal (Web)"/>
    <w:basedOn w:val="a"/>
    <w:semiHidden/>
    <w:unhideWhenUsed/>
    <w:rsid w:val="009125A9"/>
    <w:pPr>
      <w:spacing w:before="100" w:beforeAutospacing="1" w:after="100" w:afterAutospacing="1" w:line="240" w:lineRule="auto"/>
    </w:pPr>
    <w:rPr>
      <w:rFonts w:ascii="Times New Roman" w:eastAsia="Times New Roman" w:hAnsi="Times New Roman" w:cs="Calibri"/>
      <w:sz w:val="24"/>
      <w:szCs w:val="24"/>
      <w:lang w:eastAsia="ru-RU"/>
    </w:rPr>
  </w:style>
  <w:style w:type="character" w:customStyle="1" w:styleId="a6">
    <w:name w:val="Без интервала Знак"/>
    <w:link w:val="a5"/>
    <w:locked/>
    <w:rsid w:val="009125A9"/>
    <w:rPr>
      <w:rFonts w:ascii="Times New Roman" w:eastAsia="Calibri" w:hAnsi="Times New Roman" w:cs="Times New Roman"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66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2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80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1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13" Type="http://schemas.openxmlformats.org/officeDocument/2006/relationships/hyperlink" Target="https://docs.cntd.ru/document/902030664" TargetMode="External"/><Relationship Id="rId18" Type="http://schemas.openxmlformats.org/officeDocument/2006/relationships/hyperlink" Target="https://docs.cntd.ru/document/902135263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cs.cntd.ru/document/902135263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docs.cntd.ru/document/901876063" TargetMode="External"/><Relationship Id="rId17" Type="http://schemas.openxmlformats.org/officeDocument/2006/relationships/hyperlink" Target="https://docs.cntd.ru/document/9020306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901876063" TargetMode="External"/><Relationship Id="rId20" Type="http://schemas.openxmlformats.org/officeDocument/2006/relationships/hyperlink" Target="https://docs.cntd.ru/document/55673269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cntd.ru/document/9004937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cs.cntd.ru/document/49901838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cs.cntd.ru/document/902135263" TargetMode="External"/><Relationship Id="rId19" Type="http://schemas.openxmlformats.org/officeDocument/2006/relationships/hyperlink" Target="https://docs.cntd.ru/document/90213526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2030664" TargetMode="External"/><Relationship Id="rId14" Type="http://schemas.openxmlformats.org/officeDocument/2006/relationships/hyperlink" Target="https://docs.cntd.ru/document/90213526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59E18-6898-4CE0-BA9A-19B2406F5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2469</Words>
  <Characters>14079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999</cp:lastModifiedBy>
  <cp:revision>2</cp:revision>
  <cp:lastPrinted>2022-05-04T05:24:00Z</cp:lastPrinted>
  <dcterms:created xsi:type="dcterms:W3CDTF">2024-10-17T07:27:00Z</dcterms:created>
  <dcterms:modified xsi:type="dcterms:W3CDTF">2024-10-17T07:27:00Z</dcterms:modified>
</cp:coreProperties>
</file>