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537EC" w14:textId="77777777" w:rsidR="001C0A4D" w:rsidRDefault="001C0A4D" w:rsidP="001C0A4D">
      <w:pPr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sz w:val="32"/>
          <w:szCs w:val="32"/>
        </w:rPr>
        <w:t xml:space="preserve">                                                        </w:t>
      </w:r>
      <w:r w:rsidR="00384D41">
        <w:rPr>
          <w:rFonts w:ascii="Arial" w:hAnsi="Arial" w:cs="Arial"/>
          <w:sz w:val="32"/>
          <w:szCs w:val="32"/>
        </w:rPr>
        <w:t xml:space="preserve">                          </w:t>
      </w:r>
    </w:p>
    <w:p w14:paraId="3AFF23E3" w14:textId="77777777" w:rsidR="001C0A4D" w:rsidRDefault="001C0A4D" w:rsidP="001C0A4D">
      <w:pPr>
        <w:pStyle w:val="a3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691066" wp14:editId="6DA6E913">
            <wp:simplePos x="0" y="0"/>
            <wp:positionH relativeFrom="column">
              <wp:posOffset>2807335</wp:posOffset>
            </wp:positionH>
            <wp:positionV relativeFrom="paragraph">
              <wp:posOffset>0</wp:posOffset>
            </wp:positionV>
            <wp:extent cx="770255" cy="906145"/>
            <wp:effectExtent l="0" t="0" r="0" b="825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                                       </w:t>
      </w:r>
    </w:p>
    <w:p w14:paraId="69109C6B" w14:textId="77777777" w:rsidR="001C0A4D" w:rsidRDefault="001C0A4D" w:rsidP="001C0A4D">
      <w:pPr>
        <w:pStyle w:val="a3"/>
        <w:rPr>
          <w:sz w:val="24"/>
          <w:szCs w:val="24"/>
        </w:rPr>
      </w:pPr>
    </w:p>
    <w:p w14:paraId="3D4DB6B9" w14:textId="77777777" w:rsidR="001C0A4D" w:rsidRDefault="001C0A4D" w:rsidP="001C0A4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br w:type="textWrapping" w:clear="all"/>
      </w:r>
    </w:p>
    <w:p w14:paraId="6967A8BA" w14:textId="77777777" w:rsidR="001C0A4D" w:rsidRDefault="001C0A4D" w:rsidP="001C0A4D">
      <w:pPr>
        <w:jc w:val="center"/>
        <w:rPr>
          <w:b/>
          <w:sz w:val="24"/>
        </w:rPr>
      </w:pPr>
      <w:r>
        <w:rPr>
          <w:b/>
          <w:sz w:val="24"/>
        </w:rPr>
        <w:t>КЪЭБЭРДЕЙ-БАЛЪКЪЭР РЕСПУБЛИКЭМ ЩЫЩ АРУАН МУНИЦИПАЛЬНЭ</w:t>
      </w:r>
    </w:p>
    <w:p w14:paraId="48C0D963" w14:textId="0DEBDF13" w:rsidR="001C0A4D" w:rsidRDefault="001C0A4D" w:rsidP="001C0A4D">
      <w:pPr>
        <w:jc w:val="center"/>
        <w:rPr>
          <w:b/>
          <w:sz w:val="24"/>
        </w:rPr>
      </w:pPr>
      <w:r>
        <w:rPr>
          <w:b/>
          <w:sz w:val="24"/>
        </w:rPr>
        <w:t xml:space="preserve">КУЕЙМ ЩЫЩ  </w:t>
      </w:r>
      <w:r w:rsidR="008C0444">
        <w:rPr>
          <w:b/>
          <w:sz w:val="24"/>
        </w:rPr>
        <w:t>ПСЫНАБЭ</w:t>
      </w:r>
      <w:r>
        <w:rPr>
          <w:b/>
          <w:sz w:val="24"/>
        </w:rPr>
        <w:t xml:space="preserve"> КЪУАЖЭМ И  АДМИНИСТРАЦЭ</w:t>
      </w:r>
    </w:p>
    <w:p w14:paraId="2960816F" w14:textId="77777777" w:rsidR="001C0A4D" w:rsidRDefault="001C0A4D" w:rsidP="001C0A4D">
      <w:pPr>
        <w:jc w:val="center"/>
        <w:rPr>
          <w:b/>
          <w:sz w:val="24"/>
        </w:rPr>
      </w:pPr>
      <w:r>
        <w:rPr>
          <w:b/>
          <w:sz w:val="24"/>
        </w:rPr>
        <w:t>КЪАБАРТЫ-МАЛКЪАР РЕСПУБЛИКАНЫ УРВАН МУНИЦИПАЛЬНЫЙ</w:t>
      </w:r>
    </w:p>
    <w:p w14:paraId="76524A53" w14:textId="1B032787" w:rsidR="001C0A4D" w:rsidRDefault="001C0A4D" w:rsidP="001C0A4D">
      <w:pPr>
        <w:jc w:val="center"/>
        <w:rPr>
          <w:b/>
          <w:sz w:val="24"/>
        </w:rPr>
      </w:pPr>
      <w:r>
        <w:rPr>
          <w:b/>
          <w:sz w:val="24"/>
        </w:rPr>
        <w:t xml:space="preserve">РАЙОНУНУ </w:t>
      </w:r>
      <w:r w:rsidR="008C0444">
        <w:rPr>
          <w:b/>
          <w:sz w:val="24"/>
        </w:rPr>
        <w:t>ПСЫНАБО</w:t>
      </w:r>
      <w:r>
        <w:rPr>
          <w:b/>
          <w:sz w:val="24"/>
        </w:rPr>
        <w:t xml:space="preserve">  ЭЛ  ПОСЕЛЕНИЯСЫНЫ АДМИНИСТРАЦИЯСЫ</w:t>
      </w:r>
    </w:p>
    <w:p w14:paraId="4DFA4B89" w14:textId="7E6495D1" w:rsidR="001C0A4D" w:rsidRDefault="001C0A4D" w:rsidP="001C0A4D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sz w:val="24"/>
        </w:rPr>
        <w:t xml:space="preserve">МУНИЦИПАЛЬНОЕ КАЗЕННОЕ УЧРЕЖДЕНИЕ «МЕСТНАЯ АДМИНИСТРАЦИЯ СЕЛЬСКОГО ПОСЕЛЕНИЯ </w:t>
      </w:r>
      <w:r w:rsidR="008C0444">
        <w:rPr>
          <w:b/>
          <w:sz w:val="24"/>
        </w:rPr>
        <w:t>ПСЫНАБО</w:t>
      </w:r>
      <w:r>
        <w:rPr>
          <w:b/>
          <w:sz w:val="24"/>
        </w:rPr>
        <w:t xml:space="preserve"> УРВАНСКОГО МУНИЦИПАЛЬНОГО РАЙОНА КАБАРДИНО-БАЛКАРСКОЙ РЕСПУБЛИКИ»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  <w:gridCol w:w="4941"/>
      </w:tblGrid>
      <w:tr w:rsidR="001C0A4D" w14:paraId="65486CEC" w14:textId="77777777" w:rsidTr="001C0A4D">
        <w:trPr>
          <w:trHeight w:val="541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0AA81" w14:textId="4B4CC4DF" w:rsidR="001C0A4D" w:rsidRDefault="001C0A4D" w:rsidP="008C044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36131</w:t>
            </w:r>
            <w:r w:rsidR="008C0444">
              <w:rPr>
                <w:sz w:val="24"/>
                <w:lang w:eastAsia="en-US"/>
              </w:rPr>
              <w:t>9</w:t>
            </w:r>
            <w:r>
              <w:rPr>
                <w:sz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lang w:eastAsia="en-US"/>
              </w:rPr>
              <w:t>с.</w:t>
            </w:r>
            <w:r w:rsidR="008C0444">
              <w:rPr>
                <w:sz w:val="24"/>
                <w:lang w:eastAsia="en-US"/>
              </w:rPr>
              <w:t>п.Псынабо</w:t>
            </w:r>
            <w:proofErr w:type="spellEnd"/>
            <w:r>
              <w:rPr>
                <w:sz w:val="24"/>
                <w:lang w:eastAsia="en-US"/>
              </w:rPr>
              <w:t xml:space="preserve">, ул. </w:t>
            </w:r>
            <w:r w:rsidR="008C0444">
              <w:rPr>
                <w:sz w:val="24"/>
                <w:lang w:eastAsia="en-US"/>
              </w:rPr>
              <w:t xml:space="preserve">Марии </w:t>
            </w:r>
            <w:proofErr w:type="spellStart"/>
            <w:r w:rsidR="008C0444">
              <w:rPr>
                <w:sz w:val="24"/>
                <w:lang w:eastAsia="en-US"/>
              </w:rPr>
              <w:t>Шекихачевой</w:t>
            </w:r>
            <w:proofErr w:type="spellEnd"/>
            <w:r>
              <w:rPr>
                <w:sz w:val="24"/>
                <w:lang w:eastAsia="en-US"/>
              </w:rPr>
              <w:t xml:space="preserve"> №</w:t>
            </w:r>
            <w:r w:rsidR="008C0444">
              <w:rPr>
                <w:sz w:val="24"/>
                <w:lang w:eastAsia="en-US"/>
              </w:rPr>
              <w:t>22</w:t>
            </w:r>
            <w:r>
              <w:rPr>
                <w:sz w:val="24"/>
                <w:lang w:eastAsia="en-US"/>
              </w:rPr>
              <w:t xml:space="preserve">                                       тел.</w:t>
            </w:r>
            <w:r w:rsidR="008C0444">
              <w:rPr>
                <w:sz w:val="24"/>
                <w:lang w:eastAsia="en-US"/>
              </w:rPr>
              <w:t>4-08-03</w:t>
            </w:r>
          </w:p>
        </w:tc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14:paraId="6409C145" w14:textId="77777777" w:rsidR="001C0A4D" w:rsidRDefault="001C0A4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</w:tbl>
    <w:p w14:paraId="2687996A" w14:textId="77777777" w:rsidR="001C0A4D" w:rsidRDefault="001C0A4D" w:rsidP="001C0A4D">
      <w:pPr>
        <w:tabs>
          <w:tab w:val="left" w:pos="82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                                                    </w:t>
      </w:r>
    </w:p>
    <w:p w14:paraId="3B153EC4" w14:textId="6106EA13" w:rsidR="001C0A4D" w:rsidRDefault="001C0A4D" w:rsidP="001C0A4D">
      <w:pPr>
        <w:tabs>
          <w:tab w:val="left" w:pos="82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П о с т а н о в л е н э     № </w:t>
      </w:r>
      <w:r w:rsidR="004248DF">
        <w:rPr>
          <w:b/>
          <w:bCs/>
          <w:szCs w:val="28"/>
        </w:rPr>
        <w:t>13</w:t>
      </w:r>
    </w:p>
    <w:p w14:paraId="3915B514" w14:textId="614ED7BB" w:rsidR="001C0A4D" w:rsidRDefault="001C0A4D" w:rsidP="001C0A4D">
      <w:pPr>
        <w:tabs>
          <w:tab w:val="left" w:pos="82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Б е г и м                          № </w:t>
      </w:r>
      <w:r w:rsidR="004248DF">
        <w:rPr>
          <w:b/>
          <w:bCs/>
          <w:szCs w:val="28"/>
        </w:rPr>
        <w:t>13</w:t>
      </w:r>
    </w:p>
    <w:p w14:paraId="10D08BDF" w14:textId="1EBB8201" w:rsidR="001C0A4D" w:rsidRDefault="001C0A4D" w:rsidP="001C0A4D">
      <w:pPr>
        <w:tabs>
          <w:tab w:val="left" w:pos="8295"/>
        </w:tabs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П о с т а н о в л е н и </w:t>
      </w:r>
      <w:proofErr w:type="gramStart"/>
      <w:r w:rsidR="004248DF">
        <w:rPr>
          <w:b/>
          <w:bCs/>
          <w:szCs w:val="28"/>
        </w:rPr>
        <w:t>е  №</w:t>
      </w:r>
      <w:proofErr w:type="gramEnd"/>
      <w:r w:rsidR="004248DF">
        <w:rPr>
          <w:b/>
          <w:bCs/>
          <w:szCs w:val="28"/>
        </w:rPr>
        <w:t xml:space="preserve"> 13</w:t>
      </w:r>
    </w:p>
    <w:p w14:paraId="2B92A80E" w14:textId="77777777" w:rsidR="001C0A4D" w:rsidRDefault="001C0A4D" w:rsidP="001C0A4D">
      <w:pPr>
        <w:tabs>
          <w:tab w:val="left" w:pos="8295"/>
        </w:tabs>
        <w:rPr>
          <w:b/>
          <w:bCs/>
          <w:szCs w:val="28"/>
        </w:rPr>
      </w:pPr>
    </w:p>
    <w:p w14:paraId="3445E3D9" w14:textId="78CDEDDD" w:rsidR="001C0A4D" w:rsidRPr="004248DF" w:rsidRDefault="001C0A4D" w:rsidP="001C0A4D">
      <w:pPr>
        <w:jc w:val="both"/>
        <w:rPr>
          <w:sz w:val="24"/>
        </w:rPr>
      </w:pPr>
      <w:r w:rsidRPr="004248DF">
        <w:rPr>
          <w:sz w:val="24"/>
        </w:rPr>
        <w:t xml:space="preserve">     </w:t>
      </w:r>
      <w:r w:rsidR="0056709D" w:rsidRPr="004248DF">
        <w:rPr>
          <w:sz w:val="24"/>
        </w:rPr>
        <w:t>о</w:t>
      </w:r>
      <w:r w:rsidRPr="004248DF">
        <w:rPr>
          <w:sz w:val="24"/>
        </w:rPr>
        <w:t xml:space="preserve">т </w:t>
      </w:r>
      <w:r w:rsidR="00DF2CF2">
        <w:rPr>
          <w:sz w:val="24"/>
        </w:rPr>
        <w:t>16</w:t>
      </w:r>
      <w:r w:rsidR="004248DF" w:rsidRPr="004248DF">
        <w:rPr>
          <w:sz w:val="24"/>
        </w:rPr>
        <w:t>.02.</w:t>
      </w:r>
      <w:r w:rsidRPr="004248DF">
        <w:rPr>
          <w:sz w:val="24"/>
        </w:rPr>
        <w:t xml:space="preserve">2025 г.          </w:t>
      </w:r>
      <w:r w:rsidR="004248DF">
        <w:rPr>
          <w:sz w:val="24"/>
        </w:rPr>
        <w:t xml:space="preserve">                                     </w:t>
      </w:r>
      <w:r w:rsidRPr="004248DF">
        <w:rPr>
          <w:sz w:val="24"/>
        </w:rPr>
        <w:t xml:space="preserve">                                                      </w:t>
      </w:r>
      <w:proofErr w:type="spellStart"/>
      <w:r w:rsidRPr="004248DF">
        <w:rPr>
          <w:sz w:val="24"/>
        </w:rPr>
        <w:t>с.п</w:t>
      </w:r>
      <w:proofErr w:type="spellEnd"/>
      <w:r w:rsidRPr="004248DF">
        <w:rPr>
          <w:sz w:val="24"/>
        </w:rPr>
        <w:t>.</w:t>
      </w:r>
      <w:r w:rsidR="00F95D77" w:rsidRPr="004248DF">
        <w:rPr>
          <w:sz w:val="24"/>
        </w:rPr>
        <w:t xml:space="preserve"> </w:t>
      </w:r>
      <w:proofErr w:type="spellStart"/>
      <w:r w:rsidR="008C0444" w:rsidRPr="004248DF">
        <w:rPr>
          <w:sz w:val="24"/>
        </w:rPr>
        <w:t>Псынабо</w:t>
      </w:r>
      <w:proofErr w:type="spellEnd"/>
    </w:p>
    <w:p w14:paraId="7842CF99" w14:textId="77777777" w:rsidR="001C0A4D" w:rsidRDefault="001C0A4D" w:rsidP="001C0A4D">
      <w:pPr>
        <w:jc w:val="both"/>
        <w:rPr>
          <w:szCs w:val="28"/>
        </w:rPr>
      </w:pPr>
    </w:p>
    <w:p w14:paraId="362323A2" w14:textId="083BF13E" w:rsidR="00F26874" w:rsidRPr="00446236" w:rsidRDefault="00F26874" w:rsidP="00F26874">
      <w:pPr>
        <w:pStyle w:val="ConsPlusTitle"/>
        <w:jc w:val="center"/>
        <w:rPr>
          <w:rFonts w:ascii="Times New Roman" w:hAnsi="Times New Roman" w:cs="Times New Roman"/>
        </w:rPr>
      </w:pPr>
      <w:r w:rsidRPr="00446236">
        <w:rPr>
          <w:rFonts w:ascii="Times New Roman" w:hAnsi="Times New Roman" w:cs="Times New Roman"/>
        </w:rPr>
        <w:t xml:space="preserve">О СОЗДАНИИ МАНЕВРЕННОГО ЖИЛИЩНОГО ФОНДА МУНИЦИПАЛЬНОГО ОБРАЗОВАНИЯ- СЕЛЬСКОЕ ПОСЕЛЕНИЕ </w:t>
      </w:r>
      <w:r w:rsidR="008C0444" w:rsidRPr="00446236">
        <w:rPr>
          <w:rFonts w:ascii="Times New Roman" w:hAnsi="Times New Roman" w:cs="Times New Roman"/>
        </w:rPr>
        <w:t>ПСЫНАБО</w:t>
      </w:r>
      <w:r w:rsidRPr="00446236">
        <w:rPr>
          <w:rFonts w:ascii="Times New Roman" w:hAnsi="Times New Roman" w:cs="Times New Roman"/>
        </w:rPr>
        <w:t xml:space="preserve"> УРВАНСКОГО МУНИЦИПАЛЬ</w:t>
      </w:r>
      <w:r w:rsidR="00F95D77" w:rsidRPr="00446236">
        <w:rPr>
          <w:rFonts w:ascii="Times New Roman" w:hAnsi="Times New Roman" w:cs="Times New Roman"/>
        </w:rPr>
        <w:t>НОГО РАЙОНА КАБАРДИНО-БАЛКАРСКОЙ РЕСПУБЛИКИ.</w:t>
      </w:r>
      <w:r w:rsidRPr="00446236">
        <w:rPr>
          <w:rFonts w:ascii="Times New Roman" w:hAnsi="Times New Roman" w:cs="Times New Roman"/>
        </w:rPr>
        <w:t xml:space="preserve">  </w:t>
      </w:r>
    </w:p>
    <w:p w14:paraId="080B4769" w14:textId="77777777" w:rsidR="00F26874" w:rsidRDefault="00F26874" w:rsidP="00F26874">
      <w:pPr>
        <w:pStyle w:val="ConsPlusNormal"/>
        <w:jc w:val="both"/>
      </w:pPr>
    </w:p>
    <w:p w14:paraId="33BF391F" w14:textId="76140467" w:rsidR="00F26874" w:rsidRDefault="00F26874" w:rsidP="00F26874">
      <w:pPr>
        <w:pStyle w:val="ConsPlusNormal"/>
        <w:ind w:firstLine="540"/>
        <w:jc w:val="both"/>
      </w:pPr>
      <w: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Российской Федерации от 26.01.2006 N 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помещений", Уставом муниципального образования -  сельское поселение </w:t>
      </w:r>
      <w:proofErr w:type="spellStart"/>
      <w:r w:rsidR="008C0444">
        <w:t>Псынабо</w:t>
      </w:r>
      <w:proofErr w:type="spellEnd"/>
      <w:r>
        <w:t xml:space="preserve">, администрация  сельского поселения  </w:t>
      </w:r>
      <w:proofErr w:type="spellStart"/>
      <w:r w:rsidR="008C0444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 КБР </w:t>
      </w:r>
    </w:p>
    <w:p w14:paraId="49FF3A05" w14:textId="77777777" w:rsidR="00F26874" w:rsidRPr="00F26874" w:rsidRDefault="00F26874" w:rsidP="00F26874">
      <w:pPr>
        <w:pStyle w:val="ConsPlusNormal"/>
        <w:ind w:firstLine="540"/>
        <w:jc w:val="both"/>
        <w:rPr>
          <w:b/>
          <w:sz w:val="28"/>
          <w:szCs w:val="28"/>
        </w:rPr>
      </w:pPr>
      <w:r>
        <w:t xml:space="preserve">                                                        </w:t>
      </w:r>
      <w:r w:rsidRPr="00F26874">
        <w:rPr>
          <w:b/>
          <w:sz w:val="28"/>
          <w:szCs w:val="28"/>
        </w:rPr>
        <w:t>постановляет:</w:t>
      </w:r>
    </w:p>
    <w:p w14:paraId="5F61B0E6" w14:textId="25F458A1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 xml:space="preserve">1. Утвердить </w:t>
      </w:r>
      <w:hyperlink r:id="rId5" w:anchor="Par39" w:tooltip="ПОЛОЖЕНИЕ" w:history="1">
        <w:r w:rsidRPr="004248DF">
          <w:rPr>
            <w:rStyle w:val="a5"/>
            <w:color w:val="auto"/>
            <w:u w:val="none"/>
          </w:rPr>
          <w:t>Положение</w:t>
        </w:r>
      </w:hyperlink>
      <w:r w:rsidRPr="004248DF">
        <w:t xml:space="preserve"> о жилищном маневренном фонде муниципального образования -  сельское поселение </w:t>
      </w:r>
      <w:proofErr w:type="spellStart"/>
      <w:r w:rsidR="008C0444" w:rsidRPr="004248DF">
        <w:t>Псынабо</w:t>
      </w:r>
      <w:proofErr w:type="spellEnd"/>
      <w:r w:rsidRPr="004248DF">
        <w:t xml:space="preserve"> </w:t>
      </w:r>
      <w:proofErr w:type="spellStart"/>
      <w:r w:rsidRPr="004248DF">
        <w:t>Урванского</w:t>
      </w:r>
      <w:proofErr w:type="spellEnd"/>
      <w:r w:rsidRPr="004248DF">
        <w:t xml:space="preserve">  муниципального района Кабардино- Балкарской Республики (приложение N 1).</w:t>
      </w:r>
    </w:p>
    <w:p w14:paraId="41CC54A7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 xml:space="preserve">1.1. Утвердить </w:t>
      </w:r>
      <w:hyperlink r:id="rId6" w:anchor="Par145" w:tooltip="                              Типовой Договор" w:history="1">
        <w:r w:rsidRPr="004248DF">
          <w:rPr>
            <w:rStyle w:val="a5"/>
            <w:color w:val="auto"/>
            <w:u w:val="none"/>
          </w:rPr>
          <w:t>типовой договор</w:t>
        </w:r>
      </w:hyperlink>
      <w:r w:rsidRPr="004248DF">
        <w:t xml:space="preserve"> найма жилого помещения маневренного фонда (приложение N 2).</w:t>
      </w:r>
    </w:p>
    <w:p w14:paraId="56D85020" w14:textId="4E2A958D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 xml:space="preserve">2. Постановление подлежит опубликованию (обнародованию) в  газете «Маяк-07»" и размещению на официальном сайте администрации </w:t>
      </w:r>
      <w:proofErr w:type="spellStart"/>
      <w:r w:rsidRPr="004248DF">
        <w:t>с.п</w:t>
      </w:r>
      <w:proofErr w:type="spellEnd"/>
      <w:r w:rsidRPr="004248DF">
        <w:t xml:space="preserve">. </w:t>
      </w:r>
      <w:proofErr w:type="spellStart"/>
      <w:r w:rsidR="008C0444" w:rsidRPr="004248DF">
        <w:t>Псынабо</w:t>
      </w:r>
      <w:proofErr w:type="spellEnd"/>
      <w:r w:rsidRPr="004248DF">
        <w:t xml:space="preserve"> </w:t>
      </w:r>
      <w:proofErr w:type="spellStart"/>
      <w:r w:rsidRPr="004248DF">
        <w:t>Урванского</w:t>
      </w:r>
      <w:proofErr w:type="spellEnd"/>
      <w:r w:rsidRPr="004248DF">
        <w:t xml:space="preserve"> муниципального района и вступает в силу со дня его официального опубликования (обнародования).</w:t>
      </w:r>
    </w:p>
    <w:p w14:paraId="4386C413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3. Контроль за исполнением настоящего постановления оставляю за собой.</w:t>
      </w:r>
    </w:p>
    <w:p w14:paraId="4233E7AD" w14:textId="77777777" w:rsidR="004248DF" w:rsidRPr="004248DF" w:rsidRDefault="004248DF" w:rsidP="00F26874">
      <w:pPr>
        <w:pStyle w:val="ConsPlusNormal"/>
        <w:spacing w:before="240"/>
        <w:ind w:firstLine="540"/>
        <w:jc w:val="both"/>
      </w:pPr>
    </w:p>
    <w:p w14:paraId="241CEEB0" w14:textId="77777777" w:rsidR="00F26874" w:rsidRPr="004248DF" w:rsidRDefault="00F26874" w:rsidP="00F26874">
      <w:pPr>
        <w:pStyle w:val="ConsPlusNormal"/>
        <w:jc w:val="both"/>
      </w:pPr>
    </w:p>
    <w:p w14:paraId="04FD8AFE" w14:textId="5C4BBE33" w:rsidR="00F26874" w:rsidRPr="004248DF" w:rsidRDefault="00F26874" w:rsidP="00F26874">
      <w:pPr>
        <w:pStyle w:val="ConsPlusNormal"/>
        <w:jc w:val="both"/>
      </w:pPr>
      <w:r w:rsidRPr="004248DF">
        <w:t xml:space="preserve"> Глава </w:t>
      </w:r>
      <w:r w:rsidR="004248DF" w:rsidRPr="004248DF">
        <w:t xml:space="preserve">администрации </w:t>
      </w:r>
      <w:proofErr w:type="spellStart"/>
      <w:r w:rsidRPr="004248DF">
        <w:t>с.п</w:t>
      </w:r>
      <w:proofErr w:type="spellEnd"/>
      <w:r w:rsidRPr="004248DF">
        <w:t xml:space="preserve">. </w:t>
      </w:r>
      <w:proofErr w:type="spellStart"/>
      <w:r w:rsidR="008C0444" w:rsidRPr="004248DF">
        <w:t>Псынабо</w:t>
      </w:r>
      <w:proofErr w:type="spellEnd"/>
    </w:p>
    <w:p w14:paraId="0DC9D678" w14:textId="527F1F82" w:rsidR="00F26874" w:rsidRPr="004248DF" w:rsidRDefault="00F26874" w:rsidP="00F26874">
      <w:pPr>
        <w:pStyle w:val="ConsPlusNormal"/>
        <w:jc w:val="both"/>
      </w:pPr>
      <w:proofErr w:type="spellStart"/>
      <w:r w:rsidRPr="004248DF">
        <w:t>Урванского</w:t>
      </w:r>
      <w:proofErr w:type="spellEnd"/>
      <w:r w:rsidRPr="004248DF">
        <w:t xml:space="preserve"> муниципального района КБР                                                   </w:t>
      </w:r>
      <w:proofErr w:type="spellStart"/>
      <w:r w:rsidR="008C0444" w:rsidRPr="004248DF">
        <w:t>Х.С.Балкаров</w:t>
      </w:r>
      <w:proofErr w:type="spellEnd"/>
    </w:p>
    <w:p w14:paraId="133562CF" w14:textId="77777777" w:rsidR="00F26874" w:rsidRPr="004248DF" w:rsidRDefault="00F26874" w:rsidP="00F26874"/>
    <w:p w14:paraId="021C4EE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Приложение N 1</w:t>
      </w:r>
    </w:p>
    <w:p w14:paraId="130CCEF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к Постановлению</w:t>
      </w:r>
    </w:p>
    <w:p w14:paraId="6D6D812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администрации муниципального</w:t>
      </w:r>
    </w:p>
    <w:p w14:paraId="1D016DD9" w14:textId="77777777" w:rsidR="00F26874" w:rsidRPr="004248DF" w:rsidRDefault="005C54A1" w:rsidP="005C54A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образования - </w:t>
      </w:r>
      <w:r w:rsidR="00F26874" w:rsidRPr="004248DF">
        <w:rPr>
          <w:rFonts w:eastAsiaTheme="minorEastAsia"/>
          <w:sz w:val="24"/>
        </w:rPr>
        <w:t>сельское поселение</w:t>
      </w:r>
    </w:p>
    <w:p w14:paraId="5ADFD0DB" w14:textId="397F3147" w:rsidR="005C54A1" w:rsidRPr="004248DF" w:rsidRDefault="008C044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proofErr w:type="spellStart"/>
      <w:r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5C54A1" w:rsidRPr="004248DF">
        <w:rPr>
          <w:rFonts w:eastAsiaTheme="minorEastAsia"/>
          <w:sz w:val="24"/>
        </w:rPr>
        <w:t>Урванского</w:t>
      </w:r>
      <w:proofErr w:type="spellEnd"/>
      <w:r w:rsidR="00F26874" w:rsidRPr="004248DF">
        <w:rPr>
          <w:rFonts w:eastAsiaTheme="minorEastAsia"/>
          <w:sz w:val="24"/>
        </w:rPr>
        <w:t xml:space="preserve"> </w:t>
      </w:r>
    </w:p>
    <w:p w14:paraId="575C5625" w14:textId="77777777" w:rsidR="00F26874" w:rsidRPr="004248DF" w:rsidRDefault="005C54A1" w:rsidP="005C54A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М</w:t>
      </w:r>
      <w:r w:rsidR="00F26874" w:rsidRPr="004248DF">
        <w:rPr>
          <w:rFonts w:eastAsiaTheme="minorEastAsia"/>
          <w:sz w:val="24"/>
        </w:rPr>
        <w:t>униципального</w:t>
      </w:r>
      <w:r w:rsidRPr="004248DF">
        <w:rPr>
          <w:rFonts w:eastAsiaTheme="minorEastAsia"/>
          <w:sz w:val="24"/>
        </w:rPr>
        <w:t xml:space="preserve"> района </w:t>
      </w:r>
    </w:p>
    <w:p w14:paraId="0C61BB90" w14:textId="27445C8A" w:rsidR="00F26874" w:rsidRPr="004248DF" w:rsidRDefault="005C54A1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от </w:t>
      </w:r>
      <w:r w:rsidR="00DF2CF2">
        <w:rPr>
          <w:rFonts w:eastAsiaTheme="minorEastAsia"/>
          <w:sz w:val="24"/>
        </w:rPr>
        <w:t>16</w:t>
      </w:r>
      <w:r w:rsidR="004248DF">
        <w:rPr>
          <w:rFonts w:eastAsiaTheme="minorEastAsia"/>
          <w:sz w:val="24"/>
        </w:rPr>
        <w:t>.02</w:t>
      </w:r>
      <w:r w:rsidR="00384D41" w:rsidRPr="004248DF">
        <w:rPr>
          <w:rFonts w:eastAsiaTheme="minorEastAsia"/>
          <w:sz w:val="24"/>
        </w:rPr>
        <w:t>.</w:t>
      </w:r>
      <w:r w:rsidRPr="004248DF">
        <w:rPr>
          <w:rFonts w:eastAsiaTheme="minorEastAsia"/>
          <w:sz w:val="24"/>
        </w:rPr>
        <w:t>2025 г. N</w:t>
      </w:r>
      <w:r w:rsidR="004248DF">
        <w:rPr>
          <w:rFonts w:eastAsiaTheme="minorEastAsia"/>
          <w:sz w:val="24"/>
        </w:rPr>
        <w:t xml:space="preserve"> 13</w:t>
      </w:r>
      <w:r w:rsidRPr="004248DF">
        <w:rPr>
          <w:rFonts w:eastAsiaTheme="minorEastAsia"/>
          <w:sz w:val="24"/>
        </w:rPr>
        <w:t xml:space="preserve"> </w:t>
      </w:r>
    </w:p>
    <w:p w14:paraId="1C6528E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6FDFECFA" w14:textId="77777777" w:rsidR="00F26874" w:rsidRPr="004248DF" w:rsidRDefault="00F26874" w:rsidP="00EA4090">
      <w:pPr>
        <w:pStyle w:val="a8"/>
        <w:jc w:val="center"/>
        <w:rPr>
          <w:rFonts w:eastAsiaTheme="minorEastAsia"/>
        </w:rPr>
      </w:pPr>
      <w:bookmarkStart w:id="1" w:name="Par39"/>
      <w:bookmarkEnd w:id="1"/>
      <w:r w:rsidRPr="004248DF">
        <w:rPr>
          <w:rFonts w:eastAsiaTheme="minorEastAsia"/>
        </w:rPr>
        <w:t>ПОЛОЖЕНИЕ</w:t>
      </w:r>
    </w:p>
    <w:p w14:paraId="7C932DB3" w14:textId="77777777" w:rsidR="00F26874" w:rsidRPr="004248DF" w:rsidRDefault="00F26874" w:rsidP="00EA4090">
      <w:pPr>
        <w:pStyle w:val="a8"/>
        <w:jc w:val="center"/>
        <w:rPr>
          <w:rFonts w:eastAsiaTheme="minorEastAsia"/>
        </w:rPr>
      </w:pPr>
      <w:r w:rsidRPr="004248DF">
        <w:rPr>
          <w:rFonts w:eastAsiaTheme="minorEastAsia"/>
        </w:rPr>
        <w:t>О МАНЕВРЕННОМ ЖИЛИЩНОМ ФОНДЕ МУНИЦИПАЛЬНОГО</w:t>
      </w:r>
    </w:p>
    <w:p w14:paraId="354D2809" w14:textId="0AD2D431" w:rsidR="00F26874" w:rsidRPr="004248DF" w:rsidRDefault="005C54A1" w:rsidP="00EA4090">
      <w:pPr>
        <w:pStyle w:val="a8"/>
        <w:jc w:val="center"/>
        <w:rPr>
          <w:rFonts w:eastAsiaTheme="minorEastAsia"/>
        </w:rPr>
      </w:pPr>
      <w:r w:rsidRPr="004248DF">
        <w:rPr>
          <w:rFonts w:eastAsiaTheme="minorEastAsia"/>
        </w:rPr>
        <w:t xml:space="preserve">ОБРАЗОВАНИЯ - </w:t>
      </w:r>
      <w:r w:rsidR="00F26874" w:rsidRPr="004248DF">
        <w:rPr>
          <w:rFonts w:eastAsiaTheme="minorEastAsia"/>
        </w:rPr>
        <w:t xml:space="preserve"> СЕЛЬСКОЕ ПОСЕЛЕНИЕ</w:t>
      </w:r>
      <w:r w:rsidRPr="004248DF">
        <w:rPr>
          <w:rFonts w:eastAsiaTheme="minorEastAsia"/>
        </w:rPr>
        <w:t xml:space="preserve"> </w:t>
      </w:r>
      <w:r w:rsidR="008C0444" w:rsidRPr="004248DF">
        <w:t>ПСЫНАБО</w:t>
      </w:r>
      <w:r w:rsidRPr="004248DF">
        <w:t xml:space="preserve"> УРВАНСКОГО МУНИЦИПАЛЬНОГО РАЙОНА КБР</w:t>
      </w:r>
    </w:p>
    <w:p w14:paraId="6C05AC6C" w14:textId="77777777" w:rsidR="00F26874" w:rsidRPr="004248DF" w:rsidRDefault="00F26874" w:rsidP="00EA4090">
      <w:pPr>
        <w:pStyle w:val="a8"/>
        <w:jc w:val="center"/>
        <w:rPr>
          <w:rFonts w:eastAsiaTheme="minorEastAsia"/>
        </w:rPr>
      </w:pPr>
    </w:p>
    <w:p w14:paraId="30B48C31" w14:textId="77777777" w:rsidR="00F26874" w:rsidRPr="004248DF" w:rsidRDefault="00F26874" w:rsidP="00EA4090">
      <w:pPr>
        <w:pStyle w:val="a8"/>
        <w:jc w:val="center"/>
        <w:rPr>
          <w:rFonts w:eastAsiaTheme="minorEastAsia"/>
        </w:rPr>
      </w:pPr>
    </w:p>
    <w:p w14:paraId="19730F7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1. Общие положения</w:t>
      </w:r>
    </w:p>
    <w:p w14:paraId="6E241B2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7A324403" w14:textId="3B789AB3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1.1. 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 найма жилого помещения маневренного фонда, утвержденными Постановлением Правительства Российской Федерации от 26.01.2006 N 42, Уставом муниципального образования - </w:t>
      </w:r>
      <w:r w:rsidR="005C54A1" w:rsidRPr="004248DF">
        <w:rPr>
          <w:rFonts w:eastAsiaTheme="minorEastAsia"/>
          <w:sz w:val="24"/>
        </w:rPr>
        <w:t xml:space="preserve">сельское  поселение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5C54A1" w:rsidRPr="004248DF">
        <w:rPr>
          <w:rFonts w:eastAsiaTheme="minorEastAsia"/>
          <w:sz w:val="24"/>
        </w:rPr>
        <w:t>Урванского</w:t>
      </w:r>
      <w:proofErr w:type="spellEnd"/>
      <w:r w:rsidR="005C54A1" w:rsidRPr="004248DF">
        <w:rPr>
          <w:rFonts w:eastAsiaTheme="minorEastAsia"/>
          <w:sz w:val="24"/>
        </w:rPr>
        <w:t xml:space="preserve"> муниципального района Кабардино-Балкарской Республики </w:t>
      </w:r>
    </w:p>
    <w:p w14:paraId="756824BE" w14:textId="7E48D365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1.2. Настоящее Положение устанавливает порядок формирования, предоставления и использования жилых помещений маневренного фонда муниципал</w:t>
      </w:r>
      <w:r w:rsidR="005C54A1" w:rsidRPr="004248DF">
        <w:rPr>
          <w:rFonts w:eastAsiaTheme="minorEastAsia"/>
          <w:sz w:val="24"/>
        </w:rPr>
        <w:t xml:space="preserve">ьного образования -  сельское поселение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5C54A1" w:rsidRPr="004248DF">
        <w:rPr>
          <w:rFonts w:eastAsiaTheme="minorEastAsia"/>
          <w:sz w:val="24"/>
        </w:rPr>
        <w:t>Урванского</w:t>
      </w:r>
      <w:proofErr w:type="spellEnd"/>
      <w:r w:rsidRPr="004248DF">
        <w:rPr>
          <w:rFonts w:eastAsiaTheme="minorEastAsia"/>
          <w:sz w:val="24"/>
        </w:rPr>
        <w:t xml:space="preserve"> муницип</w:t>
      </w:r>
      <w:r w:rsidR="005C54A1" w:rsidRPr="004248DF">
        <w:rPr>
          <w:rFonts w:eastAsiaTheme="minorEastAsia"/>
          <w:sz w:val="24"/>
        </w:rPr>
        <w:t>ального района КБР</w:t>
      </w:r>
      <w:r w:rsidRPr="004248DF">
        <w:rPr>
          <w:rFonts w:eastAsiaTheme="minorEastAsia"/>
          <w:sz w:val="24"/>
        </w:rPr>
        <w:t xml:space="preserve"> (далее - маневренный фонд).</w:t>
      </w:r>
    </w:p>
    <w:p w14:paraId="37567E6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2" w:name="Par48"/>
      <w:bookmarkEnd w:id="2"/>
      <w:r w:rsidRPr="004248DF">
        <w:rPr>
          <w:rFonts w:eastAsiaTheme="minorEastAsia"/>
          <w:sz w:val="24"/>
        </w:rPr>
        <w:t>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</w:t>
      </w:r>
    </w:p>
    <w:p w14:paraId="0C3B956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3" w:name="Par49"/>
      <w:bookmarkEnd w:id="3"/>
      <w:r w:rsidRPr="004248DF">
        <w:rPr>
          <w:rFonts w:eastAsiaTheme="minorEastAsia"/>
          <w:sz w:val="24"/>
        </w:rP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14:paraId="64E03AE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4" w:name="Par50"/>
      <w:bookmarkEnd w:id="4"/>
      <w:r w:rsidRPr="004248DF">
        <w:rPr>
          <w:rFonts w:eastAsiaTheme="minorEastAsia"/>
          <w:sz w:val="24"/>
        </w:rPr>
        <w:t>1.3.2.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14:paraId="0941AF7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5" w:name="Par51"/>
      <w:bookmarkEnd w:id="5"/>
      <w:r w:rsidRPr="004248DF">
        <w:rPr>
          <w:rFonts w:eastAsiaTheme="minorEastAsia"/>
          <w:sz w:val="24"/>
        </w:rPr>
        <w:t>1.3.3. граждан, у которых единственные жилые помещения стали непригодными для проживания в результате чрезвычайных обстоятельств;</w:t>
      </w:r>
    </w:p>
    <w:p w14:paraId="37F5AE3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6" w:name="Par52"/>
      <w:bookmarkEnd w:id="6"/>
      <w:r w:rsidRPr="004248DF">
        <w:rPr>
          <w:rFonts w:eastAsiaTheme="minorEastAsia"/>
          <w:sz w:val="24"/>
        </w:rPr>
        <w:t>1.3.4.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14:paraId="6728639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1.3.5. иных граждан в случаях, предусмотренных законодательством.</w:t>
      </w:r>
    </w:p>
    <w:p w14:paraId="1381973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1.4. Маневренный фонд может состоять из жилых помещений в многоквартирных домах (квартиры) и иных жилых помещений, которые должны быть пригодны для постоянного проживания граждан (отвечать установленным санитарным и техническим </w:t>
      </w:r>
      <w:r w:rsidRPr="004248DF">
        <w:rPr>
          <w:rFonts w:eastAsiaTheme="minorEastAsia"/>
          <w:sz w:val="24"/>
        </w:rPr>
        <w:lastRenderedPageBreak/>
        <w:t>правилам и нормам, требованиям пожарной безопасности, экологическим и иным требованиям законодательства).</w:t>
      </w:r>
    </w:p>
    <w:p w14:paraId="6D93AA8B" w14:textId="76F86413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1.5. Маневренный фонд формируется из находящихся в муниципал</w:t>
      </w:r>
      <w:r w:rsidR="005C54A1" w:rsidRPr="004248DF">
        <w:rPr>
          <w:rFonts w:eastAsiaTheme="minorEastAsia"/>
          <w:sz w:val="24"/>
        </w:rPr>
        <w:t xml:space="preserve">ьной собственности </w:t>
      </w:r>
      <w:r w:rsidRPr="004248DF">
        <w:rPr>
          <w:rFonts w:eastAsiaTheme="minorEastAsia"/>
          <w:sz w:val="24"/>
        </w:rPr>
        <w:t xml:space="preserve"> сельского поселения</w:t>
      </w:r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Pr="004248DF">
        <w:rPr>
          <w:rFonts w:eastAsiaTheme="minorEastAsia"/>
          <w:sz w:val="24"/>
        </w:rPr>
        <w:t xml:space="preserve"> свободных жилых помещений и предназначен для временного проживания жителей сельского поселения, указанных в </w:t>
      </w:r>
      <w:hyperlink r:id="rId7" w:anchor="Par48" w:tooltip="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пункте 1.3</w:t>
        </w:r>
      </w:hyperlink>
      <w:r w:rsidRPr="004248DF">
        <w:rPr>
          <w:rFonts w:eastAsiaTheme="minorEastAsia"/>
          <w:sz w:val="24"/>
        </w:rPr>
        <w:t xml:space="preserve"> настоящего положения.</w:t>
      </w:r>
    </w:p>
    <w:p w14:paraId="550276D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1.6. Жилые дома и жилые помещения маневренного фонда, включенные в состав маневренного жилищного фонда, не подлежат приватизации, обмену, отчуждению, разделу, передаче в аренду, в поднаем.</w:t>
      </w:r>
    </w:p>
    <w:p w14:paraId="5A9679D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N 42.</w:t>
      </w:r>
    </w:p>
    <w:p w14:paraId="59CBFAA0" w14:textId="2EF1ED01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1.8. Подготовка проекта распоряжения о включении (исключении) жилых помещений в маневренный жилищный фонд с отнесением таких жилых помещений к маневренному фонду и предоставление таких жилых помещений осуществляю</w:t>
      </w:r>
      <w:r w:rsidR="005C54A1" w:rsidRPr="004248DF">
        <w:rPr>
          <w:rFonts w:eastAsiaTheme="minorEastAsia"/>
          <w:sz w:val="24"/>
        </w:rPr>
        <w:t xml:space="preserve">тся администрацией  сельского поселения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>.</w:t>
      </w:r>
    </w:p>
    <w:p w14:paraId="015AB2B5" w14:textId="275AD5D5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1.9. Учет жилых помещений маневренного фонда осуществляется а</w:t>
      </w:r>
      <w:r w:rsidR="005C54A1" w:rsidRPr="004248DF">
        <w:rPr>
          <w:rFonts w:eastAsiaTheme="minorEastAsia"/>
          <w:sz w:val="24"/>
        </w:rPr>
        <w:t xml:space="preserve">дминистрацией  сельского поселения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>.</w:t>
      </w:r>
    </w:p>
    <w:p w14:paraId="0F86706C" w14:textId="7D7A02EC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1.10. Управление помещениями, относящимися к маневренному фонду, осуществляе</w:t>
      </w:r>
      <w:r w:rsidR="005C54A1" w:rsidRPr="004248DF">
        <w:rPr>
          <w:rFonts w:eastAsiaTheme="minorEastAsia"/>
          <w:sz w:val="24"/>
        </w:rPr>
        <w:t xml:space="preserve">тся администрацией  сельского поселения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>.</w:t>
      </w:r>
    </w:p>
    <w:p w14:paraId="3393883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1.11. Регистрация граждан, вселяемых в жилые помещения маневренного фонда, сохраняется по постоянному месту жительства. На маневренную жилую площадь регистрация граждан не производится.</w:t>
      </w:r>
    </w:p>
    <w:p w14:paraId="3DDDBF6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1.12. Вопросы, не урегулированные настоящим Положением, решаются в соответствии с действующим законодательством.</w:t>
      </w:r>
    </w:p>
    <w:p w14:paraId="7F046F3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682BEB0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2. Основания, условия и срок предоставления жилого помещения</w:t>
      </w:r>
    </w:p>
    <w:p w14:paraId="77E40ED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маневренного фонда</w:t>
      </w:r>
    </w:p>
    <w:p w14:paraId="0319F06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529409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2.1. Жилые помещения маневренного фонда предоставляются из расчета не менее шести квадратных метров жилой площади на одного человека. Предоставление жилых помещений площадью менее шести квадратных метров на одного человека осуществляется только с письменного согласия граждан.</w:t>
      </w:r>
    </w:p>
    <w:p w14:paraId="6A9ED2A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7" w:name="Par68"/>
      <w:bookmarkEnd w:id="7"/>
      <w:r w:rsidRPr="004248DF">
        <w:rPr>
          <w:rFonts w:eastAsiaTheme="minorEastAsia"/>
          <w:sz w:val="24"/>
        </w:rPr>
        <w:t>2.2. Договор найма жилого помещения маневренного фонда (форма типового договора найма жилого помещения маневренного фонда, утвержденного Постановлением Правительства Российской Федерации от 26.01.2006 N 42) заключается на период:</w:t>
      </w:r>
    </w:p>
    <w:p w14:paraId="6A03D7D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2.2.1. До завершения капитального ремонта или реконструкции дома (при заключении такого договора с гражданами, указанными в </w:t>
      </w:r>
      <w:hyperlink r:id="rId8" w:anchor="Par49" w:tooltip="1.3.1. граждан в связи с капитальным ремонтом или реконструкцией дома, в котором находятся жилые помещения, занимаемые ими по договорам социального найма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1.3.1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Положения).</w:t>
      </w:r>
    </w:p>
    <w:p w14:paraId="307CFD8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</w:t>
      </w:r>
      <w:hyperlink r:id="rId9" w:anchor="Par50" w:tooltip="1.3.2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1.3.2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Положения).</w:t>
      </w:r>
    </w:p>
    <w:p w14:paraId="4617A98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lastRenderedPageBreak/>
        <w:t xml:space="preserve">2.2.3. 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</w:t>
      </w:r>
      <w:hyperlink r:id="rId10" w:anchor="Par51" w:tooltip="1.3.3. граждан, у которых единственные жилые помещения стали непригодными для проживания в результате чрезвычайных обстоятельств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1.3.3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Положения).</w:t>
      </w:r>
    </w:p>
    <w:p w14:paraId="14D0107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2.2.4. Установленный законодательством (при заключении такого договора с гражданами, указанными в </w:t>
      </w:r>
      <w:hyperlink r:id="rId11" w:anchor="Par52" w:tooltip="1.3.4.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1.3.4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Положения).</w:t>
      </w:r>
    </w:p>
    <w:p w14:paraId="0D1560D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2.3. Истечение срока, на который заключен договор найма жилого, помещения маневренного фонда, является основанием прекращения данного договора.</w:t>
      </w:r>
    </w:p>
    <w:p w14:paraId="0830818E" w14:textId="3DE4DA62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2.4. Срок действия договора найма жилого помещения маневренного фонда, при наличии обоснованных причин может быть продл</w:t>
      </w:r>
      <w:r w:rsidR="005C54A1" w:rsidRPr="004248DF">
        <w:rPr>
          <w:rFonts w:eastAsiaTheme="minorEastAsia"/>
          <w:sz w:val="24"/>
        </w:rPr>
        <w:t xml:space="preserve">ен Администрацией сельского поселения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>.</w:t>
      </w:r>
    </w:p>
    <w:p w14:paraId="47E6E49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2.5. Освободившиеся жилые помещения маневренного фонда заселяются в порядке, установленном настоящим Положением.</w:t>
      </w:r>
    </w:p>
    <w:p w14:paraId="7FDBB9E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2B77152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3. Порядок предоставления жилых помещений по договору найма</w:t>
      </w:r>
    </w:p>
    <w:p w14:paraId="127445C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жилого помещения маневренного фонда</w:t>
      </w:r>
    </w:p>
    <w:p w14:paraId="11A5A26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A53613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bookmarkStart w:id="8" w:name="Par80"/>
      <w:bookmarkEnd w:id="8"/>
      <w:r w:rsidRPr="004248DF">
        <w:rPr>
          <w:rFonts w:eastAsiaTheme="minorEastAsia"/>
          <w:sz w:val="24"/>
        </w:rPr>
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14:paraId="0BC47B9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личное заявление, подписанное всеми совершеннолетними членами семьи;</w:t>
      </w:r>
    </w:p>
    <w:p w14:paraId="0BC6A4E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9" w:name="Par82"/>
      <w:bookmarkEnd w:id="9"/>
      <w:r w:rsidRPr="004248DF">
        <w:rPr>
          <w:rFonts w:eastAsiaTheme="minorEastAsia"/>
          <w:sz w:val="24"/>
        </w:rPr>
        <w:t>2) документы, удостоверяющие личность заявителя и членов его семьи (паспорт или иной документ, его заменяющий);</w:t>
      </w:r>
    </w:p>
    <w:p w14:paraId="5EB00EB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bookmarkStart w:id="10" w:name="Par83"/>
      <w:bookmarkEnd w:id="10"/>
      <w:r w:rsidRPr="004248DF">
        <w:rPr>
          <w:rFonts w:eastAsiaTheme="minorEastAsia"/>
          <w:sz w:val="24"/>
        </w:rPr>
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рождении);</w:t>
      </w:r>
    </w:p>
    <w:p w14:paraId="2331B7E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4) адресную справку;</w:t>
      </w:r>
    </w:p>
    <w:p w14:paraId="4568296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5) документы, подтверждающие право пользования жилым помещением, занимаемым заявителем и членами его семьи;</w:t>
      </w:r>
    </w:p>
    <w:p w14:paraId="480A09A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6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</w:t>
      </w:r>
      <w:hyperlink r:id="rId12" w:anchor="Par50" w:tooltip="1.3.2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1.3.2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Положения);</w:t>
      </w:r>
    </w:p>
    <w:p w14:paraId="4420F0F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7)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</w:t>
      </w:r>
      <w:hyperlink r:id="rId13" w:anchor="Par51" w:tooltip="1.3.3. граждан, у которых единственные жилые помещения стали непригодными для проживания в результате чрезвычайных обстоятельств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подпункте 1.3.3 пункта 1.3 раздела 1</w:t>
        </w:r>
      </w:hyperlink>
      <w:r w:rsidRPr="004248DF">
        <w:rPr>
          <w:rFonts w:eastAsiaTheme="minorEastAsia"/>
          <w:sz w:val="24"/>
        </w:rPr>
        <w:t xml:space="preserve"> настоящего Положения);</w:t>
      </w:r>
    </w:p>
    <w:p w14:paraId="3EC9B88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8)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форме;</w:t>
      </w:r>
    </w:p>
    <w:p w14:paraId="5BBA049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9) иные документы, установленные законодательством Российской Федерации.</w:t>
      </w:r>
    </w:p>
    <w:p w14:paraId="0A4EE90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Отсутствие согласия гражданина, а также всех вселяющихся совершеннолетних членов его семьи на обработку и использование их персональных данных является основанием для отказа в рассмотрении заявления о предоставлении жилого помещения </w:t>
      </w:r>
      <w:r w:rsidRPr="004248DF">
        <w:rPr>
          <w:rFonts w:eastAsiaTheme="minorEastAsia"/>
          <w:sz w:val="24"/>
        </w:rPr>
        <w:lastRenderedPageBreak/>
        <w:t>маневренного фонда.</w:t>
      </w:r>
    </w:p>
    <w:p w14:paraId="104D7E2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Документы, указанные в </w:t>
      </w:r>
      <w:hyperlink r:id="rId14" w:anchor="Par82" w:tooltip="2) документы, удостоверяющие личность заявителя и членов его семьи (паспорт или иной документ, его заменяющий)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подпунктах 2</w:t>
        </w:r>
      </w:hyperlink>
      <w:r w:rsidRPr="004248DF">
        <w:rPr>
          <w:rFonts w:eastAsiaTheme="minorEastAsia"/>
          <w:sz w:val="24"/>
        </w:rPr>
        <w:t xml:space="preserve"> и </w:t>
      </w:r>
      <w:hyperlink r:id="rId15" w:anchor="Par83" w:tooltip="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;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3 пункта 3.1</w:t>
        </w:r>
      </w:hyperlink>
      <w:r w:rsidRPr="004248DF">
        <w:rPr>
          <w:rFonts w:eastAsiaTheme="minorEastAsia"/>
          <w:sz w:val="24"/>
        </w:rPr>
        <w:t xml:space="preserve"> настоящего Положения, представляются в копиях с предъявлением оригиналов.</w:t>
      </w:r>
    </w:p>
    <w:p w14:paraId="07EDF0F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Гражданину, подавшему заявление о приеме на учет (предоставлении жилого помещения), выдается расписка в получении документов.</w:t>
      </w:r>
    </w:p>
    <w:p w14:paraId="4E4125AA" w14:textId="3DB6D3FE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3.2. Поданные гражданами заявления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 жилом помещении маневренного фонда рассматривае</w:t>
      </w:r>
      <w:r w:rsidR="005C54A1" w:rsidRPr="004248DF">
        <w:rPr>
          <w:rFonts w:eastAsiaTheme="minorEastAsia"/>
          <w:sz w:val="24"/>
        </w:rPr>
        <w:t xml:space="preserve">тся администрацией  сельского поселения 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>.</w:t>
      </w:r>
    </w:p>
    <w:p w14:paraId="344EDBF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3.3.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14:paraId="5059CAE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не представлены документы, предусмотренные настоящим Положением;</w:t>
      </w:r>
    </w:p>
    <w:p w14:paraId="1FC9EBE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</w:t>
      </w:r>
      <w:hyperlink r:id="rId16" w:anchor="Par80" w:tooltip="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п. 3.1</w:t>
        </w:r>
      </w:hyperlink>
      <w:r w:rsidRPr="004248DF">
        <w:rPr>
          <w:rFonts w:eastAsiaTheme="minorEastAsia"/>
          <w:sz w:val="24"/>
        </w:rPr>
        <w:t xml:space="preserve"> настоящего Положения;</w:t>
      </w:r>
    </w:p>
    <w:p w14:paraId="206B59D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3) отсутствуют свободные жилые помещения маневренного фонда.</w:t>
      </w:r>
    </w:p>
    <w:p w14:paraId="5162D9BC" w14:textId="63EFD61D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3.4. Предоставление гражданам жилых помещений маневренного фонда осуществляется на основании постановл</w:t>
      </w:r>
      <w:r w:rsidR="005C54A1" w:rsidRPr="004248DF">
        <w:rPr>
          <w:rFonts w:eastAsiaTheme="minorEastAsia"/>
          <w:sz w:val="24"/>
        </w:rPr>
        <w:t xml:space="preserve">ения Администрации </w:t>
      </w:r>
      <w:r w:rsidRPr="004248DF">
        <w:rPr>
          <w:rFonts w:eastAsiaTheme="minorEastAsia"/>
          <w:sz w:val="24"/>
        </w:rPr>
        <w:t xml:space="preserve"> сельского поселения</w:t>
      </w:r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Pr="004248DF">
        <w:rPr>
          <w:rFonts w:eastAsiaTheme="minorEastAsia"/>
          <w:sz w:val="24"/>
        </w:rPr>
        <w:t>.</w:t>
      </w:r>
    </w:p>
    <w:p w14:paraId="5847DD75" w14:textId="33E1D8B5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3.5. На основании постановл</w:t>
      </w:r>
      <w:r w:rsidR="005C54A1" w:rsidRPr="004248DF">
        <w:rPr>
          <w:rFonts w:eastAsiaTheme="minorEastAsia"/>
          <w:sz w:val="24"/>
        </w:rPr>
        <w:t>ения Администрации</w:t>
      </w:r>
      <w:r w:rsidRPr="004248DF">
        <w:rPr>
          <w:rFonts w:eastAsiaTheme="minorEastAsia"/>
          <w:sz w:val="24"/>
        </w:rPr>
        <w:t xml:space="preserve"> сельского поселения</w:t>
      </w:r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Pr="004248DF">
        <w:rPr>
          <w:rFonts w:eastAsiaTheme="minorEastAsia"/>
          <w:sz w:val="24"/>
        </w:rPr>
        <w:t xml:space="preserve"> о предоставлении гражданам жилых помещений маневренного фонда заключается договор найма жилого помещения маневренного фонда с гражданами.</w:t>
      </w:r>
    </w:p>
    <w:p w14:paraId="5807BB6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3BAC44F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4. Пользование жилым помещением по договору найма</w:t>
      </w:r>
    </w:p>
    <w:p w14:paraId="5ADE919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маневренного фонда</w:t>
      </w:r>
    </w:p>
    <w:p w14:paraId="27835FB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типовым договором найма жилого помещения маневренного фонда, утвержденным Постановлением Правительства Российской Федерации от 26 января 2006 года N 42.</w:t>
      </w:r>
    </w:p>
    <w:p w14:paraId="75FBA28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14:paraId="5196237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14:paraId="07DAE4E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14:paraId="738BF12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4.5.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</w:t>
      </w:r>
      <w:r w:rsidRPr="004248DF">
        <w:rPr>
          <w:rFonts w:eastAsiaTheme="minorEastAsia"/>
          <w:sz w:val="24"/>
        </w:rPr>
        <w:lastRenderedPageBreak/>
        <w:t>дней.</w:t>
      </w:r>
    </w:p>
    <w:p w14:paraId="5AAFDF8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281E2C7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5. Оплата за пользование жилым помещением маневренного фонда</w:t>
      </w:r>
    </w:p>
    <w:p w14:paraId="289C611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24682D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14:paraId="3616E5E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5.2.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14:paraId="277F6AD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5E31DD3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6. Основания для расторжения и прекращения договора найма</w:t>
      </w:r>
    </w:p>
    <w:p w14:paraId="39FF980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жилого помещения маневренного фонда, выселения из жилых</w:t>
      </w:r>
    </w:p>
    <w:p w14:paraId="1D77848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помещений маневренного фонда</w:t>
      </w:r>
    </w:p>
    <w:p w14:paraId="0D2510C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6201904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6.1. Договор найма жилого помещения маневренного фонда может быть расторгнут в любое время по соглашению сторон.</w:t>
      </w:r>
    </w:p>
    <w:p w14:paraId="7109333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6.2. Наниматель жилого помещения маневренного фонда в любое время может расторгнуть договор найма жилого помещения маневренного фонда.</w:t>
      </w:r>
    </w:p>
    <w:p w14:paraId="08FF6229" w14:textId="77777777" w:rsidR="00F26874" w:rsidRPr="004248DF" w:rsidRDefault="00F26874" w:rsidP="005C54A1">
      <w:pPr>
        <w:rPr>
          <w:rFonts w:asciiTheme="minorHAnsi" w:eastAsiaTheme="minorHAnsi" w:hAnsiTheme="minorHAnsi" w:cstheme="minorBidi"/>
          <w:sz w:val="24"/>
          <w:lang w:eastAsia="en-US"/>
        </w:rPr>
      </w:pPr>
      <w:r w:rsidRPr="004248DF">
        <w:rPr>
          <w:rFonts w:eastAsiaTheme="minorEastAsia"/>
          <w:sz w:val="24"/>
        </w:rPr>
        <w:t>6.3. Договор найма жилого помещения маневренного фонда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</w:t>
      </w:r>
      <w:r w:rsidR="005C54A1" w:rsidRPr="004248D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Pr="004248DF">
        <w:rPr>
          <w:rFonts w:eastAsiaTheme="minorEastAsia"/>
          <w:sz w:val="24"/>
        </w:rPr>
        <w:t>Российской Федерации.</w:t>
      </w:r>
    </w:p>
    <w:p w14:paraId="48657EF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6.4.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</w:r>
    </w:p>
    <w:p w14:paraId="78C4627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6.5.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</w:t>
      </w:r>
      <w:hyperlink r:id="rId17" w:anchor="Par68" w:tooltip="2.2. Договор найма жилого помещения маневренного фонда (форма типового договора найма жилого помещения маневренного фонда, утвержденного Постановлением Правительства Российской Федерации от 26.01.2006 N 42) заключается на период:" w:history="1">
        <w:r w:rsidRPr="004248DF">
          <w:rPr>
            <w:rStyle w:val="a5"/>
            <w:rFonts w:eastAsiaTheme="minorEastAsia"/>
            <w:color w:val="auto"/>
            <w:sz w:val="24"/>
            <w:u w:val="none"/>
          </w:rPr>
          <w:t>пунктом 2.2</w:t>
        </w:r>
      </w:hyperlink>
      <w:r w:rsidRPr="004248DF">
        <w:rPr>
          <w:rFonts w:eastAsiaTheme="minorEastAsia"/>
          <w:sz w:val="24"/>
        </w:rPr>
        <w:t xml:space="preserve"> настоящего Положения.</w:t>
      </w:r>
    </w:p>
    <w:p w14:paraId="2101FA1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6.6.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p w14:paraId="63E4519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</w:r>
    </w:p>
    <w:p w14:paraId="491B1D1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3038ED2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7. Контроль за использованием жилых помещений,</w:t>
      </w:r>
    </w:p>
    <w:p w14:paraId="12EDCDA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4"/>
        </w:rPr>
      </w:pPr>
      <w:r w:rsidRPr="004248DF">
        <w:rPr>
          <w:rFonts w:ascii="Arial" w:eastAsiaTheme="minorEastAsia" w:hAnsi="Arial" w:cs="Arial"/>
          <w:b/>
          <w:bCs/>
          <w:sz w:val="24"/>
        </w:rPr>
        <w:t>входящих в состав маневренного жилищного фонда</w:t>
      </w:r>
    </w:p>
    <w:p w14:paraId="47F832A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7BBEB1D" w14:textId="05F43938" w:rsidR="00F26874" w:rsidRPr="004248DF" w:rsidRDefault="00F26874" w:rsidP="00F95D77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7.1. Контроль за соблюдением условий договора найма жилого помещения маневренного фонда осуществляется администрацией муниципального образования - </w:t>
      </w:r>
      <w:proofErr w:type="gramStart"/>
      <w:r w:rsidR="005C54A1" w:rsidRPr="004248DF">
        <w:rPr>
          <w:rFonts w:eastAsiaTheme="minorEastAsia"/>
          <w:sz w:val="24"/>
        </w:rPr>
        <w:t>Сельское  поселение</w:t>
      </w:r>
      <w:proofErr w:type="gramEnd"/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8C0444" w:rsidRPr="004248DF">
        <w:rPr>
          <w:rFonts w:eastAsiaTheme="minorEastAsia"/>
          <w:sz w:val="24"/>
        </w:rPr>
        <w:t>Псынабо</w:t>
      </w:r>
      <w:proofErr w:type="spellEnd"/>
      <w:r w:rsidR="005C54A1" w:rsidRPr="004248DF">
        <w:rPr>
          <w:rFonts w:eastAsiaTheme="minorEastAsia"/>
          <w:sz w:val="24"/>
        </w:rPr>
        <w:t xml:space="preserve"> </w:t>
      </w:r>
      <w:proofErr w:type="spellStart"/>
      <w:r w:rsidR="005C54A1" w:rsidRPr="004248DF">
        <w:rPr>
          <w:rFonts w:eastAsiaTheme="minorEastAsia"/>
          <w:sz w:val="24"/>
        </w:rPr>
        <w:t>Урванского</w:t>
      </w:r>
      <w:proofErr w:type="spellEnd"/>
      <w:r w:rsidR="005C54A1" w:rsidRPr="004248DF">
        <w:rPr>
          <w:rFonts w:eastAsiaTheme="minorEastAsia"/>
          <w:sz w:val="24"/>
        </w:rPr>
        <w:t xml:space="preserve"> муниципального района Кабардино-Балкарской Республики</w:t>
      </w:r>
      <w:r w:rsidR="00F95D77" w:rsidRPr="004248DF">
        <w:rPr>
          <w:rFonts w:eastAsiaTheme="minorEastAsia"/>
          <w:sz w:val="24"/>
        </w:rPr>
        <w:t>.</w:t>
      </w:r>
      <w:r w:rsidR="005C54A1" w:rsidRPr="004248DF">
        <w:rPr>
          <w:rFonts w:eastAsiaTheme="minorEastAsia"/>
          <w:sz w:val="24"/>
        </w:rPr>
        <w:t xml:space="preserve"> </w:t>
      </w:r>
    </w:p>
    <w:p w14:paraId="1F37851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2FF976C2" w14:textId="77777777" w:rsidR="00F95D77" w:rsidRPr="004248DF" w:rsidRDefault="00F95D77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04DBB2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Приложение N 2</w:t>
      </w:r>
    </w:p>
    <w:p w14:paraId="1112B13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к Постановлению</w:t>
      </w:r>
    </w:p>
    <w:p w14:paraId="1525A58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администрации муниципального</w:t>
      </w:r>
    </w:p>
    <w:p w14:paraId="604D2E39" w14:textId="77777777" w:rsidR="00F26874" w:rsidRPr="004248DF" w:rsidRDefault="00F95D77" w:rsidP="00F95D7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образования - </w:t>
      </w:r>
      <w:r w:rsidR="00F26874" w:rsidRPr="004248DF">
        <w:rPr>
          <w:rFonts w:eastAsiaTheme="minorEastAsia"/>
          <w:sz w:val="24"/>
        </w:rPr>
        <w:t>сельское поселение</w:t>
      </w:r>
    </w:p>
    <w:p w14:paraId="0BF3214B" w14:textId="16B35357" w:rsidR="00F95D77" w:rsidRPr="004248DF" w:rsidRDefault="008C0444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proofErr w:type="spellStart"/>
      <w:r w:rsidRPr="004248DF">
        <w:rPr>
          <w:rFonts w:eastAsiaTheme="minorEastAsia"/>
          <w:sz w:val="24"/>
        </w:rPr>
        <w:t>Псынабо</w:t>
      </w:r>
      <w:proofErr w:type="spellEnd"/>
      <w:r w:rsidR="00F95D77" w:rsidRPr="004248DF">
        <w:rPr>
          <w:rFonts w:eastAsiaTheme="minorEastAsia"/>
          <w:sz w:val="24"/>
        </w:rPr>
        <w:t xml:space="preserve"> </w:t>
      </w:r>
      <w:proofErr w:type="spellStart"/>
      <w:r w:rsidR="00F95D77" w:rsidRPr="004248DF">
        <w:rPr>
          <w:rFonts w:eastAsiaTheme="minorEastAsia"/>
          <w:sz w:val="24"/>
        </w:rPr>
        <w:t>Урванского</w:t>
      </w:r>
      <w:proofErr w:type="spellEnd"/>
      <w:r w:rsidR="00F26874" w:rsidRPr="004248DF">
        <w:rPr>
          <w:rFonts w:eastAsiaTheme="minorEastAsia"/>
          <w:sz w:val="24"/>
        </w:rPr>
        <w:t xml:space="preserve"> </w:t>
      </w:r>
    </w:p>
    <w:p w14:paraId="0950F2E5" w14:textId="77777777" w:rsidR="00F26874" w:rsidRPr="004248DF" w:rsidRDefault="00F95D77" w:rsidP="00F95D7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М</w:t>
      </w:r>
      <w:r w:rsidR="00F26874" w:rsidRPr="004248DF">
        <w:rPr>
          <w:rFonts w:eastAsiaTheme="minorEastAsia"/>
          <w:sz w:val="24"/>
        </w:rPr>
        <w:t>униципального</w:t>
      </w:r>
      <w:r w:rsidRPr="004248DF">
        <w:rPr>
          <w:rFonts w:eastAsiaTheme="minorEastAsia"/>
          <w:sz w:val="24"/>
        </w:rPr>
        <w:t xml:space="preserve"> района КБР</w:t>
      </w:r>
    </w:p>
    <w:p w14:paraId="0182FAF6" w14:textId="3174D6E4" w:rsidR="00F26874" w:rsidRPr="004248DF" w:rsidRDefault="00F95D77" w:rsidP="00F26874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 xml:space="preserve">            </w:t>
      </w:r>
      <w:r w:rsidR="00DF2CF2">
        <w:rPr>
          <w:rFonts w:eastAsiaTheme="minorEastAsia"/>
          <w:sz w:val="24"/>
        </w:rPr>
        <w:t>16</w:t>
      </w:r>
      <w:r w:rsidR="004248DF">
        <w:rPr>
          <w:rFonts w:eastAsiaTheme="minorEastAsia"/>
          <w:sz w:val="24"/>
        </w:rPr>
        <w:t>.02.</w:t>
      </w:r>
      <w:r w:rsidRPr="004248DF">
        <w:rPr>
          <w:rFonts w:eastAsiaTheme="minorEastAsia"/>
          <w:sz w:val="24"/>
        </w:rPr>
        <w:t>2025 г. N</w:t>
      </w:r>
      <w:r w:rsidR="004248DF">
        <w:rPr>
          <w:rFonts w:eastAsiaTheme="minorEastAsia"/>
          <w:sz w:val="24"/>
        </w:rPr>
        <w:t xml:space="preserve"> 13</w:t>
      </w:r>
      <w:r w:rsidRPr="004248DF">
        <w:rPr>
          <w:rFonts w:eastAsiaTheme="minorEastAsia"/>
          <w:sz w:val="24"/>
        </w:rPr>
        <w:t xml:space="preserve"> </w:t>
      </w:r>
    </w:p>
    <w:p w14:paraId="18E2529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3D87063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bookmarkStart w:id="11" w:name="Par145"/>
      <w:bookmarkEnd w:id="11"/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        Типовой Договор</w:t>
      </w:r>
    </w:p>
    <w:p w14:paraId="0005E9B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найма жилого помещения маневренного фонда</w:t>
      </w:r>
    </w:p>
    <w:p w14:paraId="7DE329E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14:paraId="0ECC684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       ___________________________________</w:t>
      </w:r>
    </w:p>
    <w:p w14:paraId="52C8505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(наименование населенного пункта)               (число, месяц, год)</w:t>
      </w:r>
    </w:p>
    <w:p w14:paraId="69BE10E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14:paraId="3B9C950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010E6FE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21E7F7D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5B1CB84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(наименование собственника жилого помещения маневренного фонда или</w:t>
      </w:r>
    </w:p>
    <w:p w14:paraId="77D706D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действующего от его лица органа местного самоуправления либо иного</w:t>
      </w:r>
    </w:p>
    <w:p w14:paraId="0F2F97A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уполномоченного им лица, наименование уполномочивающего документа, его дата</w:t>
      </w:r>
    </w:p>
    <w:p w14:paraId="2FD9478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и номер)</w:t>
      </w:r>
    </w:p>
    <w:p w14:paraId="3D99841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именуемый в дальнейшем Наймодателем, с одной стороны, и гражданин(ка)</w:t>
      </w:r>
    </w:p>
    <w:p w14:paraId="456D713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__________________________________________________________________________,</w:t>
      </w:r>
    </w:p>
    <w:p w14:paraId="129C7B4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   (фамилия, имя, отчество)</w:t>
      </w:r>
    </w:p>
    <w:p w14:paraId="183162A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именуемый в дальнейшем Нанимателем, с другой стороны, на основании решения</w:t>
      </w:r>
    </w:p>
    <w:p w14:paraId="39A1713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о предоставлении жилого помещения от "___"______________ 20_ г. N ________</w:t>
      </w:r>
    </w:p>
    <w:p w14:paraId="018008D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заключили настоящий Договор о нижеследующем.</w:t>
      </w:r>
    </w:p>
    <w:p w14:paraId="27E0081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14:paraId="58A3D22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      I. Предмет Договора</w:t>
      </w:r>
    </w:p>
    <w:p w14:paraId="1FC1AEB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14:paraId="64589FC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1.  </w:t>
      </w:r>
      <w:proofErr w:type="gramStart"/>
      <w:r w:rsidRPr="004248DF">
        <w:rPr>
          <w:rFonts w:ascii="Courier New" w:eastAsiaTheme="minorEastAsia" w:hAnsi="Courier New" w:cs="Courier New"/>
          <w:sz w:val="20"/>
          <w:szCs w:val="20"/>
        </w:rPr>
        <w:t>Наймодатель  передает</w:t>
      </w:r>
      <w:proofErr w:type="gramEnd"/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Нанимателю  и  членам  его семьи за плату во</w:t>
      </w:r>
    </w:p>
    <w:p w14:paraId="36F5CA4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владение   </w:t>
      </w:r>
      <w:proofErr w:type="gramStart"/>
      <w:r w:rsidRPr="004248DF">
        <w:rPr>
          <w:rFonts w:ascii="Courier New" w:eastAsiaTheme="minorEastAsia" w:hAnsi="Courier New" w:cs="Courier New"/>
          <w:sz w:val="20"/>
          <w:szCs w:val="20"/>
        </w:rPr>
        <w:t>и  пользование</w:t>
      </w:r>
      <w:proofErr w:type="gramEnd"/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жилое  помещение,  находящееся  в  муниципальной</w:t>
      </w:r>
    </w:p>
    <w:p w14:paraId="0E5E598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собственности, состоящее из</w:t>
      </w:r>
    </w:p>
    <w:p w14:paraId="549DE91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4904B92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(жилого дома, квартиры или комнаты)</w:t>
      </w:r>
    </w:p>
    <w:p w14:paraId="5540E3A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общей площадью _____________ кв. метров, расположенное в _________________,</w:t>
      </w:r>
    </w:p>
    <w:p w14:paraId="356AD55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___________________д. ___, кв. ___, для временного проживания в нем.</w:t>
      </w:r>
    </w:p>
    <w:p w14:paraId="5E862EC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2. Жилое помещение предоставлено в связи с ____________________________</w:t>
      </w:r>
    </w:p>
    <w:p w14:paraId="5CBCBA5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4F46859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(капитальным ремонтом или реконструкцией дома, утратой жилого помещения</w:t>
      </w:r>
    </w:p>
    <w:p w14:paraId="5F7F925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в результате обращения взыскания на это помещение, признанием жилого</w:t>
      </w:r>
    </w:p>
    <w:p w14:paraId="3C1F404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помещения непригодным для проживания в результате чрезвычайных</w:t>
      </w:r>
    </w:p>
    <w:p w14:paraId="15F1774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обстоятельств - нужное указать)</w:t>
      </w:r>
    </w:p>
    <w:p w14:paraId="6B799AF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3. Жилое помещение отнесено к маневренному фонду на основании решения</w:t>
      </w:r>
    </w:p>
    <w:p w14:paraId="333AA3B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14:paraId="6BA8518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(наименование органа, осуществляющего управление муниципальным жилищным</w:t>
      </w:r>
    </w:p>
    <w:p w14:paraId="334C163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                   фондом дата и номер решения)</w:t>
      </w:r>
    </w:p>
    <w:p w14:paraId="08FCE6C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4.  Характеристика  предоставляемого жилого помещения, его технического</w:t>
      </w:r>
    </w:p>
    <w:p w14:paraId="692DBC2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состояния,   а   также   санитарно-технического   и   иного   оборудования,</w:t>
      </w:r>
    </w:p>
    <w:p w14:paraId="1A98F56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>находящегося в нем, содержится в техническом паспорте жилого помещения.</w:t>
      </w:r>
    </w:p>
    <w:p w14:paraId="790BF95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5. Совместно с Нанимателем в жилое помещение вселяются члены его семьи:</w:t>
      </w:r>
    </w:p>
    <w:p w14:paraId="5B6A496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1) ___________________________________________________________________;</w:t>
      </w:r>
    </w:p>
    <w:p w14:paraId="178F3F4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(фамилия, имя, отчество члена семьи Нанимателя и степень родства с ним)</w:t>
      </w:r>
    </w:p>
    <w:p w14:paraId="6D7A489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2) ___________________________________________________________________;</w:t>
      </w:r>
    </w:p>
    <w:p w14:paraId="0740FBD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(фамилия, имя, отчество члена семьи Нанимателя и степень родства с ним)</w:t>
      </w:r>
    </w:p>
    <w:p w14:paraId="630944B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3) ____________________________________________________________________</w:t>
      </w:r>
    </w:p>
    <w:p w14:paraId="759EC8E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4248DF">
        <w:rPr>
          <w:rFonts w:ascii="Courier New" w:eastAsiaTheme="minorEastAsia" w:hAnsi="Courier New" w:cs="Courier New"/>
          <w:sz w:val="20"/>
          <w:szCs w:val="20"/>
        </w:rPr>
        <w:t xml:space="preserve">    (фамилия, имя, отчество члена семьи Нанимателя и степень родства с ним)</w:t>
      </w:r>
    </w:p>
    <w:p w14:paraId="678DE8E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4A2D05E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II. Права и обязанности Нанимателя и членов его семьи</w:t>
      </w:r>
    </w:p>
    <w:p w14:paraId="3C47CE1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29BA7FD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6. Наниматель имеет право:</w:t>
      </w:r>
    </w:p>
    <w:p w14:paraId="72C7C82D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lastRenderedPageBreak/>
        <w:t>1) на использование жилого помещения для проживания, в том числе с членами семьи;</w:t>
      </w:r>
    </w:p>
    <w:p w14:paraId="75575B7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2) на пользование общим имуществом в многоквартирном доме;</w:t>
      </w:r>
    </w:p>
    <w:p w14:paraId="335C941C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</w:t>
      </w:r>
      <w:proofErr w:type="spellStart"/>
      <w:r w:rsidRPr="004248DF">
        <w:t>помещ</w:t>
      </w:r>
      <w:r w:rsidR="00F95D77" w:rsidRPr="004248DF">
        <w:t>ене</w:t>
      </w:r>
      <w:r w:rsidRPr="004248DF">
        <w:t>пользования</w:t>
      </w:r>
      <w:proofErr w:type="spellEnd"/>
      <w:r w:rsidRPr="004248DF">
        <w:t xml:space="preserve">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14:paraId="01AAD2B6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4) на расторжение в любое время настоящего Договора;</w:t>
      </w:r>
    </w:p>
    <w:p w14:paraId="1162501C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5)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14:paraId="03A7FA4D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Наниматель может иметь иные права, предусмотренные законодательством.</w:t>
      </w:r>
    </w:p>
    <w:p w14:paraId="5E3A01F6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7. Наниматель обязан:</w:t>
      </w:r>
    </w:p>
    <w:p w14:paraId="726A17BA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1) использовать жилое помещение по назначению и в пределах, установленных Жилищным кодексом Российской Федерации;</w:t>
      </w:r>
    </w:p>
    <w:p w14:paraId="6B1D20D8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2) соблюдать правила пользования жилым помещением;</w:t>
      </w:r>
    </w:p>
    <w:p w14:paraId="5781FC6C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3) обеспечивать сохранность жилого помещения;</w:t>
      </w:r>
    </w:p>
    <w:p w14:paraId="30BDA21D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14:paraId="7600F512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5) проводить текущий ремонт жилого помещения;</w:t>
      </w:r>
    </w:p>
    <w:p w14:paraId="1DC698C5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6) своевременно и в полном объеме вносить начисляемую ежемесячную плату за предоставленные коммунальные услуги, вывоз ТБО, содержание и текущий ремонт общего имущества.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14:paraId="66DF8053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7)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14:paraId="274AEA4A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организацию;</w:t>
      </w:r>
    </w:p>
    <w:p w14:paraId="000ACF36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14:paraId="39BBF22E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lastRenderedPageBreak/>
        <w:t>10)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14:paraId="7A46A4F4" w14:textId="77777777" w:rsidR="00F26874" w:rsidRPr="004248DF" w:rsidRDefault="00F26874" w:rsidP="00F95D77">
      <w:pPr>
        <w:rPr>
          <w:rFonts w:eastAsiaTheme="minorEastAsia"/>
        </w:rPr>
      </w:pPr>
      <w:r w:rsidRPr="004248DF">
        <w:rPr>
          <w:sz w:val="24"/>
        </w:rPr>
        <w:t>11) при освобождении жилого помещения сдать его</w:t>
      </w:r>
      <w:r w:rsidR="00F95D77" w:rsidRPr="004248DF">
        <w:rPr>
          <w:sz w:val="24"/>
        </w:rPr>
        <w:t xml:space="preserve"> в течение 3 дней Наймодателю</w:t>
      </w:r>
      <w:r w:rsidR="00F95D77" w:rsidRPr="004248DF">
        <w:t xml:space="preserve">  в</w:t>
      </w:r>
      <w:r w:rsidR="00F95D77" w:rsidRPr="004248DF">
        <w:rPr>
          <w:rFonts w:eastAsiaTheme="minorEastAsia"/>
        </w:rPr>
        <w:t xml:space="preserve"> </w:t>
      </w:r>
      <w:r w:rsidRPr="004248DF">
        <w:rPr>
          <w:rFonts w:eastAsiaTheme="minorEastAsia"/>
          <w:sz w:val="24"/>
        </w:rPr>
        <w:t>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14:paraId="03330EB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Наниматель жилого помещения несет иные обязанности, предусмотренные законодательством.</w:t>
      </w:r>
    </w:p>
    <w:p w14:paraId="58C94A4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8. Наниматель жилого помещения не вправе осуществлять обмен жилого помещения, а также передавать его в поднаем.</w:t>
      </w:r>
    </w:p>
    <w:p w14:paraId="3D33ECB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14:paraId="0C0D5F0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14:paraId="7802957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14:paraId="162D940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6D93E22C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III. Права и обязанности Наймодателя</w:t>
      </w:r>
    </w:p>
    <w:p w14:paraId="5D589CD5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2B85721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12. Наймодатель имеет право:</w:t>
      </w:r>
    </w:p>
    <w:p w14:paraId="3977C17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требовать своевременного внесения платы за жилое помещение и коммунальные услуги;</w:t>
      </w:r>
    </w:p>
    <w:p w14:paraId="4245C08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14:paraId="08F7F42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Наймодатель может иметь иные права, предусмотренные законодательством.</w:t>
      </w:r>
    </w:p>
    <w:p w14:paraId="2B5D5DD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13. Наймодатель обязан:</w:t>
      </w:r>
    </w:p>
    <w:p w14:paraId="37E608B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14:paraId="0EE9989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14:paraId="328EDA14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3) осуществлять капитальный ремонт жилого помещения;</w:t>
      </w:r>
    </w:p>
    <w:p w14:paraId="2D50FE3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14:paraId="173572B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5) обеспечивать предоставление Нанимателю коммунальных услуг;</w:t>
      </w:r>
    </w:p>
    <w:p w14:paraId="787F0EE0" w14:textId="77777777" w:rsidR="00F26874" w:rsidRPr="004248DF" w:rsidRDefault="00F26874" w:rsidP="00F95D77">
      <w:pPr>
        <w:rPr>
          <w:rFonts w:asciiTheme="minorHAnsi" w:eastAsiaTheme="minorEastAsia" w:hAnsiTheme="minorHAnsi" w:cstheme="minorBidi"/>
          <w:sz w:val="22"/>
          <w:szCs w:val="22"/>
        </w:rPr>
      </w:pPr>
      <w:r w:rsidRPr="004248DF">
        <w:rPr>
          <w:rFonts w:eastAsiaTheme="minorEastAsia"/>
          <w:sz w:val="24"/>
        </w:rPr>
        <w:t>6) принять в установленные настоящим Договором сроки жилое помещение у Нанимателя с</w:t>
      </w:r>
      <w:r w:rsidR="00F95D77" w:rsidRPr="004248DF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4248DF">
        <w:rPr>
          <w:rFonts w:eastAsiaTheme="minorEastAsia"/>
          <w:sz w:val="24"/>
        </w:rPr>
        <w:t>соблюдением условий, предусмотренных подпунктом 11 пункта 7 настоящего Договора.</w:t>
      </w:r>
    </w:p>
    <w:p w14:paraId="3D6AA841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Наймодатель несет иные обязанности, предусмотренные законодательством.</w:t>
      </w:r>
    </w:p>
    <w:p w14:paraId="3FC58946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18301D1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IV. Расторжение и прекращение Договора</w:t>
      </w:r>
    </w:p>
    <w:p w14:paraId="08D8F35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05FB3CD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14. Настоящий Договор может быть расторгнут в любое время по соглашению сторон.</w:t>
      </w:r>
    </w:p>
    <w:p w14:paraId="125A232E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15. Наниматель в любое время может расторгнуть настоящий Договор.</w:t>
      </w:r>
    </w:p>
    <w:p w14:paraId="2704671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16. Наймодатель может потребовать расторжения настоящего Договора в судебном порядке в случае:</w:t>
      </w:r>
    </w:p>
    <w:p w14:paraId="6EF3ACD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невнесения Нанимателем платы за жилое помещение и (или) коммунальные услуги;</w:t>
      </w:r>
    </w:p>
    <w:p w14:paraId="153B1CB0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2) разрушения или повреждения жилого помещения Нанимателем или членами его семьи;</w:t>
      </w:r>
    </w:p>
    <w:p w14:paraId="17C83839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3) систематического нарушения прав и законных интересов соседей;</w:t>
      </w:r>
    </w:p>
    <w:p w14:paraId="7721A39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4) использования жилого помещения не по назначению.</w:t>
      </w:r>
    </w:p>
    <w:p w14:paraId="608DE39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17. Настоящий Договор, может быть, расторгнут в судебном порядке в иных случаях, предусмотренных действующим законодательством.</w:t>
      </w:r>
    </w:p>
    <w:p w14:paraId="3E61354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18. Настоящий Договор прекращается в связи:</w:t>
      </w:r>
    </w:p>
    <w:p w14:paraId="3245D6AF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1) с завершением (капитального ремонта или реконструкции дома, расчетов с Нанимателем, утратившим жилое помещение в результате обращения взыскания на это помещение, расчетов с Нанимателем за жилое помещение, признанное непригодным для проживания в результате чрезвычайных обстоятельств - нужное указать);</w:t>
      </w:r>
    </w:p>
    <w:p w14:paraId="3C49D503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2) с утратой (разрушением) жилого помещения;</w:t>
      </w:r>
    </w:p>
    <w:p w14:paraId="777D9AF8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3) со смертью Нанимателя;</w:t>
      </w:r>
    </w:p>
    <w:p w14:paraId="28AF15D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4) другие основания.</w:t>
      </w:r>
    </w:p>
    <w:p w14:paraId="5FE62C7A" w14:textId="77777777" w:rsidR="00F26874" w:rsidRPr="004248DF" w:rsidRDefault="00F26874" w:rsidP="00F26874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14:paraId="1C452DD2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6470F336" w14:textId="0427BECE" w:rsidR="00F26874" w:rsidRPr="004248DF" w:rsidRDefault="00F26874" w:rsidP="0056709D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V. Внесение платы по Договору</w:t>
      </w:r>
    </w:p>
    <w:p w14:paraId="5C2F54C7" w14:textId="77777777" w:rsidR="00F26874" w:rsidRPr="004248DF" w:rsidRDefault="00F26874" w:rsidP="00F2687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19. Наниматель вносит плату за жилое помещение в порядке и размере, которые предусмотрены Жилищным кодексом Российской Федерации.</w:t>
      </w:r>
    </w:p>
    <w:p w14:paraId="1ED4414B" w14:textId="77777777" w:rsidR="00F26874" w:rsidRPr="004248DF" w:rsidRDefault="00F26874" w:rsidP="00F2687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</w:rPr>
      </w:pPr>
    </w:p>
    <w:p w14:paraId="4FD99C68" w14:textId="77777777" w:rsidR="00F26874" w:rsidRPr="004248DF" w:rsidRDefault="00F26874" w:rsidP="00F95D77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</w:rPr>
      </w:pPr>
      <w:r w:rsidRPr="004248DF">
        <w:rPr>
          <w:rFonts w:eastAsiaTheme="minorEastAsia"/>
          <w:sz w:val="24"/>
        </w:rPr>
        <w:t>VI. Иные условия</w:t>
      </w:r>
    </w:p>
    <w:p w14:paraId="6A522A87" w14:textId="77777777" w:rsidR="00F26874" w:rsidRPr="004248DF" w:rsidRDefault="00F26874" w:rsidP="00F26874">
      <w:pPr>
        <w:pStyle w:val="ConsPlusNormal"/>
        <w:ind w:firstLine="540"/>
        <w:jc w:val="both"/>
      </w:pPr>
      <w:r w:rsidRPr="004248DF">
        <w:t>20.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14:paraId="6D367AB2" w14:textId="77777777" w:rsidR="00F26874" w:rsidRPr="004248DF" w:rsidRDefault="00F26874" w:rsidP="00F26874">
      <w:pPr>
        <w:pStyle w:val="ConsPlusNormal"/>
        <w:spacing w:before="240"/>
        <w:ind w:firstLine="540"/>
        <w:jc w:val="both"/>
      </w:pPr>
      <w:r w:rsidRPr="004248DF">
        <w:t>21. Настоящий Договор составлен в 2 экземплярах, один из которых находится у Наймодателя, другой - у Нанимателя.</w:t>
      </w:r>
    </w:p>
    <w:p w14:paraId="5E0DEFF4" w14:textId="77777777" w:rsidR="00F26874" w:rsidRPr="004248DF" w:rsidRDefault="00F26874" w:rsidP="00F26874">
      <w:pPr>
        <w:pStyle w:val="ConsPlusNormal"/>
        <w:jc w:val="both"/>
      </w:pPr>
    </w:p>
    <w:p w14:paraId="57BB560E" w14:textId="77777777" w:rsidR="00F26874" w:rsidRPr="004248DF" w:rsidRDefault="00F26874" w:rsidP="00F26874">
      <w:pPr>
        <w:pStyle w:val="ConsPlusNonformat"/>
        <w:jc w:val="both"/>
      </w:pPr>
      <w:r w:rsidRPr="004248DF">
        <w:t xml:space="preserve">    Наймодатель _____________________ Наниматель _________________________</w:t>
      </w:r>
    </w:p>
    <w:p w14:paraId="48E13EF0" w14:textId="77777777" w:rsidR="00F26874" w:rsidRPr="004248DF" w:rsidRDefault="00F26874" w:rsidP="00F26874">
      <w:pPr>
        <w:pStyle w:val="ConsPlusNonformat"/>
        <w:jc w:val="both"/>
      </w:pPr>
      <w:r w:rsidRPr="004248DF">
        <w:t xml:space="preserve">                     (подпись)                         (подпись)</w:t>
      </w:r>
    </w:p>
    <w:p w14:paraId="04384D97" w14:textId="77777777" w:rsidR="00F26874" w:rsidRPr="004248DF" w:rsidRDefault="00F26874" w:rsidP="00F26874">
      <w:pPr>
        <w:pStyle w:val="ConsPlusNonformat"/>
        <w:jc w:val="both"/>
      </w:pPr>
    </w:p>
    <w:p w14:paraId="7F054982" w14:textId="77777777" w:rsidR="00F26874" w:rsidRPr="004248DF" w:rsidRDefault="00F26874" w:rsidP="00F26874">
      <w:pPr>
        <w:pStyle w:val="ConsPlusNonformat"/>
        <w:jc w:val="both"/>
      </w:pPr>
      <w:r w:rsidRPr="004248DF">
        <w:t xml:space="preserve">    М.П.</w:t>
      </w:r>
    </w:p>
    <w:p w14:paraId="08E1EE26" w14:textId="77777777" w:rsidR="00F26874" w:rsidRPr="004248DF" w:rsidRDefault="00F26874" w:rsidP="00F26874"/>
    <w:p w14:paraId="5E79ED43" w14:textId="77777777" w:rsidR="001747F3" w:rsidRPr="004248DF" w:rsidRDefault="001747F3"/>
    <w:p w14:paraId="06900BCB" w14:textId="77777777" w:rsidR="00320DEF" w:rsidRPr="004248DF" w:rsidRDefault="00320DEF"/>
    <w:p w14:paraId="738E71F3" w14:textId="77777777" w:rsidR="004248DF" w:rsidRDefault="004248DF" w:rsidP="004248DF">
      <w:pPr>
        <w:jc w:val="center"/>
      </w:pPr>
      <w:r>
        <w:rPr>
          <w:b/>
          <w:bCs/>
          <w:color w:val="000000"/>
          <w:sz w:val="24"/>
        </w:rPr>
        <w:t>З А К Л Ю Ч Е Н И Е</w:t>
      </w:r>
    </w:p>
    <w:p w14:paraId="3AB679A7" w14:textId="77777777" w:rsidR="004248DF" w:rsidRDefault="004248DF" w:rsidP="004248DF">
      <w:pPr>
        <w:jc w:val="center"/>
      </w:pPr>
      <w:r>
        <w:rPr>
          <w:b/>
          <w:bCs/>
          <w:color w:val="000000"/>
          <w:sz w:val="24"/>
        </w:rPr>
        <w:t>об обнародовании муниципального правового акта</w:t>
      </w:r>
    </w:p>
    <w:p w14:paraId="0565D79C" w14:textId="4895C0C3" w:rsidR="004248DF" w:rsidRDefault="004248DF" w:rsidP="004248DF">
      <w:pPr>
        <w:pStyle w:val="1"/>
        <w:shd w:val="clear" w:color="auto" w:fill="auto"/>
        <w:spacing w:after="300" w:line="276" w:lineRule="auto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         Постановление МКУ «Местной а</w:t>
      </w:r>
      <w:r w:rsidR="00DF2CF2">
        <w:rPr>
          <w:color w:val="000000"/>
          <w:sz w:val="28"/>
          <w:szCs w:val="28"/>
          <w:lang w:eastAsia="ru-RU"/>
        </w:rPr>
        <w:t xml:space="preserve">дминистрации </w:t>
      </w:r>
      <w:proofErr w:type="spellStart"/>
      <w:r w:rsidR="00DF2CF2">
        <w:rPr>
          <w:color w:val="000000"/>
          <w:sz w:val="28"/>
          <w:szCs w:val="28"/>
          <w:lang w:eastAsia="ru-RU"/>
        </w:rPr>
        <w:t>с.п</w:t>
      </w:r>
      <w:proofErr w:type="spellEnd"/>
      <w:r w:rsidR="00DF2CF2">
        <w:rPr>
          <w:color w:val="000000"/>
          <w:sz w:val="28"/>
          <w:szCs w:val="28"/>
          <w:lang w:eastAsia="ru-RU"/>
        </w:rPr>
        <w:t xml:space="preserve">. </w:t>
      </w:r>
      <w:proofErr w:type="spellStart"/>
      <w:r w:rsidR="00DF2CF2">
        <w:rPr>
          <w:color w:val="000000"/>
          <w:sz w:val="28"/>
          <w:szCs w:val="28"/>
          <w:lang w:eastAsia="ru-RU"/>
        </w:rPr>
        <w:t>Псынабо</w:t>
      </w:r>
      <w:proofErr w:type="spellEnd"/>
      <w:r w:rsidR="00DF2CF2">
        <w:rPr>
          <w:color w:val="000000"/>
          <w:sz w:val="28"/>
          <w:szCs w:val="28"/>
          <w:lang w:eastAsia="ru-RU"/>
        </w:rPr>
        <w:t>» от 16</w:t>
      </w:r>
      <w:r>
        <w:rPr>
          <w:color w:val="000000"/>
          <w:sz w:val="28"/>
          <w:szCs w:val="28"/>
          <w:lang w:eastAsia="ru-RU"/>
        </w:rPr>
        <w:t>.02.2025г. № 13 «</w:t>
      </w:r>
      <w:r w:rsidRPr="004248DF">
        <w:rPr>
          <w:color w:val="auto"/>
          <w:sz w:val="24"/>
        </w:rPr>
        <w:t>О СОЗДАНИИ МАНЕВРЕННОГО ЖИЛИЩНОГО ФОНДА МУНИЦИПАЛЬНОГО ОБРАЗОВАНИЯ- СЕЛЬСКОЕ ПОСЕЛЕНИЕ ПСЫНАБО УРВАНСКОГО МУНИЦИПАЛЬНОГО РАЙОНА КАБАРДИНО-БАЛКАРСКОЙ РЕСПУБЛИКИ</w:t>
      </w:r>
      <w:r>
        <w:rPr>
          <w:color w:val="000000"/>
          <w:sz w:val="28"/>
          <w:szCs w:val="28"/>
          <w:lang w:eastAsia="ru-RU"/>
        </w:rPr>
        <w:t>»</w:t>
      </w:r>
    </w:p>
    <w:p w14:paraId="2F0D2A47" w14:textId="308ABECE" w:rsidR="004248DF" w:rsidRDefault="00DF2CF2" w:rsidP="004248DF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>Период обн</w:t>
      </w:r>
      <w:r w:rsidR="00930ADC">
        <w:rPr>
          <w:color w:val="000000"/>
          <w:szCs w:val="28"/>
        </w:rPr>
        <w:t>ародования: с 16.02.2025г. по 17.03</w:t>
      </w:r>
      <w:r w:rsidR="004248DF">
        <w:rPr>
          <w:color w:val="000000"/>
          <w:szCs w:val="28"/>
        </w:rPr>
        <w:t>.2025г.</w:t>
      </w:r>
    </w:p>
    <w:p w14:paraId="271BBEE2" w14:textId="77777777" w:rsidR="004248DF" w:rsidRDefault="004248DF" w:rsidP="004248DF">
      <w:pPr>
        <w:ind w:firstLine="720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"/>
        <w:gridCol w:w="2400"/>
        <w:gridCol w:w="4951"/>
        <w:gridCol w:w="1833"/>
      </w:tblGrid>
      <w:tr w:rsidR="004248DF" w14:paraId="6F2B22CE" w14:textId="77777777" w:rsidTr="000C5A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BCD0" w14:textId="77777777" w:rsidR="004248DF" w:rsidRDefault="004248DF" w:rsidP="000C5AED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7A29" w14:textId="77777777" w:rsidR="004248DF" w:rsidRDefault="004248DF" w:rsidP="000C5A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Ф.И.О.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67D0" w14:textId="77777777" w:rsidR="004248DF" w:rsidRDefault="004248DF" w:rsidP="000C5A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Адрес, наименование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6622" w14:textId="77777777" w:rsidR="004248DF" w:rsidRDefault="004248DF" w:rsidP="000C5A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Подпись, печать</w:t>
            </w:r>
          </w:p>
        </w:tc>
      </w:tr>
      <w:tr w:rsidR="004248DF" w14:paraId="2ECDF255" w14:textId="77777777" w:rsidTr="000C5A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32DCC" w14:textId="77777777" w:rsidR="004248DF" w:rsidRDefault="004248DF" w:rsidP="000C5A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D9C6" w14:textId="77777777" w:rsidR="004248DF" w:rsidRDefault="004248DF" w:rsidP="000C5AE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Балкаров</w:t>
            </w:r>
            <w:proofErr w:type="spellEnd"/>
            <w:r>
              <w:rPr>
                <w:szCs w:val="28"/>
              </w:rPr>
              <w:t xml:space="preserve"> Х.С.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F8BFE" w14:textId="77777777" w:rsidR="004248DF" w:rsidRDefault="004248DF" w:rsidP="000C5AE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ул.Марии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Шекихачевой</w:t>
            </w:r>
            <w:proofErr w:type="spellEnd"/>
            <w:r>
              <w:rPr>
                <w:szCs w:val="28"/>
              </w:rPr>
              <w:t xml:space="preserve">, д.22 </w:t>
            </w:r>
          </w:p>
          <w:p w14:paraId="4DFA9445" w14:textId="77777777" w:rsidR="004248DF" w:rsidRDefault="004248DF" w:rsidP="000C5AED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proofErr w:type="spellStart"/>
            <w:r>
              <w:rPr>
                <w:szCs w:val="28"/>
              </w:rPr>
              <w:t>с.п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Псынабо</w:t>
            </w:r>
            <w:proofErr w:type="spellEnd"/>
            <w:r>
              <w:rPr>
                <w:szCs w:val="28"/>
              </w:rPr>
              <w:t xml:space="preserve"> </w:t>
            </w:r>
          </w:p>
          <w:p w14:paraId="211704CB" w14:textId="77777777" w:rsidR="004248DF" w:rsidRDefault="004248DF" w:rsidP="000C5AED">
            <w:pPr>
              <w:rPr>
                <w:szCs w:val="28"/>
              </w:rPr>
            </w:pPr>
          </w:p>
          <w:p w14:paraId="0B1F9E8A" w14:textId="77777777" w:rsidR="004248DF" w:rsidRDefault="004248DF" w:rsidP="000C5AED">
            <w:pPr>
              <w:rPr>
                <w:szCs w:val="28"/>
              </w:rPr>
            </w:pPr>
          </w:p>
          <w:p w14:paraId="5711CFD9" w14:textId="77777777" w:rsidR="004248DF" w:rsidRDefault="004248DF" w:rsidP="000C5AED">
            <w:pPr>
              <w:rPr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AF1E" w14:textId="77777777" w:rsidR="004248DF" w:rsidRDefault="004248DF" w:rsidP="000C5AED"/>
        </w:tc>
      </w:tr>
      <w:tr w:rsidR="004248DF" w14:paraId="2AB3A90A" w14:textId="77777777" w:rsidTr="000C5A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77F4" w14:textId="77777777" w:rsidR="004248DF" w:rsidRDefault="004248DF" w:rsidP="000C5A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93A6" w14:textId="77777777" w:rsidR="004248DF" w:rsidRDefault="004248DF" w:rsidP="000C5AE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Теувова</w:t>
            </w:r>
            <w:proofErr w:type="spellEnd"/>
            <w:r>
              <w:rPr>
                <w:szCs w:val="28"/>
              </w:rPr>
              <w:t xml:space="preserve"> И.Х.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1022" w14:textId="77777777" w:rsidR="004248DF" w:rsidRDefault="004248DF" w:rsidP="000C5AE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ул.Марии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Шекихачевой</w:t>
            </w:r>
            <w:proofErr w:type="spellEnd"/>
            <w:r>
              <w:rPr>
                <w:szCs w:val="28"/>
              </w:rPr>
              <w:t>, д.24</w:t>
            </w:r>
          </w:p>
          <w:p w14:paraId="05B4D779" w14:textId="77777777" w:rsidR="004248DF" w:rsidRDefault="004248DF" w:rsidP="000C5AED">
            <w:pPr>
              <w:rPr>
                <w:szCs w:val="28"/>
              </w:rPr>
            </w:pPr>
            <w:r>
              <w:rPr>
                <w:szCs w:val="28"/>
              </w:rPr>
              <w:t xml:space="preserve">МКОУ СОШ </w:t>
            </w:r>
            <w:proofErr w:type="spellStart"/>
            <w:r>
              <w:rPr>
                <w:szCs w:val="28"/>
              </w:rPr>
              <w:t>им.В.Х.Кагазежева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с.п.Псынабо</w:t>
            </w:r>
            <w:proofErr w:type="spellEnd"/>
          </w:p>
          <w:p w14:paraId="05BAFED3" w14:textId="77777777" w:rsidR="004248DF" w:rsidRDefault="004248DF" w:rsidP="000C5AED">
            <w:pPr>
              <w:rPr>
                <w:szCs w:val="28"/>
              </w:rPr>
            </w:pPr>
          </w:p>
          <w:p w14:paraId="71CE8B2A" w14:textId="77777777" w:rsidR="004248DF" w:rsidRDefault="004248DF" w:rsidP="000C5AED">
            <w:pPr>
              <w:rPr>
                <w:szCs w:val="28"/>
              </w:rPr>
            </w:pPr>
          </w:p>
          <w:p w14:paraId="1BBDB209" w14:textId="77777777" w:rsidR="004248DF" w:rsidRDefault="004248DF" w:rsidP="000C5AED">
            <w:pPr>
              <w:rPr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CC6" w14:textId="77777777" w:rsidR="004248DF" w:rsidRDefault="004248DF" w:rsidP="000C5AED"/>
        </w:tc>
      </w:tr>
      <w:tr w:rsidR="004248DF" w14:paraId="6A63A3DA" w14:textId="77777777" w:rsidTr="000C5A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A7B2" w14:textId="77777777" w:rsidR="004248DF" w:rsidRDefault="004248DF" w:rsidP="000C5AED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20F1" w14:textId="77777777" w:rsidR="004248DF" w:rsidRDefault="004248DF" w:rsidP="000C5AE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Индарокова</w:t>
            </w:r>
            <w:proofErr w:type="spellEnd"/>
            <w:r>
              <w:rPr>
                <w:szCs w:val="28"/>
              </w:rPr>
              <w:t xml:space="preserve"> А.Х.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AB01E" w14:textId="77777777" w:rsidR="004248DF" w:rsidRDefault="004248DF" w:rsidP="000C5AE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ул.Марии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Шекихачевой</w:t>
            </w:r>
            <w:proofErr w:type="spellEnd"/>
            <w:r>
              <w:rPr>
                <w:szCs w:val="28"/>
              </w:rPr>
              <w:t>, д.26</w:t>
            </w:r>
          </w:p>
          <w:p w14:paraId="59233E52" w14:textId="77777777" w:rsidR="004248DF" w:rsidRDefault="004248DF" w:rsidP="000C5AED">
            <w:pPr>
              <w:rPr>
                <w:szCs w:val="28"/>
              </w:rPr>
            </w:pPr>
            <w:r>
              <w:rPr>
                <w:szCs w:val="28"/>
              </w:rPr>
              <w:t>МКУК «</w:t>
            </w:r>
            <w:proofErr w:type="spellStart"/>
            <w:r>
              <w:rPr>
                <w:szCs w:val="28"/>
              </w:rPr>
              <w:t>Псынабская</w:t>
            </w:r>
            <w:proofErr w:type="spellEnd"/>
            <w:r>
              <w:rPr>
                <w:szCs w:val="28"/>
              </w:rPr>
              <w:t xml:space="preserve"> сельская библиотека»</w:t>
            </w:r>
          </w:p>
          <w:p w14:paraId="381ABE4F" w14:textId="77777777" w:rsidR="004248DF" w:rsidRDefault="004248DF" w:rsidP="000C5AED">
            <w:pPr>
              <w:rPr>
                <w:szCs w:val="28"/>
              </w:rPr>
            </w:pPr>
          </w:p>
          <w:p w14:paraId="7503B377" w14:textId="77777777" w:rsidR="004248DF" w:rsidRDefault="004248DF" w:rsidP="000C5AED">
            <w:pPr>
              <w:rPr>
                <w:szCs w:val="28"/>
              </w:rPr>
            </w:pPr>
          </w:p>
          <w:p w14:paraId="2A08C31C" w14:textId="77777777" w:rsidR="004248DF" w:rsidRDefault="004248DF" w:rsidP="000C5AED">
            <w:pPr>
              <w:rPr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CBC9" w14:textId="77777777" w:rsidR="004248DF" w:rsidRDefault="004248DF" w:rsidP="000C5AED"/>
        </w:tc>
      </w:tr>
    </w:tbl>
    <w:p w14:paraId="0B91C721" w14:textId="77777777" w:rsidR="004248DF" w:rsidRDefault="004248DF" w:rsidP="004248DF">
      <w:pPr>
        <w:rPr>
          <w:szCs w:val="28"/>
        </w:rPr>
      </w:pPr>
    </w:p>
    <w:p w14:paraId="7290E3CC" w14:textId="77777777" w:rsidR="004248DF" w:rsidRDefault="004248DF" w:rsidP="004248DF">
      <w:pPr>
        <w:ind w:firstLine="720"/>
        <w:jc w:val="both"/>
        <w:rPr>
          <w:b/>
          <w:szCs w:val="28"/>
        </w:rPr>
      </w:pPr>
    </w:p>
    <w:p w14:paraId="3B800CC2" w14:textId="77777777" w:rsidR="004248DF" w:rsidRDefault="004248DF" w:rsidP="004248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5F21262A" w14:textId="77777777" w:rsidR="00320DEF" w:rsidRPr="004248DF" w:rsidRDefault="00320DEF"/>
    <w:sectPr w:rsidR="00320DEF" w:rsidRPr="004248DF" w:rsidSect="001C0A4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D"/>
    <w:rsid w:val="001747F3"/>
    <w:rsid w:val="001C0A4D"/>
    <w:rsid w:val="00320DEF"/>
    <w:rsid w:val="00384D41"/>
    <w:rsid w:val="004248DF"/>
    <w:rsid w:val="00446236"/>
    <w:rsid w:val="0056709D"/>
    <w:rsid w:val="005C54A1"/>
    <w:rsid w:val="008C0444"/>
    <w:rsid w:val="00930ADC"/>
    <w:rsid w:val="00DF2CF2"/>
    <w:rsid w:val="00EA4090"/>
    <w:rsid w:val="00F26874"/>
    <w:rsid w:val="00F47B09"/>
    <w:rsid w:val="00F9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F2412"/>
  <w15:docId w15:val="{0AFAE0F2-D21F-47CD-AC0C-13D4BB53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A4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C0A4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1C0A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26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268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26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26874"/>
    <w:rPr>
      <w:color w:val="0000FF"/>
      <w:u w:val="single"/>
    </w:rPr>
  </w:style>
  <w:style w:type="paragraph" w:customStyle="1" w:styleId="ConsNonformat">
    <w:name w:val="ConsNonformat"/>
    <w:rsid w:val="00320D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"/>
    <w:basedOn w:val="a0"/>
    <w:rsid w:val="00320DE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232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EA4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09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EA40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_"/>
    <w:basedOn w:val="a0"/>
    <w:link w:val="1"/>
    <w:uiPriority w:val="99"/>
    <w:rsid w:val="004248DF"/>
    <w:rPr>
      <w:rFonts w:ascii="Times New Roman" w:eastAsia="Times New Roman" w:hAnsi="Times New Roman" w:cs="Times New Roman"/>
      <w:color w:val="010101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4248DF"/>
    <w:pPr>
      <w:widowControl w:val="0"/>
      <w:shd w:val="clear" w:color="auto" w:fill="FFFFFF"/>
      <w:spacing w:after="260"/>
    </w:pPr>
    <w:rPr>
      <w:color w:val="01010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6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3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2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7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1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5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5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0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Relationship Id="rId14" Type="http://schemas.openxmlformats.org/officeDocument/2006/relationships/hyperlink" Target="file:///C:\Users\User\Desktop\&#1040;&#1044;&#1052;&#1048;&#1053;&#1048;&#1057;&#1058;&#1056;&#1040;&#1062;&#1048;&#1071;%20&#1052;&#1059;&#1053;&#1048;&#1062;&#1048;&#1055;&#1040;&#1051;&#1068;&#1053;&#1054;&#1043;&#1054;%20&#1054;&#1041;&#1056;&#1040;&#1047;&#1054;&#1042;&#1040;&#1053;&#1048;&#1071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4599</Words>
  <Characters>26215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2025-02-20T07:30:00Z</cp:lastPrinted>
  <dcterms:created xsi:type="dcterms:W3CDTF">2025-02-26T15:11:00Z</dcterms:created>
  <dcterms:modified xsi:type="dcterms:W3CDTF">2025-02-26T15:11:00Z</dcterms:modified>
</cp:coreProperties>
</file>